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50"/>
        <w:gridCol w:w="863"/>
        <w:gridCol w:w="1135"/>
        <w:gridCol w:w="406"/>
        <w:gridCol w:w="690"/>
        <w:gridCol w:w="511"/>
        <w:gridCol w:w="1380"/>
        <w:gridCol w:w="2905"/>
        <w:gridCol w:w="108"/>
        <w:gridCol w:w="2155"/>
        <w:gridCol w:w="1746"/>
      </w:tblGrid>
      <w:tr w:rsidR="00444686" w14:paraId="7F00FE4A" w14:textId="77777777" w:rsidTr="0073307F">
        <w:trPr>
          <w:trHeight w:val="416"/>
          <w:jc w:val="center"/>
        </w:trPr>
        <w:tc>
          <w:tcPr>
            <w:tcW w:w="178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0F985F19" w14:textId="77777777" w:rsidR="00444686" w:rsidRPr="00E5766C" w:rsidRDefault="009757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 w:rsidR="00E5766C">
              <w:rPr>
                <w:b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2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384F6E8" w14:textId="77777777" w:rsidR="00444686" w:rsidRPr="00E5766C" w:rsidRDefault="00E5766C" w:rsidP="00E5766C">
            <w:pPr>
              <w:ind w:left="-1503" w:firstLine="150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</w:rPr>
              <w:t>УГОСТИТЕЉСТВО И ТУРИЗАМ</w:t>
            </w:r>
          </w:p>
        </w:tc>
      </w:tr>
      <w:tr w:rsidR="00444686" w14:paraId="375F55F5" w14:textId="77777777" w:rsidTr="0073307F">
        <w:trPr>
          <w:trHeight w:val="407"/>
          <w:jc w:val="center"/>
        </w:trPr>
        <w:tc>
          <w:tcPr>
            <w:tcW w:w="1781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64285F2E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1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BD8631D" w14:textId="77777777" w:rsidR="00444686" w:rsidRPr="00EC7B54" w:rsidRDefault="00E5766C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C7B54">
              <w:rPr>
                <w:b/>
                <w:bCs/>
                <w:sz w:val="22"/>
                <w:szCs w:val="22"/>
                <w:lang w:val="sr-Cyrl-CS"/>
              </w:rPr>
              <w:t>ПОСЛАСТИЧАР</w:t>
            </w:r>
          </w:p>
        </w:tc>
      </w:tr>
      <w:tr w:rsidR="00444686" w14:paraId="646746E7" w14:textId="77777777" w:rsidTr="0073307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78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F716CBF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1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D65C5F0" w14:textId="77777777" w:rsidR="00444686" w:rsidRDefault="00E576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ПОСЛАСТИЧАРСТВО</w:t>
            </w:r>
          </w:p>
        </w:tc>
      </w:tr>
      <w:tr w:rsidR="00444686" w14:paraId="06A33457" w14:textId="77777777" w:rsidTr="0073307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8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917E707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1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506F2F3" w14:textId="77777777" w:rsidR="00444686" w:rsidRPr="00C25D39" w:rsidRDefault="003D1E2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444686" w14:paraId="6FDC9303" w14:textId="77777777" w:rsidTr="0073307F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781" w:type="pct"/>
            <w:gridSpan w:val="3"/>
            <w:tcBorders>
              <w:right w:val="nil"/>
            </w:tcBorders>
            <w:shd w:val="clear" w:color="auto" w:fill="C6D9F1"/>
          </w:tcPr>
          <w:p w14:paraId="3E1B9BD6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19" w:type="pct"/>
            <w:gridSpan w:val="8"/>
            <w:tcBorders>
              <w:left w:val="nil"/>
            </w:tcBorders>
            <w:shd w:val="clear" w:color="auto" w:fill="C6D9F1"/>
          </w:tcPr>
          <w:p w14:paraId="44363D5B" w14:textId="77777777" w:rsidR="00444686" w:rsidRPr="00C25D39" w:rsidRDefault="00E5766C">
            <w:pPr>
              <w:rPr>
                <w:b/>
                <w:sz w:val="22"/>
                <w:szCs w:val="22"/>
              </w:rPr>
            </w:pPr>
            <w:r w:rsidRPr="00C25D39">
              <w:rPr>
                <w:b/>
                <w:sz w:val="22"/>
                <w:szCs w:val="22"/>
              </w:rPr>
              <w:t>УВОД У ПОСЛАСТИЧАРСТВО</w:t>
            </w:r>
          </w:p>
        </w:tc>
      </w:tr>
      <w:tr w:rsidR="0001042F" w14:paraId="1B3AE7D6" w14:textId="77777777" w:rsidTr="0073307F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1098" w:type="pct"/>
            <w:tcBorders>
              <w:right w:val="nil"/>
            </w:tcBorders>
            <w:shd w:val="clear" w:color="auto" w:fill="C6D9F1"/>
          </w:tcPr>
          <w:p w14:paraId="7C00DAD0" w14:textId="1277E740" w:rsidR="00444686" w:rsidRPr="008259E8" w:rsidRDefault="0097577C">
            <w:pPr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3D1E23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3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7D7602A" w14:textId="1CEF4F0E" w:rsidR="00444686" w:rsidRDefault="00EC7B5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43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C90F5D0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9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032FC23" w14:textId="77777777" w:rsidR="00444686" w:rsidRDefault="0097577C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6" w:type="pct"/>
            <w:tcBorders>
              <w:left w:val="nil"/>
              <w:right w:val="nil"/>
            </w:tcBorders>
            <w:shd w:val="clear" w:color="auto" w:fill="C6D9F1"/>
          </w:tcPr>
          <w:p w14:paraId="4EFFA0CF" w14:textId="23E27CC5" w:rsidR="00444686" w:rsidRPr="00E5766C" w:rsidRDefault="009757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99" w:type="pct"/>
            <w:tcBorders>
              <w:left w:val="nil"/>
            </w:tcBorders>
            <w:shd w:val="clear" w:color="auto" w:fill="C6D9F1"/>
          </w:tcPr>
          <w:p w14:paraId="3FC8F3B9" w14:textId="42D95C6C" w:rsidR="00444686" w:rsidRDefault="00EC7B5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</w:tr>
      <w:tr w:rsidR="00444686" w14:paraId="5794B82D" w14:textId="7777777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3DDCB83C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44686" w:rsidRPr="008259E8" w14:paraId="74E50FB5" w14:textId="7777777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F6A8324" w14:textId="77777777" w:rsidR="00DD10A1" w:rsidRDefault="00DD10A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3435F264" w14:textId="77777777" w:rsidR="00444686" w:rsidRDefault="00E5766C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Упознавање сврхе и намјене посластичарнице,одјељења посластичарнице,уређаја и алата,упознавање намирница и рецептура,схватање улоге и значаја</w:t>
            </w:r>
            <w:r w:rsidR="008259E8" w:rsidRPr="008259E8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хигијене у посластичарници.</w:t>
            </w:r>
          </w:p>
          <w:p w14:paraId="14A0B8FA" w14:textId="77777777" w:rsidR="00DD10A1" w:rsidRDefault="00DD10A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444686" w14:paraId="7E45810C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2987823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44686" w14:paraId="5374C3AF" w14:textId="77777777" w:rsidTr="008259E8">
        <w:tblPrEx>
          <w:tblBorders>
            <w:insideH w:val="single" w:sz="4" w:space="0" w:color="auto"/>
          </w:tblBorders>
        </w:tblPrEx>
        <w:trPr>
          <w:trHeight w:val="512"/>
          <w:jc w:val="center"/>
        </w:trPr>
        <w:tc>
          <w:tcPr>
            <w:tcW w:w="5000" w:type="pct"/>
            <w:gridSpan w:val="11"/>
            <w:vAlign w:val="center"/>
          </w:tcPr>
          <w:p w14:paraId="4B749B40" w14:textId="77777777" w:rsidR="00444686" w:rsidRDefault="0044468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444686" w14:paraId="7FAD34AE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183FDD2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44686" w:rsidRPr="004834C5" w14:paraId="6AA11EB9" w14:textId="7777777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32CAFDC9" w14:textId="77777777" w:rsidR="00DD10A1" w:rsidRDefault="00DD10A1" w:rsidP="00E5766C">
            <w:pPr>
              <w:rPr>
                <w:sz w:val="22"/>
                <w:lang w:val="sr-Cyrl-CS"/>
              </w:rPr>
            </w:pPr>
          </w:p>
          <w:p w14:paraId="3076C430" w14:textId="77777777" w:rsidR="00E5766C" w:rsidRDefault="00E5766C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Постизање основних теоријских знања о врстама радионица,  опреми, алатима и разним материјалима; </w:t>
            </w:r>
          </w:p>
          <w:p w14:paraId="575139CE" w14:textId="77777777" w:rsidR="00DD10A1" w:rsidRDefault="00E5766C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Схватање важности правилног коришћења алата, уређаја, материјала и рецептура; </w:t>
            </w:r>
          </w:p>
          <w:p w14:paraId="622381E7" w14:textId="77777777" w:rsidR="00E5766C" w:rsidRDefault="00E5766C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Развијање свјесности о успјешном учењу и употреби уређаја и опреме; </w:t>
            </w:r>
          </w:p>
          <w:p w14:paraId="073B749B" w14:textId="77777777" w:rsidR="00E5766C" w:rsidRDefault="00E5766C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 Упознавање основних намирница и њихове једноставне обраде.</w:t>
            </w:r>
          </w:p>
          <w:p w14:paraId="0EF51130" w14:textId="77777777" w:rsidR="00444686" w:rsidRDefault="00444686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444686" w14:paraId="11241AE8" w14:textId="7777777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2249991" w14:textId="77777777" w:rsidR="00444686" w:rsidRDefault="0097577C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44686" w14:paraId="07F889A1" w14:textId="7777777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3128F7D8" w14:textId="77777777" w:rsidR="00DD10A1" w:rsidRDefault="00DD10A1" w:rsidP="00DD10A1">
            <w:pPr>
              <w:ind w:left="720"/>
              <w:rPr>
                <w:b/>
                <w:sz w:val="22"/>
                <w:lang w:val="sr-Cyrl-CS"/>
              </w:rPr>
            </w:pPr>
          </w:p>
          <w:p w14:paraId="0BB8F0D7" w14:textId="77777777" w:rsidR="00E5766C" w:rsidRPr="00524E2D" w:rsidRDefault="00E5766C" w:rsidP="00E5766C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 w:rsidRPr="00524E2D">
              <w:rPr>
                <w:b/>
                <w:sz w:val="22"/>
                <w:lang w:val="sr-Cyrl-CS"/>
              </w:rPr>
              <w:t>Посластичар, радионица, алати, опрема и хигијена</w:t>
            </w:r>
          </w:p>
          <w:p w14:paraId="50FC13A3" w14:textId="77777777" w:rsidR="00E5766C" w:rsidRPr="00524E2D" w:rsidRDefault="00E5766C" w:rsidP="00E5766C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 w:rsidRPr="00524E2D">
              <w:rPr>
                <w:b/>
                <w:sz w:val="22"/>
                <w:lang w:val="sr-Cyrl-CS"/>
              </w:rPr>
              <w:t>Организација рада у посластичарници</w:t>
            </w:r>
          </w:p>
          <w:p w14:paraId="718A4282" w14:textId="77777777" w:rsidR="00E5766C" w:rsidRPr="00524E2D" w:rsidRDefault="008259E8" w:rsidP="00E5766C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Животне намирнице: пријем и </w:t>
            </w:r>
            <w:r w:rsidR="00E5766C" w:rsidRPr="00524E2D">
              <w:rPr>
                <w:b/>
                <w:sz w:val="22"/>
                <w:lang w:val="sr-Cyrl-CS"/>
              </w:rPr>
              <w:t>складиштење</w:t>
            </w:r>
          </w:p>
          <w:p w14:paraId="60265D73" w14:textId="77777777" w:rsidR="00E5766C" w:rsidRPr="00524E2D" w:rsidRDefault="00E5766C" w:rsidP="00E5766C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 w:rsidRPr="00524E2D">
              <w:rPr>
                <w:b/>
                <w:sz w:val="22"/>
                <w:lang w:val="sr-Cyrl-CS"/>
              </w:rPr>
              <w:t>Механичка и топлотна обрада намирница</w:t>
            </w:r>
          </w:p>
          <w:p w14:paraId="3ADBF818" w14:textId="77777777" w:rsidR="00E5766C" w:rsidRPr="00524E2D" w:rsidRDefault="00E5766C" w:rsidP="00E5766C">
            <w:pPr>
              <w:numPr>
                <w:ilvl w:val="0"/>
                <w:numId w:val="1"/>
              </w:numPr>
              <w:rPr>
                <w:b/>
                <w:noProof/>
                <w:sz w:val="22"/>
                <w:szCs w:val="22"/>
                <w:lang w:val="sr-Cyrl-CS"/>
              </w:rPr>
            </w:pPr>
            <w:r w:rsidRPr="00524E2D">
              <w:rPr>
                <w:b/>
                <w:sz w:val="22"/>
                <w:lang w:val="sr-Cyrl-CS"/>
              </w:rPr>
              <w:t xml:space="preserve">Основне масе за израду тијеста </w:t>
            </w:r>
          </w:p>
          <w:p w14:paraId="23C9791A" w14:textId="77777777" w:rsidR="00444686" w:rsidRDefault="0044468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5A6AEF65" w14:textId="77777777" w:rsidR="00DD10A1" w:rsidRDefault="00DD10A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616394CE" w14:textId="77777777" w:rsidR="00EC7B54" w:rsidRDefault="00EC7B54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03379FC2" w14:textId="536EEC14" w:rsidR="00EC7B54" w:rsidRPr="00DD10A1" w:rsidRDefault="00EC7B54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B14F5B" w14:paraId="0624F779" w14:textId="77777777" w:rsidTr="0073307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8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4C4A926" w14:textId="77777777" w:rsidR="00444686" w:rsidRDefault="0097577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19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9A0876" w14:textId="77777777" w:rsidR="00444686" w:rsidRDefault="0097577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2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B43767A" w14:textId="77777777" w:rsidR="00444686" w:rsidRDefault="0097577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5766C" w14:paraId="517A2A47" w14:textId="77777777" w:rsidTr="0073307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8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368591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DAEF6BF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3CECE1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858585D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2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042E5E3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14F5B" w14:paraId="775E5C7E" w14:textId="77777777" w:rsidTr="0073307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8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B4C686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19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030EF9F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2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065AB03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3307F" w14:paraId="6528B663" w14:textId="77777777" w:rsidTr="0073307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38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A0F35C5" w14:textId="77777777" w:rsidR="00444686" w:rsidRPr="00E5766C" w:rsidRDefault="00E5766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1.Посластичар,радионица,алати,опрема и </w:t>
            </w:r>
            <w:proofErr w:type="spellStart"/>
            <w:r>
              <w:rPr>
                <w:b/>
                <w:sz w:val="22"/>
                <w:szCs w:val="22"/>
              </w:rPr>
              <w:t>хигијена</w:t>
            </w:r>
            <w:proofErr w:type="spellEnd"/>
          </w:p>
        </w:tc>
        <w:tc>
          <w:tcPr>
            <w:tcW w:w="815" w:type="pct"/>
            <w:gridSpan w:val="3"/>
            <w:tcBorders>
              <w:right w:val="single" w:sz="4" w:space="0" w:color="auto"/>
            </w:tcBorders>
          </w:tcPr>
          <w:p w14:paraId="348ECB44" w14:textId="77777777" w:rsidR="0073307F" w:rsidRDefault="00524E2D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историјски развој</w:t>
            </w:r>
            <w:r w:rsidR="0073307F">
              <w:rPr>
                <w:sz w:val="22"/>
                <w:lang w:val="sr-Cyrl-CS"/>
              </w:rPr>
              <w:t xml:space="preserve"> посластичарства;</w:t>
            </w:r>
          </w:p>
          <w:p w14:paraId="6518BD8D" w14:textId="77777777" w:rsidR="0073307F" w:rsidRDefault="0073307F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специфичности занимања посластичара;</w:t>
            </w:r>
          </w:p>
          <w:p w14:paraId="012CBFDD" w14:textId="77777777" w:rsidR="0073307F" w:rsidRDefault="00DD10A1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</w:t>
            </w:r>
            <w:r w:rsidR="0001042F">
              <w:rPr>
                <w:sz w:val="22"/>
                <w:lang w:val="sr-Cyrl-CS"/>
              </w:rPr>
              <w:t>ји</w:t>
            </w:r>
            <w:r w:rsidR="0073307F">
              <w:rPr>
                <w:sz w:val="22"/>
                <w:lang w:val="sr-Cyrl-CS"/>
              </w:rPr>
              <w:t xml:space="preserve"> </w:t>
            </w:r>
            <w:r w:rsidR="00524E2D">
              <w:rPr>
                <w:sz w:val="22"/>
                <w:lang w:val="sr-Cyrl-CS"/>
              </w:rPr>
              <w:t>различите типове посластичарница</w:t>
            </w:r>
            <w:r w:rsidR="0073307F">
              <w:rPr>
                <w:sz w:val="22"/>
                <w:lang w:val="sr-Cyrl-CS"/>
              </w:rPr>
              <w:t>;</w:t>
            </w:r>
          </w:p>
          <w:p w14:paraId="2CC93B82" w14:textId="77777777" w:rsidR="0073307F" w:rsidRDefault="0073307F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намјену и употребу појединих</w:t>
            </w:r>
            <w:r w:rsidR="0001042F">
              <w:rPr>
                <w:sz w:val="22"/>
                <w:lang w:val="sr-Cyrl-CS"/>
              </w:rPr>
              <w:t xml:space="preserve"> дијелова радионице,</w:t>
            </w:r>
            <w:r>
              <w:rPr>
                <w:sz w:val="22"/>
                <w:lang w:val="sr-Cyrl-CS"/>
              </w:rPr>
              <w:t xml:space="preserve"> </w:t>
            </w:r>
          </w:p>
          <w:p w14:paraId="3EFCA2E0" w14:textId="77777777" w:rsidR="0073307F" w:rsidRDefault="00524E2D" w:rsidP="0073307F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алата и опреме </w:t>
            </w:r>
            <w:r w:rsidR="0001042F">
              <w:rPr>
                <w:sz w:val="22"/>
                <w:lang w:val="sr-Cyrl-CS"/>
              </w:rPr>
              <w:t>;</w:t>
            </w:r>
          </w:p>
          <w:p w14:paraId="7D0136A3" w14:textId="77777777" w:rsidR="0073307F" w:rsidRDefault="0073307F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524E2D">
              <w:rPr>
                <w:sz w:val="22"/>
                <w:lang w:val="sr-Cyrl-CS"/>
              </w:rPr>
              <w:t xml:space="preserve">начин </w:t>
            </w:r>
            <w:r>
              <w:rPr>
                <w:sz w:val="22"/>
                <w:lang w:val="sr-Cyrl-CS"/>
              </w:rPr>
              <w:t>правилно</w:t>
            </w:r>
            <w:r w:rsidR="00524E2D">
              <w:rPr>
                <w:sz w:val="22"/>
                <w:lang w:val="sr-Cyrl-CS"/>
              </w:rPr>
              <w:t>г чишћења посластичарских просторија,алата и опреме;</w:t>
            </w:r>
          </w:p>
          <w:p w14:paraId="329A09D8" w14:textId="77777777" w:rsidR="0073307F" w:rsidRDefault="009B6554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</w:t>
            </w:r>
            <w:r w:rsidR="0073307F">
              <w:rPr>
                <w:sz w:val="22"/>
                <w:lang w:val="sr-Cyrl-CS"/>
              </w:rPr>
              <w:t xml:space="preserve"> примјену хигијенско-техничких мјера о заштити на раду (пружање прве помоћи);</w:t>
            </w:r>
          </w:p>
          <w:p w14:paraId="5A787C68" w14:textId="77777777" w:rsidR="0073307F" w:rsidRPr="0001042F" w:rsidRDefault="0073307F" w:rsidP="00B14F5B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зашто је хигије</w:t>
            </w:r>
            <w:r w:rsidR="0001042F">
              <w:rPr>
                <w:sz w:val="22"/>
                <w:lang w:val="sr-Cyrl-CS"/>
              </w:rPr>
              <w:t>на битан фактор у угоститељству.</w:t>
            </w:r>
          </w:p>
          <w:p w14:paraId="5B4992EC" w14:textId="77777777" w:rsidR="00444686" w:rsidRDefault="0044468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</w:tcPr>
          <w:p w14:paraId="30964C37" w14:textId="77777777" w:rsidR="00130402" w:rsidRPr="00C25D39" w:rsidRDefault="0013040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 xml:space="preserve">- </w:t>
            </w:r>
            <w:proofErr w:type="spellStart"/>
            <w:r w:rsidR="0001042F">
              <w:rPr>
                <w:sz w:val="22"/>
                <w:szCs w:val="22"/>
              </w:rPr>
              <w:t>разли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куј</w:t>
            </w:r>
            <w:r w:rsidRPr="00B14F5B">
              <w:rPr>
                <w:sz w:val="22"/>
                <w:szCs w:val="22"/>
              </w:rPr>
              <w:t>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типове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01042F">
              <w:rPr>
                <w:sz w:val="22"/>
                <w:szCs w:val="22"/>
              </w:rPr>
              <w:t>посластичарниц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10F6A3B7" w14:textId="77777777" w:rsidR="00130402" w:rsidRPr="00C25D39" w:rsidRDefault="0013040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 w:rsidRPr="00B14F5B">
              <w:rPr>
                <w:sz w:val="22"/>
                <w:szCs w:val="22"/>
              </w:rPr>
              <w:t>уочаве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 xml:space="preserve"> намјену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01042F">
              <w:rPr>
                <w:sz w:val="22"/>
                <w:szCs w:val="22"/>
              </w:rPr>
              <w:t>поједин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их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01042F">
              <w:rPr>
                <w:sz w:val="22"/>
                <w:szCs w:val="22"/>
              </w:rPr>
              <w:t>дијелов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="0001042F">
              <w:rPr>
                <w:sz w:val="22"/>
                <w:szCs w:val="22"/>
                <w:lang w:val="sr-Cyrl-BA"/>
              </w:rPr>
              <w:t xml:space="preserve"> радионице, </w:t>
            </w:r>
            <w:proofErr w:type="spellStart"/>
            <w:r w:rsidR="0001042F">
              <w:rPr>
                <w:sz w:val="22"/>
                <w:szCs w:val="22"/>
              </w:rPr>
              <w:t>уређај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14F5B">
              <w:rPr>
                <w:sz w:val="22"/>
                <w:szCs w:val="22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01042F">
              <w:rPr>
                <w:sz w:val="22"/>
                <w:szCs w:val="22"/>
              </w:rPr>
              <w:t>алат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0F34CC4" w14:textId="77777777" w:rsidR="00130402" w:rsidRPr="00C25D39" w:rsidRDefault="0013040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>
              <w:rPr>
                <w:sz w:val="22"/>
                <w:szCs w:val="22"/>
                <w:lang w:val="sr-Cyrl-BA"/>
              </w:rPr>
              <w:t xml:space="preserve">демонстрира </w:t>
            </w:r>
            <w:proofErr w:type="spellStart"/>
            <w:r w:rsidR="00B14F5B" w:rsidRPr="00B14F5B">
              <w:rPr>
                <w:sz w:val="22"/>
                <w:szCs w:val="22"/>
              </w:rPr>
              <w:t>правилно</w:t>
            </w:r>
            <w:proofErr w:type="spellEnd"/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01042F">
              <w:rPr>
                <w:sz w:val="22"/>
                <w:szCs w:val="22"/>
              </w:rPr>
              <w:t>рук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овање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01042F">
              <w:rPr>
                <w:sz w:val="22"/>
                <w:szCs w:val="22"/>
              </w:rPr>
              <w:t>уређај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има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r w:rsidR="00B14F5B" w:rsidRPr="00B14F5B">
              <w:rPr>
                <w:sz w:val="22"/>
                <w:szCs w:val="22"/>
              </w:rPr>
              <w:t>и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01042F">
              <w:rPr>
                <w:sz w:val="22"/>
                <w:szCs w:val="22"/>
              </w:rPr>
              <w:t>алат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>ом</w:t>
            </w:r>
            <w:r w:rsidR="00B14F5B" w:rsidRPr="00C25D39">
              <w:rPr>
                <w:sz w:val="22"/>
                <w:szCs w:val="22"/>
                <w:lang w:val="hr-HR"/>
              </w:rPr>
              <w:t>;</w:t>
            </w:r>
          </w:p>
          <w:p w14:paraId="70D4D843" w14:textId="77777777" w:rsidR="00B14F5B" w:rsidRPr="00C25D39" w:rsidRDefault="00B14F5B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 w:rsidRPr="00B14F5B">
              <w:rPr>
                <w:sz w:val="22"/>
                <w:szCs w:val="22"/>
              </w:rPr>
              <w:t>користи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знање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пружања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прве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помоћи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3079731C" w14:textId="77777777" w:rsidR="00B14F5B" w:rsidRPr="00C25D39" w:rsidRDefault="00B14F5B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 w:rsidRPr="00B14F5B">
              <w:rPr>
                <w:sz w:val="22"/>
                <w:szCs w:val="22"/>
              </w:rPr>
              <w:t>примјењује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правилно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хигијенско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 w:rsidRPr="00B14F5B">
              <w:rPr>
                <w:sz w:val="22"/>
                <w:szCs w:val="22"/>
              </w:rPr>
              <w:t>техничку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заштиту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3E41BAE2" w14:textId="77777777" w:rsidR="00B14F5B" w:rsidRPr="00C25D39" w:rsidRDefault="00B14F5B">
            <w:pPr>
              <w:rPr>
                <w:b/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 w:rsidRPr="00B14F5B">
              <w:rPr>
                <w:sz w:val="22"/>
                <w:szCs w:val="22"/>
              </w:rPr>
              <w:t>анализира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примјену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појединих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средстава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за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хигијену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простора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,</w:t>
            </w:r>
            <w:r w:rsidR="0001042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уређаја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,</w:t>
            </w:r>
            <w:proofErr w:type="spellStart"/>
            <w:r w:rsidRPr="00B14F5B">
              <w:rPr>
                <w:sz w:val="22"/>
                <w:szCs w:val="22"/>
              </w:rPr>
              <w:t>алата</w:t>
            </w:r>
            <w:proofErr w:type="spellEnd"/>
            <w:r w:rsidR="0001042F">
              <w:rPr>
                <w:sz w:val="22"/>
                <w:szCs w:val="22"/>
                <w:lang w:val="sr-Cyrl-BA"/>
              </w:rPr>
              <w:t xml:space="preserve"> 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14F5B">
              <w:rPr>
                <w:sz w:val="22"/>
                <w:szCs w:val="22"/>
              </w:rPr>
              <w:t>одјеће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732" w:type="pct"/>
            <w:vMerge w:val="restart"/>
            <w:tcBorders>
              <w:right w:val="single" w:sz="4" w:space="0" w:color="auto"/>
            </w:tcBorders>
          </w:tcPr>
          <w:p w14:paraId="7AAB5567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19F84070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показује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добру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моторичку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координацију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простору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3CCD171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,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438BC434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прилагођава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промјенама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изражава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спремност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тимски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3F2C4CC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планира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7374B201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,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5EDDBFC8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4834C5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јешавања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самосталнос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.</w:t>
            </w:r>
          </w:p>
          <w:p w14:paraId="7C133963" w14:textId="77777777" w:rsidR="00444686" w:rsidRPr="00C25D39" w:rsidRDefault="00444686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1420" w:type="pct"/>
            <w:gridSpan w:val="3"/>
            <w:tcBorders>
              <w:left w:val="single" w:sz="4" w:space="0" w:color="auto"/>
            </w:tcBorders>
          </w:tcPr>
          <w:p w14:paraId="088D9416" w14:textId="77777777" w:rsidR="00F75C01" w:rsidRDefault="00F75C01" w:rsidP="00C25D39">
            <w:pPr>
              <w:rPr>
                <w:sz w:val="22"/>
                <w:lang w:val="sr-Cyrl-CS"/>
              </w:rPr>
            </w:pPr>
          </w:p>
          <w:p w14:paraId="3A76D30E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користити стручну литературу;</w:t>
            </w:r>
          </w:p>
          <w:p w14:paraId="7B8B895D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користити проспекте опреме и уређаја;</w:t>
            </w:r>
          </w:p>
          <w:p w14:paraId="3321A75A" w14:textId="77777777" w:rsidR="00130402" w:rsidRDefault="000D3AE5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организ</w:t>
            </w:r>
            <w:r>
              <w:rPr>
                <w:sz w:val="22"/>
                <w:lang w:val="sr-Cyrl-RS"/>
              </w:rPr>
              <w:t>ов</w:t>
            </w:r>
            <w:r w:rsidR="00C25D39">
              <w:rPr>
                <w:sz w:val="22"/>
                <w:lang w:val="sr-Cyrl-CS"/>
              </w:rPr>
              <w:t xml:space="preserve">ати </w:t>
            </w:r>
            <w:r w:rsidR="00130402">
              <w:rPr>
                <w:sz w:val="22"/>
                <w:lang w:val="sr-Cyrl-CS"/>
              </w:rPr>
              <w:t xml:space="preserve">посјете различитим типовима </w:t>
            </w:r>
            <w:r w:rsidR="00C25D39">
              <w:rPr>
                <w:sz w:val="22"/>
                <w:lang w:val="sr-Cyrl-CS"/>
              </w:rPr>
              <w:t xml:space="preserve">посластичарских </w:t>
            </w:r>
            <w:r>
              <w:rPr>
                <w:sz w:val="22"/>
                <w:lang w:val="sr-Cyrl-CS"/>
              </w:rPr>
              <w:t>радионица</w:t>
            </w:r>
            <w:r w:rsidR="00372CBC">
              <w:rPr>
                <w:sz w:val="22"/>
                <w:lang w:val="sr-Cyrl-CS"/>
              </w:rPr>
              <w:t>;</w:t>
            </w:r>
          </w:p>
          <w:p w14:paraId="2D1DF732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в</w:t>
            </w:r>
            <w:r w:rsidR="00C25D39">
              <w:rPr>
                <w:sz w:val="22"/>
                <w:lang w:val="sr-Cyrl-CS"/>
              </w:rPr>
              <w:t>изуелно показати</w:t>
            </w:r>
            <w:r>
              <w:rPr>
                <w:sz w:val="22"/>
                <w:lang w:val="sr-Cyrl-CS"/>
              </w:rPr>
              <w:t xml:space="preserve"> ситан инвентар и алате; </w:t>
            </w:r>
          </w:p>
          <w:p w14:paraId="71A10849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објаснити важност хигијене у радионици;</w:t>
            </w:r>
          </w:p>
          <w:p w14:paraId="49C7D187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користити упутства произвођача детерџената и </w:t>
            </w:r>
          </w:p>
          <w:p w14:paraId="11BE0F5F" w14:textId="77777777" w:rsidR="00130402" w:rsidRDefault="00C25D39" w:rsidP="0013040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      </w:t>
            </w:r>
            <w:r w:rsidR="00130402">
              <w:rPr>
                <w:sz w:val="22"/>
                <w:lang w:val="sr-Cyrl-CS"/>
              </w:rPr>
              <w:t>средстава за дезинфекцију;</w:t>
            </w:r>
          </w:p>
          <w:p w14:paraId="4360757F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указати на опасност и штету која може настати </w:t>
            </w:r>
          </w:p>
          <w:p w14:paraId="668855A3" w14:textId="77777777" w:rsidR="00130402" w:rsidRDefault="00C25D39" w:rsidP="0013040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      </w:t>
            </w:r>
            <w:r w:rsidR="00130402">
              <w:rPr>
                <w:sz w:val="22"/>
                <w:lang w:val="sr-Cyrl-CS"/>
              </w:rPr>
              <w:t>при неправилном раду.</w:t>
            </w:r>
          </w:p>
          <w:p w14:paraId="174A3984" w14:textId="77777777" w:rsidR="00130402" w:rsidRDefault="00130402" w:rsidP="00130402">
            <w:pPr>
              <w:rPr>
                <w:sz w:val="22"/>
                <w:lang w:val="sr-Cyrl-CS"/>
              </w:rPr>
            </w:pPr>
          </w:p>
          <w:p w14:paraId="158D34A1" w14:textId="77777777" w:rsidR="00444686" w:rsidRDefault="00444686">
            <w:pPr>
              <w:ind w:left="458"/>
              <w:rPr>
                <w:sz w:val="22"/>
                <w:szCs w:val="22"/>
              </w:rPr>
            </w:pPr>
          </w:p>
        </w:tc>
      </w:tr>
      <w:tr w:rsidR="0073307F" w:rsidRPr="004834C5" w14:paraId="0D11583C" w14:textId="77777777" w:rsidTr="0073307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38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5E9F31E" w14:textId="77777777" w:rsidR="00444686" w:rsidRPr="00B14F5B" w:rsidRDefault="00B14F5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2.Организација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посластичарници</w:t>
            </w:r>
            <w:proofErr w:type="spellEnd"/>
          </w:p>
        </w:tc>
        <w:tc>
          <w:tcPr>
            <w:tcW w:w="815" w:type="pct"/>
            <w:gridSpan w:val="3"/>
            <w:tcBorders>
              <w:right w:val="single" w:sz="4" w:space="0" w:color="auto"/>
            </w:tcBorders>
          </w:tcPr>
          <w:p w14:paraId="5B20A91A" w14:textId="77777777" w:rsidR="00B14F5B" w:rsidRDefault="009B6554" w:rsidP="00B14F5B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</w:t>
            </w:r>
            <w:r>
              <w:rPr>
                <w:sz w:val="22"/>
                <w:lang w:val="sr-Cyrl-BA"/>
              </w:rPr>
              <w:t>броји</w:t>
            </w:r>
            <w:r w:rsidR="00B14F5B">
              <w:rPr>
                <w:sz w:val="22"/>
                <w:lang w:val="sr-Cyrl-CS"/>
              </w:rPr>
              <w:t xml:space="preserve"> врсте организације рада у радионици;</w:t>
            </w:r>
          </w:p>
          <w:p w14:paraId="0F04372B" w14:textId="77777777" w:rsidR="00B14F5B" w:rsidRDefault="00B14F5B" w:rsidP="00B14F5B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 ком се случају организује</w:t>
            </w:r>
          </w:p>
          <w:p w14:paraId="2FC5359A" w14:textId="77777777" w:rsidR="00444686" w:rsidRPr="0001042F" w:rsidRDefault="00B14F5B" w:rsidP="0001042F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рад на француски и на бечки начин.</w:t>
            </w: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</w:tcPr>
          <w:p w14:paraId="3BA62BA3" w14:textId="77777777" w:rsidR="00444686" w:rsidRPr="00C25D39" w:rsidRDefault="00F75C01" w:rsidP="00F75C01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lastRenderedPageBreak/>
              <w:t>-уочава разлике у организацији рада у радионици;</w:t>
            </w:r>
          </w:p>
          <w:p w14:paraId="70E4EC1F" w14:textId="77777777" w:rsidR="0001042F" w:rsidRPr="00C25D39" w:rsidRDefault="00F75C01" w:rsidP="00F75C01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t xml:space="preserve">-процијењује </w:t>
            </w:r>
            <w:r w:rsidRPr="00C25D39">
              <w:rPr>
                <w:sz w:val="22"/>
                <w:szCs w:val="22"/>
                <w:lang w:val="sr-Cyrl-CS"/>
              </w:rPr>
              <w:lastRenderedPageBreak/>
              <w:t>предности и недостатке организације рада на француски и на бечки начин</w:t>
            </w:r>
          </w:p>
        </w:tc>
        <w:tc>
          <w:tcPr>
            <w:tcW w:w="732" w:type="pct"/>
            <w:vMerge/>
            <w:tcBorders>
              <w:right w:val="single" w:sz="4" w:space="0" w:color="auto"/>
            </w:tcBorders>
          </w:tcPr>
          <w:p w14:paraId="19434E49" w14:textId="77777777" w:rsidR="00444686" w:rsidRDefault="0044468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0" w:type="pct"/>
            <w:gridSpan w:val="3"/>
            <w:tcBorders>
              <w:left w:val="single" w:sz="4" w:space="0" w:color="auto"/>
            </w:tcBorders>
          </w:tcPr>
          <w:p w14:paraId="461F0516" w14:textId="77777777" w:rsidR="00B14F5B" w:rsidRDefault="00B34917" w:rsidP="00B14F5B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="00B14F5B">
              <w:rPr>
                <w:sz w:val="22"/>
                <w:lang w:val="sr-Cyrl-CS"/>
              </w:rPr>
              <w:t>ористити стручну литературу;</w:t>
            </w:r>
          </w:p>
          <w:p w14:paraId="2F12EA2B" w14:textId="77777777" w:rsidR="00B14F5B" w:rsidRDefault="00B34917" w:rsidP="00B14F5B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0D3AE5">
              <w:rPr>
                <w:sz w:val="22"/>
                <w:lang w:val="sr-Cyrl-CS"/>
              </w:rPr>
              <w:t xml:space="preserve">бјаснити стручне </w:t>
            </w:r>
            <w:r w:rsidR="00B14F5B">
              <w:rPr>
                <w:sz w:val="22"/>
                <w:lang w:val="sr-Cyrl-CS"/>
              </w:rPr>
              <w:t xml:space="preserve"> термине;</w:t>
            </w:r>
          </w:p>
          <w:p w14:paraId="03AE50E9" w14:textId="77777777" w:rsidR="00B14F5B" w:rsidRDefault="00B34917" w:rsidP="00B14F5B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B14F5B">
              <w:rPr>
                <w:sz w:val="22"/>
                <w:lang w:val="sr-Cyrl-CS"/>
              </w:rPr>
              <w:t>риказати шему организације рада радионице.</w:t>
            </w:r>
          </w:p>
          <w:p w14:paraId="5162B397" w14:textId="77777777" w:rsidR="00B14F5B" w:rsidRDefault="00B14F5B" w:rsidP="00B14F5B">
            <w:pPr>
              <w:rPr>
                <w:sz w:val="22"/>
                <w:lang w:val="sr-Cyrl-CS"/>
              </w:rPr>
            </w:pPr>
          </w:p>
          <w:p w14:paraId="5290837E" w14:textId="77777777" w:rsidR="00444686" w:rsidRPr="0001042F" w:rsidRDefault="00444686" w:rsidP="0001042F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73307F" w:rsidRPr="004834C5" w14:paraId="7877D185" w14:textId="77777777" w:rsidTr="0073307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38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D72B901" w14:textId="77777777" w:rsidR="00444686" w:rsidRPr="00C25D39" w:rsidRDefault="008259E8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3.Животне намирнице:пријем и </w:t>
            </w:r>
            <w:r w:rsidR="00F75C01" w:rsidRPr="00C25D39">
              <w:rPr>
                <w:b/>
                <w:sz w:val="22"/>
                <w:szCs w:val="22"/>
                <w:lang w:val="sr-Cyrl-CS"/>
              </w:rPr>
              <w:t>складиштење</w:t>
            </w:r>
          </w:p>
        </w:tc>
        <w:tc>
          <w:tcPr>
            <w:tcW w:w="815" w:type="pct"/>
            <w:gridSpan w:val="3"/>
            <w:tcBorders>
              <w:right w:val="single" w:sz="4" w:space="0" w:color="auto"/>
            </w:tcBorders>
          </w:tcPr>
          <w:p w14:paraId="653058F1" w14:textId="77777777" w:rsidR="00F75C01" w:rsidRDefault="00F75C01" w:rsidP="00F75C01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идентификује сваку намирницу;</w:t>
            </w:r>
          </w:p>
          <w:p w14:paraId="0AD0FFE1" w14:textId="77777777" w:rsidR="00F75C01" w:rsidRDefault="00F75C01" w:rsidP="00F75C01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којој групи намирница припада;</w:t>
            </w:r>
          </w:p>
          <w:p w14:paraId="0EF5048D" w14:textId="77777777" w:rsidR="00F75C01" w:rsidRDefault="00F75C01" w:rsidP="00F75C01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главне особине намирнице и њену употребу;</w:t>
            </w:r>
          </w:p>
          <w:p w14:paraId="68BC5655" w14:textId="77777777" w:rsidR="00F75C01" w:rsidRDefault="00F75C01" w:rsidP="00F75C01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пријем робе;</w:t>
            </w:r>
          </w:p>
          <w:p w14:paraId="1C48F52A" w14:textId="77777777" w:rsidR="00F75C01" w:rsidRDefault="000D3AE5" w:rsidP="00F75C01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начин </w:t>
            </w:r>
            <w:r w:rsidR="00F75C01">
              <w:rPr>
                <w:sz w:val="22"/>
                <w:lang w:val="sr-Cyrl-CS"/>
              </w:rPr>
              <w:t>складиштења и чувања робе.</w:t>
            </w:r>
          </w:p>
          <w:p w14:paraId="35F21085" w14:textId="77777777" w:rsidR="00444686" w:rsidRDefault="0044468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</w:tcPr>
          <w:p w14:paraId="22708400" w14:textId="77777777" w:rsidR="00444686" w:rsidRPr="00C25D39" w:rsidRDefault="00F75C01" w:rsidP="00B22886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t>-</w:t>
            </w:r>
            <w:r w:rsidR="00B22886">
              <w:rPr>
                <w:sz w:val="22"/>
                <w:szCs w:val="22"/>
                <w:lang w:val="sr-Cyrl-CS"/>
              </w:rPr>
              <w:t>анализира разлике у начину чувања намирница;</w:t>
            </w:r>
          </w:p>
          <w:p w14:paraId="5184CAFE" w14:textId="77777777" w:rsidR="00912ED3" w:rsidRPr="00C25D39" w:rsidRDefault="00A11CDB" w:rsidP="00B2288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-примјењује знање о</w:t>
            </w:r>
            <w:r w:rsidR="00912ED3" w:rsidRPr="00C25D39">
              <w:rPr>
                <w:sz w:val="22"/>
                <w:szCs w:val="22"/>
                <w:lang w:val="sr-Cyrl-CS"/>
              </w:rPr>
              <w:t xml:space="preserve"> особина</w:t>
            </w:r>
            <w:r>
              <w:rPr>
                <w:sz w:val="22"/>
                <w:szCs w:val="22"/>
                <w:lang w:val="sr-Cyrl-CS"/>
              </w:rPr>
              <w:t>ма</w:t>
            </w:r>
            <w:r w:rsidR="00912ED3" w:rsidRPr="00C25D39">
              <w:rPr>
                <w:sz w:val="22"/>
                <w:szCs w:val="22"/>
                <w:lang w:val="sr-Cyrl-CS"/>
              </w:rPr>
              <w:t xml:space="preserve"> намирница;</w:t>
            </w:r>
          </w:p>
          <w:p w14:paraId="6E6C47B0" w14:textId="77777777" w:rsidR="00912ED3" w:rsidRPr="00C25D39" w:rsidRDefault="00912ED3" w:rsidP="00B22886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t>-процјењују економичност пријема робе;</w:t>
            </w:r>
          </w:p>
          <w:p w14:paraId="4B072DD6" w14:textId="77777777" w:rsidR="00912ED3" w:rsidRPr="00C25D39" w:rsidRDefault="000D3AE5" w:rsidP="00B2288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-уоче правилне параметре </w:t>
            </w:r>
            <w:r w:rsidR="00912ED3" w:rsidRPr="00C25D39">
              <w:rPr>
                <w:sz w:val="22"/>
                <w:szCs w:val="22"/>
                <w:lang w:val="sr-Cyrl-CS"/>
              </w:rPr>
              <w:t>складиштења робе.</w:t>
            </w:r>
          </w:p>
        </w:tc>
        <w:tc>
          <w:tcPr>
            <w:tcW w:w="732" w:type="pct"/>
            <w:vMerge/>
            <w:tcBorders>
              <w:right w:val="single" w:sz="4" w:space="0" w:color="auto"/>
            </w:tcBorders>
          </w:tcPr>
          <w:p w14:paraId="6D76512B" w14:textId="77777777" w:rsidR="00444686" w:rsidRDefault="0044468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0" w:type="pct"/>
            <w:gridSpan w:val="3"/>
            <w:tcBorders>
              <w:left w:val="single" w:sz="4" w:space="0" w:color="auto"/>
            </w:tcBorders>
          </w:tcPr>
          <w:p w14:paraId="6F14C412" w14:textId="77777777" w:rsidR="00F75C01" w:rsidRDefault="00815C80" w:rsidP="00F75C01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C25D39">
              <w:rPr>
                <w:sz w:val="22"/>
                <w:lang w:val="sr-Cyrl-CS"/>
              </w:rPr>
              <w:t>оказати различите животне</w:t>
            </w:r>
            <w:r w:rsidR="00F75C01">
              <w:rPr>
                <w:sz w:val="22"/>
                <w:lang w:val="sr-Cyrl-CS"/>
              </w:rPr>
              <w:t xml:space="preserve"> намирнице;</w:t>
            </w:r>
          </w:p>
          <w:p w14:paraId="0AB2E4A6" w14:textId="77777777" w:rsidR="00F75C01" w:rsidRPr="00912ED3" w:rsidRDefault="00815C80" w:rsidP="00F75C01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="00F75C01">
              <w:rPr>
                <w:sz w:val="22"/>
                <w:lang w:val="sr-Cyrl-CS"/>
              </w:rPr>
              <w:t>казати на важност правилн</w:t>
            </w:r>
            <w:r w:rsidR="00912ED3">
              <w:rPr>
                <w:sz w:val="22"/>
                <w:lang w:val="sr-Cyrl-CS"/>
              </w:rPr>
              <w:t>ог пријема  н</w:t>
            </w:r>
            <w:r w:rsidR="00F75C01" w:rsidRPr="00912ED3">
              <w:rPr>
                <w:sz w:val="22"/>
                <w:lang w:val="sr-Cyrl-CS"/>
              </w:rPr>
              <w:t>амирница;</w:t>
            </w:r>
          </w:p>
          <w:p w14:paraId="0BFA5C65" w14:textId="77777777" w:rsidR="00F75C01" w:rsidRDefault="00815C80" w:rsidP="00F75C01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="00F75C01">
              <w:rPr>
                <w:sz w:val="22"/>
                <w:lang w:val="sr-Cyrl-CS"/>
              </w:rPr>
              <w:t>казати на</w:t>
            </w:r>
            <w:r w:rsidR="000D3AE5">
              <w:rPr>
                <w:sz w:val="22"/>
                <w:lang w:val="sr-Cyrl-CS"/>
              </w:rPr>
              <w:t xml:space="preserve"> предност и недостатке складиштења намирница.</w:t>
            </w:r>
          </w:p>
          <w:p w14:paraId="1EB748FD" w14:textId="77777777" w:rsidR="00444686" w:rsidRDefault="00444686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73307F" w14:paraId="219415E9" w14:textId="77777777" w:rsidTr="0073307F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38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7ADE3B0" w14:textId="77777777" w:rsidR="00444686" w:rsidRPr="00C25D39" w:rsidRDefault="00912ED3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  <w:r w:rsidRPr="00C25D39">
              <w:rPr>
                <w:b/>
                <w:sz w:val="22"/>
                <w:szCs w:val="22"/>
                <w:lang w:val="sr-Cyrl-CS"/>
              </w:rPr>
              <w:t>4.</w:t>
            </w:r>
            <w:r w:rsidR="00815C80" w:rsidRPr="00C25D39">
              <w:rPr>
                <w:b/>
                <w:sz w:val="22"/>
                <w:szCs w:val="22"/>
                <w:lang w:val="sr-Cyrl-CS"/>
              </w:rPr>
              <w:t>Механичка и топлотна обрада намирница</w:t>
            </w:r>
          </w:p>
        </w:tc>
        <w:tc>
          <w:tcPr>
            <w:tcW w:w="815" w:type="pct"/>
            <w:gridSpan w:val="3"/>
            <w:tcBorders>
              <w:right w:val="single" w:sz="4" w:space="0" w:color="auto"/>
            </w:tcBorders>
          </w:tcPr>
          <w:p w14:paraId="5504A0E4" w14:textId="77777777" w:rsidR="00815C80" w:rsidRDefault="00815C80" w:rsidP="00815C80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механичке поступке обраде намирница;</w:t>
            </w:r>
          </w:p>
          <w:p w14:paraId="2D9D2F62" w14:textId="77777777" w:rsidR="00815C80" w:rsidRDefault="00815C80" w:rsidP="00815C80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важност механичке обраде;</w:t>
            </w:r>
          </w:p>
          <w:p w14:paraId="022F934E" w14:textId="77777777" w:rsidR="00815C80" w:rsidRDefault="00B22886" w:rsidP="00B22886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-објасни </w:t>
            </w:r>
            <w:r w:rsidR="00815C80">
              <w:rPr>
                <w:sz w:val="22"/>
                <w:lang w:val="sr-Cyrl-CS"/>
              </w:rPr>
              <w:t xml:space="preserve"> разли</w:t>
            </w:r>
            <w:r>
              <w:rPr>
                <w:sz w:val="22"/>
                <w:lang w:val="sr-Cyrl-CS"/>
              </w:rPr>
              <w:t>чите топлотне поступке (кухање,</w:t>
            </w:r>
            <w:r w:rsidR="00815C80">
              <w:rPr>
                <w:sz w:val="22"/>
                <w:lang w:val="sr-Cyrl-CS"/>
              </w:rPr>
              <w:t>шпиновање</w:t>
            </w:r>
            <w:r>
              <w:rPr>
                <w:sz w:val="22"/>
                <w:lang w:val="sr-Cyrl-CS"/>
              </w:rPr>
              <w:t xml:space="preserve"> и др.</w:t>
            </w:r>
            <w:r w:rsidR="00815C80">
              <w:rPr>
                <w:sz w:val="22"/>
                <w:lang w:val="sr-Cyrl-CS"/>
              </w:rPr>
              <w:t>).</w:t>
            </w:r>
          </w:p>
          <w:p w14:paraId="7632BC7F" w14:textId="77777777" w:rsidR="00444686" w:rsidRDefault="0044468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</w:tcPr>
          <w:p w14:paraId="137657F1" w14:textId="77777777" w:rsidR="00815C80" w:rsidRPr="00C25D39" w:rsidRDefault="00815C80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t>-анализира механичке поступке</w:t>
            </w:r>
            <w:r w:rsidR="00B22886">
              <w:rPr>
                <w:sz w:val="22"/>
                <w:szCs w:val="22"/>
                <w:lang w:val="sr-Cyrl-CS"/>
              </w:rPr>
              <w:t xml:space="preserve"> обраде</w:t>
            </w:r>
            <w:r w:rsidRPr="00C25D39">
              <w:rPr>
                <w:sz w:val="22"/>
                <w:szCs w:val="22"/>
                <w:lang w:val="sr-Cyrl-CS"/>
              </w:rPr>
              <w:t>;</w:t>
            </w:r>
          </w:p>
          <w:p w14:paraId="3E187013" w14:textId="77777777" w:rsidR="00815C80" w:rsidRPr="00C25D39" w:rsidRDefault="000D3AE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-анализ</w:t>
            </w:r>
            <w:r w:rsidR="00B22886">
              <w:rPr>
                <w:sz w:val="22"/>
                <w:szCs w:val="22"/>
                <w:lang w:val="sr-Cyrl-CS"/>
              </w:rPr>
              <w:t xml:space="preserve">ира </w:t>
            </w:r>
            <w:r w:rsidR="00815C80" w:rsidRPr="00C25D39">
              <w:rPr>
                <w:sz w:val="22"/>
                <w:szCs w:val="22"/>
                <w:lang w:val="sr-Cyrl-CS"/>
              </w:rPr>
              <w:t>различите топлотне поступке у обради намирница.</w:t>
            </w:r>
          </w:p>
        </w:tc>
        <w:tc>
          <w:tcPr>
            <w:tcW w:w="732" w:type="pct"/>
            <w:vMerge/>
            <w:tcBorders>
              <w:right w:val="single" w:sz="4" w:space="0" w:color="auto"/>
            </w:tcBorders>
          </w:tcPr>
          <w:p w14:paraId="4A90533B" w14:textId="77777777" w:rsidR="00444686" w:rsidRDefault="0044468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0" w:type="pct"/>
            <w:gridSpan w:val="3"/>
            <w:tcBorders>
              <w:left w:val="single" w:sz="4" w:space="0" w:color="auto"/>
            </w:tcBorders>
          </w:tcPr>
          <w:p w14:paraId="1DD5DF78" w14:textId="77777777" w:rsidR="00815C80" w:rsidRDefault="00C25D39" w:rsidP="00C25D39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 </w:t>
            </w:r>
            <w:r w:rsidR="00815C80">
              <w:rPr>
                <w:sz w:val="22"/>
                <w:lang w:val="sr-Cyrl-CS"/>
              </w:rPr>
              <w:t>наброји механичке по</w:t>
            </w:r>
            <w:r>
              <w:rPr>
                <w:sz w:val="22"/>
                <w:lang w:val="sr-Cyrl-CS"/>
              </w:rPr>
              <w:t xml:space="preserve">ступке    обраде </w:t>
            </w:r>
            <w:r w:rsidR="00815C80">
              <w:rPr>
                <w:sz w:val="22"/>
                <w:lang w:val="sr-Cyrl-CS"/>
              </w:rPr>
              <w:t xml:space="preserve"> намирница;</w:t>
            </w:r>
          </w:p>
          <w:p w14:paraId="30EABAB0" w14:textId="77777777" w:rsidR="00815C80" w:rsidRDefault="00815C80" w:rsidP="00C25D39">
            <w:pPr>
              <w:numPr>
                <w:ilvl w:val="0"/>
                <w:numId w:val="2"/>
              </w:numPr>
              <w:tabs>
                <w:tab w:val="clear" w:pos="360"/>
                <w:tab w:val="num" w:pos="194"/>
              </w:tabs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важност механичке обраде;</w:t>
            </w:r>
          </w:p>
          <w:p w14:paraId="3808BF57" w14:textId="77777777" w:rsidR="00815C80" w:rsidRDefault="00815C80" w:rsidP="00C25D39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идентификује различите топлотне поступке (кухање, шпиновање).</w:t>
            </w:r>
          </w:p>
          <w:p w14:paraId="42A1386F" w14:textId="77777777" w:rsidR="00660C1E" w:rsidRPr="00C25D39" w:rsidRDefault="00660C1E" w:rsidP="00C25D39">
            <w:pPr>
              <w:numPr>
                <w:ilvl w:val="0"/>
                <w:numId w:val="2"/>
              </w:numPr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указати на важност термичке обраде</w:t>
            </w:r>
            <w:r w:rsidR="00C25D39">
              <w:rPr>
                <w:sz w:val="22"/>
                <w:lang w:val="sr-Cyrl-CS"/>
              </w:rPr>
              <w:t xml:space="preserve"> животних</w:t>
            </w:r>
            <w:r w:rsidRPr="00C25D39">
              <w:rPr>
                <w:sz w:val="22"/>
                <w:lang w:val="sr-Cyrl-CS"/>
              </w:rPr>
              <w:t xml:space="preserve"> намирница;</w:t>
            </w:r>
          </w:p>
          <w:p w14:paraId="3DFECD45" w14:textId="77777777" w:rsidR="00660C1E" w:rsidRPr="00C25D39" w:rsidRDefault="00660C1E" w:rsidP="00C25D39">
            <w:pPr>
              <w:pStyle w:val="ListParagraph"/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C25D39">
              <w:rPr>
                <w:sz w:val="22"/>
                <w:lang w:val="sr-Cyrl-CS"/>
              </w:rPr>
              <w:t>указати на принципе економичности;.</w:t>
            </w:r>
          </w:p>
          <w:p w14:paraId="7315ACD3" w14:textId="77777777" w:rsidR="00444686" w:rsidRDefault="00444686" w:rsidP="00C25D39">
            <w:pPr>
              <w:ind w:left="194" w:hanging="194"/>
              <w:rPr>
                <w:b/>
                <w:sz w:val="22"/>
                <w:szCs w:val="22"/>
                <w:lang w:val="hr-HR"/>
              </w:rPr>
            </w:pPr>
          </w:p>
        </w:tc>
      </w:tr>
      <w:tr w:rsidR="0073307F" w:rsidRPr="004834C5" w14:paraId="331B8D90" w14:textId="77777777" w:rsidTr="0073307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38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9195DD7" w14:textId="77777777" w:rsidR="00444686" w:rsidRPr="00815C80" w:rsidRDefault="00815C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5.Основне </w:t>
            </w:r>
            <w:proofErr w:type="spellStart"/>
            <w:r>
              <w:rPr>
                <w:b/>
                <w:sz w:val="22"/>
                <w:szCs w:val="22"/>
              </w:rPr>
              <w:t>масе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израду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815" w:type="pct"/>
            <w:gridSpan w:val="3"/>
            <w:tcBorders>
              <w:right w:val="single" w:sz="4" w:space="0" w:color="auto"/>
            </w:tcBorders>
          </w:tcPr>
          <w:p w14:paraId="6D31E4E8" w14:textId="77777777" w:rsidR="00815C80" w:rsidRDefault="00660C1E" w:rsidP="00660C1E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-дефинише </w:t>
            </w:r>
            <w:r w:rsidR="00815C80">
              <w:rPr>
                <w:sz w:val="22"/>
                <w:lang w:val="sr-Cyrl-CS"/>
              </w:rPr>
              <w:t>масе за тијесто;</w:t>
            </w:r>
          </w:p>
          <w:p w14:paraId="2E279663" w14:textId="77777777" w:rsidR="00B22886" w:rsidRDefault="00B22886" w:rsidP="00660C1E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-наброји врсте маса за тијесто;</w:t>
            </w:r>
          </w:p>
          <w:p w14:paraId="3FC1226A" w14:textId="77777777" w:rsidR="00815C80" w:rsidRDefault="00660C1E" w:rsidP="00660C1E">
            <w:pPr>
              <w:tabs>
                <w:tab w:val="left" w:pos="18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-о</w:t>
            </w:r>
            <w:r w:rsidR="00815C80">
              <w:rPr>
                <w:sz w:val="22"/>
                <w:lang w:val="sr-Cyrl-CS"/>
              </w:rPr>
              <w:t>бјасни начине припремања;</w:t>
            </w:r>
          </w:p>
          <w:p w14:paraId="6F521D2A" w14:textId="77777777" w:rsidR="00815C80" w:rsidRDefault="00660C1E" w:rsidP="00660C1E">
            <w:pPr>
              <w:tabs>
                <w:tab w:val="left" w:pos="180"/>
              </w:tabs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-о</w:t>
            </w:r>
            <w:r w:rsidR="00815C80">
              <w:rPr>
                <w:sz w:val="22"/>
                <w:lang w:val="sr-Cyrl-CS"/>
              </w:rPr>
              <w:t xml:space="preserve">бјасни које се масе </w:t>
            </w:r>
            <w:r w:rsidR="00815C80">
              <w:rPr>
                <w:sz w:val="22"/>
                <w:lang w:val="sr-Cyrl-CS"/>
              </w:rPr>
              <w:lastRenderedPageBreak/>
              <w:t xml:space="preserve">припремају од које </w:t>
            </w:r>
          </w:p>
          <w:p w14:paraId="3C35BA3C" w14:textId="77777777" w:rsidR="00444686" w:rsidRPr="00B22886" w:rsidRDefault="00815C80" w:rsidP="00B22886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врсте намирница и зашто служе.</w:t>
            </w:r>
          </w:p>
        </w:tc>
        <w:tc>
          <w:tcPr>
            <w:tcW w:w="652" w:type="pct"/>
            <w:gridSpan w:val="2"/>
            <w:tcBorders>
              <w:right w:val="single" w:sz="4" w:space="0" w:color="auto"/>
            </w:tcBorders>
          </w:tcPr>
          <w:p w14:paraId="743671E0" w14:textId="77777777" w:rsidR="00444686" w:rsidRPr="00C25D39" w:rsidRDefault="00660C1E" w:rsidP="00660C1E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lastRenderedPageBreak/>
              <w:t>-</w:t>
            </w:r>
            <w:r w:rsidRPr="00B22886">
              <w:rPr>
                <w:sz w:val="22"/>
                <w:szCs w:val="22"/>
                <w:lang w:val="sr-Cyrl-CS"/>
              </w:rPr>
              <w:t>уочава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разлику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између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основних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маса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за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тијесто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7BB95A9" w14:textId="77777777" w:rsidR="00660C1E" w:rsidRPr="00C25D39" w:rsidRDefault="00660C1E" w:rsidP="00660C1E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рецепте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припрему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маса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226954D4" w14:textId="77777777" w:rsidR="00660C1E" w:rsidRPr="00C25D39" w:rsidRDefault="00660C1E" w:rsidP="00660C1E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proofErr w:type="spellStart"/>
            <w:r w:rsidR="009B6554">
              <w:rPr>
                <w:sz w:val="22"/>
                <w:szCs w:val="22"/>
              </w:rPr>
              <w:t>проц</w:t>
            </w:r>
            <w:r>
              <w:rPr>
                <w:sz w:val="22"/>
                <w:szCs w:val="22"/>
              </w:rPr>
              <w:t>јењује</w:t>
            </w:r>
            <w:proofErr w:type="spellEnd"/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важност</w:t>
            </w:r>
            <w:proofErr w:type="spellEnd"/>
            <w:r w:rsidR="00854613"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854613">
              <w:rPr>
                <w:sz w:val="22"/>
                <w:szCs w:val="22"/>
              </w:rPr>
              <w:t>маса</w:t>
            </w:r>
            <w:proofErr w:type="spellEnd"/>
            <w:r w:rsidR="00854613" w:rsidRPr="00C25D39">
              <w:rPr>
                <w:sz w:val="22"/>
                <w:szCs w:val="22"/>
                <w:lang w:val="hr-HR"/>
              </w:rPr>
              <w:t xml:space="preserve"> </w:t>
            </w:r>
            <w:r w:rsidR="00854613">
              <w:rPr>
                <w:sz w:val="22"/>
                <w:szCs w:val="22"/>
              </w:rPr>
              <w:t>у</w:t>
            </w:r>
            <w:r w:rsidR="00854613" w:rsidRPr="00C25D39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854613">
              <w:rPr>
                <w:sz w:val="22"/>
                <w:szCs w:val="22"/>
              </w:rPr>
              <w:t>исхрани</w:t>
            </w:r>
            <w:proofErr w:type="spellEnd"/>
            <w:r w:rsidR="00854613" w:rsidRPr="00C25D39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732" w:type="pct"/>
            <w:vMerge/>
            <w:tcBorders>
              <w:right w:val="single" w:sz="4" w:space="0" w:color="auto"/>
            </w:tcBorders>
          </w:tcPr>
          <w:p w14:paraId="3DE81A17" w14:textId="77777777" w:rsidR="00444686" w:rsidRDefault="0044468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0" w:type="pct"/>
            <w:gridSpan w:val="3"/>
            <w:tcBorders>
              <w:left w:val="single" w:sz="4" w:space="0" w:color="auto"/>
            </w:tcBorders>
          </w:tcPr>
          <w:p w14:paraId="0C3DAC5D" w14:textId="77777777" w:rsidR="00815C80" w:rsidRDefault="00660C1E" w:rsidP="00815C80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="00815C80">
              <w:rPr>
                <w:sz w:val="22"/>
                <w:lang w:val="sr-Cyrl-CS"/>
              </w:rPr>
              <w:t>ористити стручну литературу;</w:t>
            </w:r>
          </w:p>
          <w:p w14:paraId="350A349E" w14:textId="77777777" w:rsidR="00815C80" w:rsidRDefault="00660C1E" w:rsidP="00815C80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="00815C80">
              <w:rPr>
                <w:sz w:val="22"/>
                <w:lang w:val="sr-Cyrl-CS"/>
              </w:rPr>
              <w:t>ористити рецепте</w:t>
            </w:r>
            <w:r w:rsidR="00A11CDB">
              <w:rPr>
                <w:sz w:val="22"/>
                <w:lang w:val="sr-Cyrl-CS"/>
              </w:rPr>
              <w:t>, слике шеме, видео записе, стручне часописе и др.</w:t>
            </w:r>
            <w:r w:rsidR="00815C80">
              <w:rPr>
                <w:sz w:val="22"/>
                <w:lang w:val="sr-Cyrl-CS"/>
              </w:rPr>
              <w:t>;</w:t>
            </w:r>
          </w:p>
          <w:p w14:paraId="63915A27" w14:textId="77777777" w:rsidR="00815C80" w:rsidRDefault="00660C1E" w:rsidP="00815C80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="00815C80">
              <w:rPr>
                <w:sz w:val="22"/>
                <w:lang w:val="sr-Cyrl-CS"/>
              </w:rPr>
              <w:t>казати на важност маса у исхрани уопште.</w:t>
            </w:r>
          </w:p>
          <w:p w14:paraId="5A3C7251" w14:textId="77777777" w:rsidR="00815C80" w:rsidRDefault="00815C80" w:rsidP="00815C80">
            <w:pPr>
              <w:rPr>
                <w:sz w:val="22"/>
                <w:lang w:val="sr-Cyrl-CS"/>
              </w:rPr>
            </w:pPr>
          </w:p>
          <w:p w14:paraId="5BFA79B2" w14:textId="77777777" w:rsidR="00444686" w:rsidRDefault="00444686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444686" w:rsidRPr="00A11CDB" w14:paraId="3B1F71CF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312965E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44686" w:rsidRPr="00C25D39" w14:paraId="377303E2" w14:textId="7777777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405DEDFD" w14:textId="77777777" w:rsidR="00C25D39" w:rsidRPr="00F91921" w:rsidRDefault="00D7380E" w:rsidP="00B450E6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</w:t>
            </w:r>
            <w:r w:rsidR="00C25D39">
              <w:rPr>
                <w:sz w:val="22"/>
                <w:szCs w:val="22"/>
                <w:lang w:val="sr-Cyrl-CS"/>
              </w:rPr>
              <w:t xml:space="preserve"> предмета и практичне наставе</w:t>
            </w:r>
          </w:p>
          <w:p w14:paraId="6E7FC9F1" w14:textId="77777777" w:rsidR="00444686" w:rsidRPr="00C25D39" w:rsidRDefault="00444686" w:rsidP="00C25D39">
            <w:pPr>
              <w:rPr>
                <w:sz w:val="22"/>
                <w:szCs w:val="22"/>
                <w:lang w:val="sr-Latn-BA"/>
              </w:rPr>
            </w:pPr>
          </w:p>
        </w:tc>
      </w:tr>
      <w:tr w:rsidR="00444686" w14:paraId="1992C854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268CD24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44686" w:rsidRPr="004834C5" w14:paraId="65760A12" w14:textId="7777777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F1C07B9" w14:textId="77777777" w:rsidR="000D3AE5" w:rsidRPr="000D3AE5" w:rsidRDefault="000D3AE5" w:rsidP="00A851A5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 w:rsidRPr="000D3AE5">
              <w:rPr>
                <w:bCs/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  <w:r>
              <w:rPr>
                <w:bCs/>
                <w:sz w:val="22"/>
                <w:szCs w:val="22"/>
                <w:lang w:val="sr-Cyrl-RS"/>
              </w:rPr>
              <w:t>;</w:t>
            </w:r>
          </w:p>
          <w:p w14:paraId="61610970" w14:textId="77777777" w:rsidR="000D3AE5" w:rsidRPr="000D3AE5" w:rsidRDefault="000D3AE5" w:rsidP="00A851A5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62B40798" w14:textId="77777777" w:rsidR="00A835B0" w:rsidRPr="000D3AE5" w:rsidRDefault="00541903" w:rsidP="00A851A5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</w:t>
            </w:r>
            <w:r w:rsidR="00A835B0" w:rsidRPr="000D3AE5"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 и проспекти.</w:t>
            </w:r>
          </w:p>
          <w:p w14:paraId="2F94405D" w14:textId="77777777" w:rsidR="00444686" w:rsidRDefault="00444686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444686" w14:paraId="08A3B6D9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C6D5004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44686" w:rsidRPr="004834C5" w14:paraId="46205975" w14:textId="7777777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0BAA4D05" w14:textId="77777777" w:rsidR="00A835B0" w:rsidRDefault="0097577C" w:rsidP="00A835B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20AE8"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</w:t>
            </w:r>
            <w:r w:rsidR="00720AE8">
              <w:rPr>
                <w:sz w:val="22"/>
                <w:szCs w:val="22"/>
                <w:lang w:val="sr-Cyrl-CS"/>
              </w:rPr>
              <w:t>.</w:t>
            </w:r>
          </w:p>
          <w:p w14:paraId="1F597669" w14:textId="77777777" w:rsidR="00444686" w:rsidRDefault="00444686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6214CA00" w14:textId="77777777" w:rsidR="00444686" w:rsidRDefault="00444686">
      <w:pPr>
        <w:rPr>
          <w:sz w:val="22"/>
          <w:szCs w:val="22"/>
          <w:lang w:val="sr-Cyrl-CS"/>
        </w:rPr>
      </w:pPr>
    </w:p>
    <w:p w14:paraId="52963C70" w14:textId="77777777" w:rsidR="00444686" w:rsidRDefault="00444686">
      <w:pPr>
        <w:rPr>
          <w:sz w:val="22"/>
          <w:szCs w:val="22"/>
          <w:lang w:val="sr-Cyrl-CS"/>
        </w:rPr>
      </w:pPr>
    </w:p>
    <w:p w14:paraId="689977BE" w14:textId="44507EFF" w:rsidR="00EC7B54" w:rsidRDefault="00EC7B54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258"/>
        <w:gridCol w:w="772"/>
        <w:gridCol w:w="1128"/>
        <w:gridCol w:w="384"/>
        <w:gridCol w:w="698"/>
        <w:gridCol w:w="470"/>
        <w:gridCol w:w="1336"/>
        <w:gridCol w:w="3150"/>
        <w:gridCol w:w="162"/>
        <w:gridCol w:w="2153"/>
        <w:gridCol w:w="1738"/>
      </w:tblGrid>
      <w:tr w:rsidR="00EC7B54" w14:paraId="13378108" w14:textId="77777777" w:rsidTr="00996452">
        <w:trPr>
          <w:trHeight w:val="416"/>
          <w:jc w:val="center"/>
        </w:trPr>
        <w:tc>
          <w:tcPr>
            <w:tcW w:w="169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FB22171" w14:textId="77777777" w:rsidR="00EC7B54" w:rsidRPr="00023FD8" w:rsidRDefault="00EC7B54" w:rsidP="00996452">
            <w:pPr>
              <w:rPr>
                <w:b/>
                <w:sz w:val="22"/>
                <w:szCs w:val="22"/>
              </w:rPr>
            </w:pPr>
            <w:r w:rsidRPr="00023FD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023FD8">
              <w:rPr>
                <w:b/>
                <w:sz w:val="22"/>
                <w:szCs w:val="22"/>
                <w:lang w:val="hr-HR"/>
              </w:rPr>
              <w:t>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  <w:r w:rsidRPr="00023FD8">
              <w:rPr>
                <w:b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3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FB9BA92" w14:textId="77777777" w:rsidR="00EC7B54" w:rsidRPr="00E5766C" w:rsidRDefault="00EC7B54" w:rsidP="00996452">
            <w:pPr>
              <w:ind w:left="-1503" w:firstLine="150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</w:rPr>
              <w:t>УГОСТИТЕЉСТВО И ТУРИЗАМ</w:t>
            </w:r>
          </w:p>
        </w:tc>
      </w:tr>
      <w:tr w:rsidR="00EC7B54" w14:paraId="3984FB03" w14:textId="77777777" w:rsidTr="00996452">
        <w:trPr>
          <w:trHeight w:val="407"/>
          <w:jc w:val="center"/>
        </w:trPr>
        <w:tc>
          <w:tcPr>
            <w:tcW w:w="1691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535DCB79" w14:textId="77777777" w:rsidR="00EC7B54" w:rsidRPr="00023FD8" w:rsidRDefault="00EC7B54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053CA4E" w14:textId="77777777" w:rsidR="00EC7B54" w:rsidRPr="00EC7B54" w:rsidRDefault="00EC7B54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EC7B54">
              <w:rPr>
                <w:b/>
                <w:bCs/>
                <w:sz w:val="22"/>
                <w:szCs w:val="22"/>
                <w:lang w:val="sr-Cyrl-CS"/>
              </w:rPr>
              <w:t>ПОСЛАСТИЧАР</w:t>
            </w:r>
          </w:p>
        </w:tc>
      </w:tr>
      <w:tr w:rsidR="00EC7B54" w14:paraId="206608A1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D9E726A" w14:textId="77777777" w:rsidR="00EC7B54" w:rsidRPr="00023FD8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2981B90" w14:textId="77777777" w:rsidR="00EC7B54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ПОСЛАСТИЧАРСТВО</w:t>
            </w:r>
          </w:p>
        </w:tc>
      </w:tr>
      <w:tr w:rsidR="00EC7B54" w14:paraId="0E92BF86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565CD81" w14:textId="77777777" w:rsidR="00EC7B54" w:rsidRPr="00023FD8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2D897D25" w14:textId="77777777" w:rsidR="00EC7B54" w:rsidRPr="00013EB8" w:rsidRDefault="00EC7B54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EC7B54" w14:paraId="2BD1CB10" w14:textId="77777777" w:rsidTr="00EC7B54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</w:tcPr>
          <w:p w14:paraId="2ECA2B4F" w14:textId="77777777" w:rsidR="00EC7B54" w:rsidRPr="00023FD8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</w:tcPr>
          <w:p w14:paraId="1CEC2EF2" w14:textId="77777777" w:rsidR="00EC7B54" w:rsidRPr="002D2EFB" w:rsidRDefault="00EC7B54" w:rsidP="00996452">
            <w:pPr>
              <w:rPr>
                <w:b/>
                <w:sz w:val="22"/>
                <w:szCs w:val="22"/>
              </w:rPr>
            </w:pPr>
            <w:r w:rsidRPr="002D2EFB">
              <w:rPr>
                <w:b/>
                <w:sz w:val="22"/>
                <w:szCs w:val="22"/>
              </w:rPr>
              <w:t>ТИЈЕСТА У ПОСЛАСТИЧАРСТВУ</w:t>
            </w:r>
          </w:p>
        </w:tc>
      </w:tr>
      <w:tr w:rsidR="00EC7B54" w14:paraId="78E4C028" w14:textId="77777777" w:rsidTr="00EC7B54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068" w:type="pct"/>
            <w:tcBorders>
              <w:right w:val="nil"/>
            </w:tcBorders>
            <w:shd w:val="clear" w:color="auto" w:fill="C6D9F1"/>
          </w:tcPr>
          <w:p w14:paraId="2A67F3CA" w14:textId="7DC4DD90" w:rsidR="00EC7B54" w:rsidRPr="00013EB8" w:rsidRDefault="00EC7B54" w:rsidP="00996452">
            <w:pPr>
              <w:rPr>
                <w:b/>
                <w:sz w:val="22"/>
                <w:szCs w:val="22"/>
                <w:lang w:val="sr-Cyrl-R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4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1005117" w14:textId="0474E217" w:rsidR="00EC7B54" w:rsidRPr="00023FD8" w:rsidRDefault="00EC7B54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38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3433CEDA" w14:textId="77777777" w:rsidR="00EC7B54" w:rsidRDefault="00EC7B54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2933F76" w14:textId="77777777" w:rsidR="00EC7B54" w:rsidRDefault="00EC7B54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C6D9F1"/>
          </w:tcPr>
          <w:p w14:paraId="25F66989" w14:textId="244FE981" w:rsidR="00EC7B54" w:rsidRPr="00E3725A" w:rsidRDefault="00EC7B54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C6D9F1"/>
          </w:tcPr>
          <w:p w14:paraId="793B742C" w14:textId="28BDB38F" w:rsidR="00EC7B54" w:rsidRDefault="00EC7B54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</w:p>
        </w:tc>
      </w:tr>
      <w:tr w:rsidR="00EC7B54" w14:paraId="4CBFAAD7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7AACA840" w14:textId="77777777" w:rsidR="00EC7B54" w:rsidRPr="00023FD8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Сврха</w:t>
            </w:r>
            <w:r w:rsidRPr="00023FD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C7B54" w:rsidRPr="00013EB8" w14:paraId="465F2234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009E33A" w14:textId="77777777" w:rsidR="00EC7B54" w:rsidRPr="00023FD8" w:rsidRDefault="00EC7B54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>У</w:t>
            </w:r>
            <w:r w:rsidRPr="00023FD8">
              <w:rPr>
                <w:sz w:val="22"/>
                <w:szCs w:val="22"/>
                <w:lang w:val="sr-Cyrl-CS"/>
              </w:rPr>
              <w:t>познати</w:t>
            </w:r>
            <w:r>
              <w:rPr>
                <w:sz w:val="22"/>
                <w:szCs w:val="22"/>
                <w:lang w:val="sr-Cyrl-CS"/>
              </w:rPr>
              <w:t xml:space="preserve"> ученике са појмом тијеста,</w:t>
            </w:r>
            <w:r w:rsidRPr="00023FD8">
              <w:rPr>
                <w:sz w:val="22"/>
                <w:szCs w:val="22"/>
                <w:lang w:val="sr-Cyrl-CS"/>
              </w:rPr>
              <w:t xml:space="preserve"> рецептурама </w:t>
            </w:r>
            <w:r>
              <w:rPr>
                <w:sz w:val="22"/>
                <w:szCs w:val="22"/>
                <w:lang w:val="sr-Cyrl-CS"/>
              </w:rPr>
              <w:t xml:space="preserve">за израду </w:t>
            </w:r>
            <w:r w:rsidRPr="00023FD8">
              <w:rPr>
                <w:sz w:val="22"/>
                <w:szCs w:val="22"/>
                <w:lang w:val="sr-Cyrl-CS"/>
              </w:rPr>
              <w:t>различитих врста тијеста</w:t>
            </w:r>
            <w:r>
              <w:rPr>
                <w:sz w:val="22"/>
                <w:szCs w:val="22"/>
                <w:lang w:val="sr-Cyrl-CS"/>
              </w:rPr>
              <w:t>, начином припреме и њиховој намјени</w:t>
            </w:r>
            <w:r w:rsidRPr="00023FD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C7B54" w14:paraId="5D3F186E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AB001BA" w14:textId="77777777" w:rsidR="00EC7B54" w:rsidRPr="00023FD8" w:rsidRDefault="00EC7B54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C7B54" w14:paraId="06ACD55E" w14:textId="77777777" w:rsidTr="00996452">
        <w:tblPrEx>
          <w:tblBorders>
            <w:insideH w:val="single" w:sz="4" w:space="0" w:color="auto"/>
          </w:tblBorders>
        </w:tblPrEx>
        <w:trPr>
          <w:trHeight w:val="233"/>
          <w:jc w:val="center"/>
        </w:trPr>
        <w:tc>
          <w:tcPr>
            <w:tcW w:w="5000" w:type="pct"/>
            <w:gridSpan w:val="11"/>
            <w:vAlign w:val="center"/>
          </w:tcPr>
          <w:p w14:paraId="58992853" w14:textId="77777777" w:rsidR="00EC7B54" w:rsidRPr="00023FD8" w:rsidRDefault="00EC7B54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EC7B54" w14:paraId="2F709062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F822920" w14:textId="77777777" w:rsidR="00EC7B54" w:rsidRPr="00023FD8" w:rsidRDefault="00EC7B54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C7B54" w:rsidRPr="00013EB8" w14:paraId="19AC2EC9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0C5FDEB0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Упознавање  рецептуре и технолошких поступака; </w:t>
            </w:r>
          </w:p>
          <w:p w14:paraId="54EECCAB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Припремање тијеста и њихова примјена; </w:t>
            </w:r>
          </w:p>
          <w:p w14:paraId="682EA7F1" w14:textId="109E498C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 Учење сервирања и декорације поменутих посластица.</w:t>
            </w:r>
          </w:p>
          <w:p w14:paraId="2378361C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60EDB100" w14:textId="77777777" w:rsidR="00EC7B54" w:rsidRPr="00023FD8" w:rsidRDefault="00EC7B54" w:rsidP="00996452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EC7B54" w14:paraId="6D3C9F17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D8B8A11" w14:textId="77777777" w:rsidR="00EC7B54" w:rsidRPr="00023FD8" w:rsidRDefault="00EC7B54" w:rsidP="00996452">
            <w:pPr>
              <w:rPr>
                <w:b/>
                <w:sz w:val="22"/>
                <w:szCs w:val="22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Теме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C7B54" w14:paraId="00BF4FD9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49B02B5E" w14:textId="77777777" w:rsidR="00EC7B54" w:rsidRPr="002D5D89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</w:p>
          <w:p w14:paraId="067C924A" w14:textId="77777777" w:rsidR="00EC7B54" w:rsidRPr="002D2EFB" w:rsidRDefault="00EC7B54" w:rsidP="0099645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>Тијеста</w:t>
            </w:r>
          </w:p>
          <w:p w14:paraId="7404CBE4" w14:textId="77777777" w:rsidR="00EC7B54" w:rsidRPr="002D2EFB" w:rsidRDefault="00EC7B54" w:rsidP="00996452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>Слана тијеста</w:t>
            </w:r>
          </w:p>
          <w:p w14:paraId="770ECDB4" w14:textId="77777777" w:rsidR="00EC7B54" w:rsidRPr="002D2EFB" w:rsidRDefault="00EC7B54" w:rsidP="00996452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>Слатка тијеста</w:t>
            </w:r>
          </w:p>
          <w:p w14:paraId="0DF6778B" w14:textId="77777777" w:rsidR="00EC7B54" w:rsidRPr="002D2EFB" w:rsidRDefault="00EC7B54" w:rsidP="00996452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>Кисела тијеста</w:t>
            </w:r>
          </w:p>
          <w:p w14:paraId="4354BA6E" w14:textId="486DF796" w:rsidR="00EC7B54" w:rsidRDefault="00EC7B54" w:rsidP="00996452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Кромпир- тијеста</w:t>
            </w:r>
          </w:p>
          <w:p w14:paraId="3DC0225D" w14:textId="11CC1EBA" w:rsid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5EC3869B" w14:textId="0E0FDBA0" w:rsid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11695182" w14:textId="1068AD8A" w:rsid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1AD63B49" w14:textId="27AD232E" w:rsid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382B7660" w14:textId="76691278" w:rsid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37F67E61" w14:textId="065B2197" w:rsid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712442DE" w14:textId="68410342" w:rsid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2126D86A" w14:textId="77777777" w:rsidR="00EC7B54" w:rsidRPr="00EC7B54" w:rsidRDefault="00EC7B54" w:rsidP="00EC7B54">
            <w:pPr>
              <w:rPr>
                <w:b/>
                <w:sz w:val="22"/>
                <w:szCs w:val="22"/>
                <w:lang w:val="sr-Cyrl-CS"/>
              </w:rPr>
            </w:pPr>
          </w:p>
          <w:p w14:paraId="2480EAE0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EC7B54" w14:paraId="075B9D3F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666DB59" w14:textId="77777777" w:rsidR="00EC7B54" w:rsidRPr="00023FD8" w:rsidRDefault="00EC7B5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3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F9C2EA" w14:textId="77777777" w:rsidR="00EC7B54" w:rsidRPr="00023FD8" w:rsidRDefault="00EC7B5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2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2B791A7" w14:textId="77777777" w:rsidR="00EC7B54" w:rsidRDefault="00EC7B54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C7B54" w14:paraId="22B35D49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0AC2AD0" w14:textId="77777777" w:rsidR="00EC7B54" w:rsidRPr="00023FD8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7F35EDB" w14:textId="77777777" w:rsidR="00EC7B54" w:rsidRPr="00023FD8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Знања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8AC39C" w14:textId="77777777" w:rsidR="00EC7B54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3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7F1F87" w14:textId="77777777" w:rsidR="00EC7B54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3E92815" w14:textId="77777777" w:rsidR="00EC7B54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C7B54" w14:paraId="07AD8AED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0E8113" w14:textId="77777777" w:rsidR="00EC7B54" w:rsidRPr="00023FD8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3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57AA1A7" w14:textId="77777777" w:rsidR="00EC7B54" w:rsidRPr="00023FD8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Ученик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је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способан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да</w:t>
            </w:r>
            <w:proofErr w:type="spellEnd"/>
            <w:r w:rsidRPr="00023FD8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C983EC9" w14:textId="77777777" w:rsidR="00EC7B54" w:rsidRDefault="00EC7B54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C7B54" w:rsidRPr="00013EB8" w14:paraId="15C1F088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7B75AC6" w14:textId="77777777" w:rsidR="00EC7B54" w:rsidRPr="00023FD8" w:rsidRDefault="00EC7B54" w:rsidP="00996452">
            <w:pPr>
              <w:rPr>
                <w:b/>
                <w:sz w:val="22"/>
                <w:szCs w:val="22"/>
              </w:rPr>
            </w:pPr>
          </w:p>
          <w:p w14:paraId="40222C01" w14:textId="77777777" w:rsidR="00EC7B54" w:rsidRPr="00023FD8" w:rsidRDefault="00EC7B54" w:rsidP="00996452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79FF068A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023FD8">
              <w:rPr>
                <w:sz w:val="22"/>
                <w:szCs w:val="22"/>
                <w:lang w:val="sr-Cyrl-CS"/>
              </w:rPr>
              <w:t>дефинише подјелу тијеста;</w:t>
            </w:r>
          </w:p>
          <w:p w14:paraId="47AAD6B7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наброји врсте тијеста</w:t>
            </w:r>
          </w:p>
          <w:p w14:paraId="7FFC0A9C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023FD8">
              <w:rPr>
                <w:sz w:val="22"/>
                <w:szCs w:val="22"/>
                <w:lang w:val="sr-Cyrl-CS"/>
              </w:rPr>
              <w:t>објасни значај и улогу</w:t>
            </w:r>
            <w:r>
              <w:rPr>
                <w:sz w:val="22"/>
                <w:szCs w:val="22"/>
                <w:lang w:val="sr-Cyrl-CS"/>
              </w:rPr>
              <w:t xml:space="preserve"> хигијене</w:t>
            </w:r>
            <w:r w:rsidRPr="00023FD8">
              <w:rPr>
                <w:sz w:val="22"/>
                <w:szCs w:val="22"/>
                <w:lang w:val="sr-Cyrl-CS"/>
              </w:rPr>
              <w:t xml:space="preserve"> код припремања тијеста;</w:t>
            </w:r>
          </w:p>
          <w:p w14:paraId="0330049A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>објасни начин припремања тијеста;</w:t>
            </w:r>
          </w:p>
          <w:p w14:paraId="642D3A38" w14:textId="77777777" w:rsidR="00EC7B54" w:rsidRPr="00A44E57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</w:t>
            </w:r>
            <w:r w:rsidRPr="00023FD8">
              <w:rPr>
                <w:sz w:val="22"/>
                <w:szCs w:val="22"/>
                <w:lang w:val="sr-Cyrl-CS"/>
              </w:rPr>
              <w:t xml:space="preserve"> која се тијеста припремају код које посластице. 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361F71FB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разликује врсте тијеста;</w:t>
            </w:r>
          </w:p>
          <w:p w14:paraId="6F64696C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D37300">
              <w:rPr>
                <w:sz w:val="22"/>
                <w:szCs w:val="22"/>
                <w:lang w:val="sr-Cyrl-CS"/>
              </w:rPr>
              <w:t>анализира начин припреме тијеста;</w:t>
            </w:r>
          </w:p>
          <w:p w14:paraId="7A2D39C2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D37300">
              <w:rPr>
                <w:sz w:val="22"/>
                <w:szCs w:val="22"/>
                <w:lang w:val="sr-Cyrl-CS"/>
              </w:rPr>
              <w:t xml:space="preserve">користи </w:t>
            </w:r>
            <w:r>
              <w:rPr>
                <w:sz w:val="22"/>
                <w:szCs w:val="22"/>
                <w:lang w:val="sr-Cyrl-CS"/>
              </w:rPr>
              <w:t xml:space="preserve">рецептуру </w:t>
            </w:r>
          </w:p>
          <w:p w14:paraId="340DCC7A" w14:textId="77777777" w:rsidR="00EC7B54" w:rsidRPr="002D2EFB" w:rsidRDefault="00EC7B54" w:rsidP="00996452">
            <w:pPr>
              <w:rPr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предлаже врсту тијеста </w:t>
            </w:r>
            <w:r w:rsidRPr="00D37300">
              <w:rPr>
                <w:sz w:val="22"/>
                <w:szCs w:val="22"/>
                <w:lang w:val="sr-Cyrl-CS"/>
              </w:rPr>
              <w:t>за различите посластице.</w:t>
            </w:r>
          </w:p>
        </w:tc>
        <w:tc>
          <w:tcPr>
            <w:tcW w:w="1033" w:type="pct"/>
            <w:vMerge w:val="restart"/>
            <w:tcBorders>
              <w:right w:val="single" w:sz="4" w:space="0" w:color="auto"/>
            </w:tcBorders>
          </w:tcPr>
          <w:p w14:paraId="106A27AF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5381235D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испољава позитиван однос према професионално-етичким нормама и вриједностима;</w:t>
            </w:r>
          </w:p>
          <w:p w14:paraId="1C3688DE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показује добру моторичку координацију у простору;</w:t>
            </w:r>
          </w:p>
          <w:p w14:paraId="732D7D91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савјесно,одговорно и правовремено обавља повјерене послове;</w:t>
            </w:r>
          </w:p>
          <w:p w14:paraId="33372A79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прилагођава се промјенама у раду и изражава спремност на тимски рад;</w:t>
            </w:r>
          </w:p>
          <w:p w14:paraId="6665351A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ефикасно планира и организује вријеме;</w:t>
            </w:r>
          </w:p>
          <w:p w14:paraId="53B31BC8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испољава  комуникативност, љубазност и ненаметљивост према сарадницима;</w:t>
            </w:r>
          </w:p>
          <w:p w14:paraId="193DB2BB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</w:t>
            </w:r>
            <w:r>
              <w:rPr>
                <w:sz w:val="22"/>
                <w:szCs w:val="22"/>
                <w:lang w:val="sr-Cyrl-CS"/>
              </w:rPr>
              <w:t>ва способност самосталног р</w:t>
            </w:r>
            <w:r w:rsidRPr="00D37300">
              <w:rPr>
                <w:sz w:val="22"/>
                <w:szCs w:val="22"/>
                <w:lang w:val="sr-Cyrl-CS"/>
              </w:rPr>
              <w:t>јешавања проблема и самосталнос</w:t>
            </w:r>
            <w:r>
              <w:rPr>
                <w:sz w:val="22"/>
                <w:szCs w:val="22"/>
                <w:lang w:val="sr-Cyrl-CS"/>
              </w:rPr>
              <w:t>т</w:t>
            </w:r>
            <w:r w:rsidRPr="00D37300">
              <w:rPr>
                <w:sz w:val="22"/>
                <w:szCs w:val="22"/>
                <w:lang w:val="sr-Cyrl-CS"/>
              </w:rPr>
              <w:t xml:space="preserve"> у раду;</w:t>
            </w:r>
          </w:p>
          <w:p w14:paraId="6EFE7910" w14:textId="77777777" w:rsidR="00EC7B54" w:rsidRPr="00D37300" w:rsidRDefault="00EC7B54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развија осјећај одговорности за властито здравље и здравље других људи</w:t>
            </w: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33773F71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00C9A9CC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3839F1F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објасни</w:t>
            </w:r>
            <w:r>
              <w:rPr>
                <w:sz w:val="22"/>
                <w:szCs w:val="22"/>
                <w:lang w:val="sr-Cyrl-CS"/>
              </w:rPr>
              <w:t>ти</w:t>
            </w:r>
            <w:r w:rsidRPr="00D37300">
              <w:rPr>
                <w:sz w:val="22"/>
                <w:szCs w:val="22"/>
                <w:lang w:val="sr-Cyrl-CS"/>
              </w:rPr>
              <w:t xml:space="preserve"> рецептуре за тијеста;</w:t>
            </w:r>
          </w:p>
          <w:p w14:paraId="7B7C41F3" w14:textId="77777777" w:rsidR="00EC7B5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>зрадити шематски приказ врста тијеста</w:t>
            </w:r>
            <w:r w:rsidRPr="00D37300">
              <w:rPr>
                <w:sz w:val="22"/>
                <w:szCs w:val="22"/>
                <w:lang w:val="sr-Cyrl-CS"/>
              </w:rPr>
              <w:t>;</w:t>
            </w:r>
          </w:p>
          <w:p w14:paraId="68FAFCD6" w14:textId="77777777" w:rsidR="00EC7B5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начин кориштења и кориговања рецептура;</w:t>
            </w:r>
          </w:p>
          <w:p w14:paraId="7FC29DCB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 указати на важност хигијене, економичности, сервирања и декорисања тијеста</w:t>
            </w:r>
          </w:p>
          <w:p w14:paraId="682C5ED8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користити очигледна </w:t>
            </w:r>
            <w:r>
              <w:rPr>
                <w:sz w:val="22"/>
                <w:szCs w:val="22"/>
                <w:lang w:val="sr-Cyrl-CS"/>
              </w:rPr>
              <w:t xml:space="preserve">наставна </w:t>
            </w:r>
            <w:r w:rsidRPr="00D37300">
              <w:rPr>
                <w:sz w:val="22"/>
                <w:szCs w:val="22"/>
                <w:lang w:val="sr-Cyrl-CS"/>
              </w:rPr>
              <w:t xml:space="preserve">средства </w:t>
            </w:r>
          </w:p>
          <w:p w14:paraId="093F661B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илустрације, рецептуре, нормативе и видео записе.</w:t>
            </w:r>
          </w:p>
          <w:p w14:paraId="603CC0EB" w14:textId="77777777" w:rsidR="00EC7B54" w:rsidRPr="00D37300" w:rsidRDefault="00EC7B54" w:rsidP="00996452">
            <w:pPr>
              <w:ind w:left="458"/>
              <w:rPr>
                <w:sz w:val="22"/>
                <w:szCs w:val="22"/>
                <w:lang w:val="sr-Cyrl-CS"/>
              </w:rPr>
            </w:pPr>
          </w:p>
        </w:tc>
      </w:tr>
      <w:tr w:rsidR="00EC7B54" w:rsidRPr="00013EB8" w14:paraId="449D3282" w14:textId="77777777" w:rsidTr="00996452">
        <w:tblPrEx>
          <w:tblBorders>
            <w:insideH w:val="single" w:sz="4" w:space="0" w:color="auto"/>
          </w:tblBorders>
        </w:tblPrEx>
        <w:trPr>
          <w:trHeight w:val="3685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C35603B" w14:textId="77777777" w:rsidR="00EC7B54" w:rsidRPr="002D2EFB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14:paraId="36B99492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 xml:space="preserve">   </w:t>
            </w:r>
            <w:r w:rsidRPr="00023FD8">
              <w:rPr>
                <w:b/>
                <w:sz w:val="22"/>
                <w:szCs w:val="22"/>
              </w:rPr>
              <w:t xml:space="preserve">2.Слана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  <w:p w14:paraId="0885766A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031C7E07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771B8AE3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76AC1715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42FE71B2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365C9740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19234712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796A48B0" w14:textId="77777777" w:rsidR="00EC7B54" w:rsidRPr="002D5D89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7D738F41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дефинише</w:t>
            </w:r>
            <w:r w:rsidRPr="00023FD8">
              <w:rPr>
                <w:sz w:val="22"/>
                <w:szCs w:val="22"/>
                <w:lang w:val="sr-Cyrl-CS"/>
              </w:rPr>
              <w:t xml:space="preserve"> појам сланог тијеста;</w:t>
            </w:r>
          </w:p>
          <w:p w14:paraId="554BB29D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23FD8">
              <w:rPr>
                <w:sz w:val="22"/>
                <w:szCs w:val="22"/>
                <w:lang w:val="sr-Cyrl-CS"/>
              </w:rPr>
              <w:t>објасни улогу и значај сланог тијеста;</w:t>
            </w:r>
          </w:p>
          <w:p w14:paraId="54101091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наброји</w:t>
            </w:r>
            <w:r w:rsidRPr="00023FD8">
              <w:rPr>
                <w:sz w:val="22"/>
                <w:szCs w:val="22"/>
                <w:lang w:val="sr-Cyrl-CS"/>
              </w:rPr>
              <w:t xml:space="preserve"> различите врсте сланих тијеста; </w:t>
            </w:r>
          </w:p>
          <w:p w14:paraId="07587B39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начин припреме сланих тијеста</w:t>
            </w: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687BE670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користи </w:t>
            </w:r>
            <w:r w:rsidRPr="002D5D89">
              <w:rPr>
                <w:sz w:val="22"/>
                <w:szCs w:val="22"/>
                <w:lang w:val="sr-Cyrl-CS"/>
              </w:rPr>
              <w:t xml:space="preserve"> рецептуре за слана тијеста;</w:t>
            </w:r>
          </w:p>
          <w:p w14:paraId="74444162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способан је кориговати рецептуру</w:t>
            </w:r>
          </w:p>
          <w:p w14:paraId="798D3F9D" w14:textId="77777777" w:rsidR="00EC7B54" w:rsidRPr="00A44E57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одреди вријеме потребно за припрему, </w:t>
            </w:r>
            <w:r w:rsidRPr="002D5D89">
              <w:rPr>
                <w:sz w:val="22"/>
                <w:szCs w:val="22"/>
                <w:lang w:val="sr-Cyrl-CS"/>
              </w:rPr>
              <w:t>начин сервирања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/>
            <w:tcBorders>
              <w:right w:val="single" w:sz="4" w:space="0" w:color="auto"/>
            </w:tcBorders>
          </w:tcPr>
          <w:p w14:paraId="3ACE6358" w14:textId="77777777" w:rsidR="00EC7B54" w:rsidRDefault="00EC7B5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1AC603CF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398CD1B3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користити стручну литературу </w:t>
            </w:r>
            <w:r w:rsidRPr="00D37300">
              <w:rPr>
                <w:sz w:val="22"/>
                <w:szCs w:val="22"/>
                <w:lang w:val="sr-Cyrl-CS"/>
              </w:rPr>
              <w:t>објаснити појам сланог тијеста;</w:t>
            </w:r>
          </w:p>
          <w:p w14:paraId="6A558E07" w14:textId="77777777" w:rsidR="00EC7B5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објаснити улогу и значај сланог тијеста;</w:t>
            </w:r>
          </w:p>
          <w:p w14:paraId="6F367FC0" w14:textId="77777777" w:rsidR="00EC7B54" w:rsidRPr="00CE1721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CE1721">
              <w:rPr>
                <w:sz w:val="22"/>
                <w:szCs w:val="22"/>
                <w:lang w:val="sr-Cyrl-CS"/>
              </w:rPr>
              <w:t>саставити рецепте за припрему сланих тијеста;</w:t>
            </w:r>
          </w:p>
          <w:p w14:paraId="18CFE775" w14:textId="77777777" w:rsidR="00EC7B5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предложити</w:t>
            </w:r>
            <w:r w:rsidRPr="00D37300">
              <w:rPr>
                <w:sz w:val="22"/>
                <w:szCs w:val="22"/>
                <w:lang w:val="sr-Cyrl-CS"/>
              </w:rPr>
              <w:t xml:space="preserve"> начин сервирања и </w:t>
            </w:r>
            <w:r>
              <w:rPr>
                <w:sz w:val="22"/>
                <w:szCs w:val="22"/>
                <w:lang w:val="sr-Cyrl-CS"/>
              </w:rPr>
              <w:t>декорацију;</w:t>
            </w:r>
          </w:p>
          <w:p w14:paraId="7AEF2CF8" w14:textId="77777777" w:rsidR="00EC7B54" w:rsidRPr="00AE050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илустрације, рецептуре, нормативе и видео записе.</w:t>
            </w:r>
          </w:p>
        </w:tc>
      </w:tr>
      <w:tr w:rsidR="00EC7B54" w:rsidRPr="00013EB8" w14:paraId="4D35305D" w14:textId="77777777" w:rsidTr="009964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DA78E59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023FD8">
              <w:rPr>
                <w:b/>
                <w:sz w:val="22"/>
                <w:szCs w:val="22"/>
              </w:rPr>
              <w:t xml:space="preserve">3.Слатка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000CE678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дефинише слатка тијеста;</w:t>
            </w:r>
          </w:p>
          <w:p w14:paraId="09F23FEC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наброји врсте </w:t>
            </w:r>
            <w:r w:rsidRPr="00023FD8">
              <w:rPr>
                <w:sz w:val="22"/>
                <w:szCs w:val="22"/>
                <w:lang w:val="sr-Cyrl-CS"/>
              </w:rPr>
              <w:t>слатког тијеста;</w:t>
            </w:r>
          </w:p>
          <w:p w14:paraId="2D8AE84D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23FD8">
              <w:rPr>
                <w:sz w:val="22"/>
                <w:szCs w:val="22"/>
                <w:lang w:val="sr-Cyrl-CS"/>
              </w:rPr>
              <w:t xml:space="preserve">објасни улогу и значај слатког </w:t>
            </w:r>
            <w:r w:rsidRPr="00023FD8">
              <w:rPr>
                <w:sz w:val="22"/>
                <w:szCs w:val="22"/>
                <w:lang w:val="sr-Cyrl-CS"/>
              </w:rPr>
              <w:lastRenderedPageBreak/>
              <w:t>тијеста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4FE8F82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објаснити начин припреме,сервирања и декорисања различитих слатких тијеста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74D44511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користи </w:t>
            </w:r>
            <w:r w:rsidRPr="002D5D89">
              <w:rPr>
                <w:sz w:val="22"/>
                <w:szCs w:val="22"/>
                <w:lang w:val="sr-Cyrl-CS"/>
              </w:rPr>
              <w:t xml:space="preserve"> рецептуре за слатка тијеста;</w:t>
            </w:r>
          </w:p>
          <w:p w14:paraId="0E6A8B06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 користи и коригује рецептуру за </w:t>
            </w:r>
            <w:r>
              <w:rPr>
                <w:sz w:val="22"/>
                <w:szCs w:val="22"/>
                <w:lang w:val="sr-Cyrl-CS"/>
              </w:rPr>
              <w:lastRenderedPageBreak/>
              <w:t>припрему слатких тијеста;</w:t>
            </w:r>
          </w:p>
          <w:p w14:paraId="286423BF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одреди вријеме потребно за припрему, сервирање</w:t>
            </w:r>
            <w:r w:rsidRPr="002D5D89">
              <w:rPr>
                <w:sz w:val="22"/>
                <w:szCs w:val="22"/>
                <w:lang w:val="sr-Cyrl-CS"/>
              </w:rPr>
              <w:t xml:space="preserve">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/>
            <w:tcBorders>
              <w:right w:val="single" w:sz="4" w:space="0" w:color="auto"/>
            </w:tcBorders>
          </w:tcPr>
          <w:p w14:paraId="24BC2391" w14:textId="77777777" w:rsidR="00EC7B54" w:rsidRDefault="00EC7B5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60AD2899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6DFB54E3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шематски приказати који се начини користе за припремање различитих  слатких тијеста;</w:t>
            </w:r>
          </w:p>
          <w:p w14:paraId="5DF48A77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иновације у припремању тијеста;</w:t>
            </w:r>
          </w:p>
          <w:p w14:paraId="0970D6C5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упућивати ученике на правилно кориштење</w:t>
            </w:r>
            <w:r w:rsidRPr="00D37300">
              <w:rPr>
                <w:sz w:val="22"/>
                <w:szCs w:val="22"/>
                <w:lang w:val="sr-Cyrl-CS"/>
              </w:rPr>
              <w:t xml:space="preserve"> рецептуре;</w:t>
            </w:r>
          </w:p>
          <w:p w14:paraId="48EBE762" w14:textId="77777777" w:rsidR="00EC7B5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указати на важност хигијене, економичности, сервирања и декорисања тијеста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D186DB3" w14:textId="77777777" w:rsidR="00EC7B54" w:rsidRPr="00AE050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AE0504">
              <w:rPr>
                <w:sz w:val="22"/>
                <w:szCs w:val="22"/>
                <w:lang w:val="sr-Cyrl-CS"/>
              </w:rPr>
              <w:t xml:space="preserve"> користити илустрације, рецептуре, нормативе и видео записе.</w:t>
            </w:r>
          </w:p>
        </w:tc>
      </w:tr>
      <w:tr w:rsidR="00EC7B54" w:rsidRPr="00013EB8" w14:paraId="2F61AD1F" w14:textId="77777777" w:rsidTr="0099645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C8D2C71" w14:textId="77777777" w:rsidR="00EC7B54" w:rsidRPr="002D2EFB" w:rsidRDefault="00EC7B54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  <w:p w14:paraId="1EEE978F" w14:textId="77777777" w:rsidR="00EC7B54" w:rsidRPr="00023FD8" w:rsidRDefault="00EC7B54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023FD8">
              <w:rPr>
                <w:b/>
                <w:sz w:val="22"/>
                <w:szCs w:val="22"/>
              </w:rPr>
              <w:t xml:space="preserve">4.Кисела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42391EBE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наброји</w:t>
            </w:r>
            <w:r w:rsidRPr="00023FD8">
              <w:rPr>
                <w:sz w:val="22"/>
                <w:szCs w:val="22"/>
                <w:lang w:val="sr-Cyrl-CS"/>
              </w:rPr>
              <w:t xml:space="preserve"> врсте киселог тијеста;</w:t>
            </w:r>
          </w:p>
          <w:p w14:paraId="245D380A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разликуизмеђу појединих врста киселог тијеста</w:t>
            </w:r>
          </w:p>
          <w:p w14:paraId="273BA962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примјену</w:t>
            </w:r>
            <w:r w:rsidRPr="00023FD8">
              <w:rPr>
                <w:sz w:val="22"/>
                <w:szCs w:val="22"/>
                <w:lang w:val="sr-Cyrl-CS"/>
              </w:rPr>
              <w:t xml:space="preserve"> киселих тијеста;</w:t>
            </w:r>
          </w:p>
          <w:p w14:paraId="36DDCE99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објасни начин припреме, </w:t>
            </w:r>
            <w:r w:rsidRPr="00023FD8">
              <w:rPr>
                <w:sz w:val="22"/>
                <w:szCs w:val="22"/>
                <w:lang w:val="sr-Cyrl-CS"/>
              </w:rPr>
              <w:t>сервирања и декорисања.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764B8DAF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2D2EFB">
              <w:rPr>
                <w:sz w:val="22"/>
                <w:szCs w:val="22"/>
                <w:lang w:val="sr-Cyrl-CS"/>
              </w:rPr>
              <w:t>анализира</w:t>
            </w:r>
            <w:r>
              <w:rPr>
                <w:sz w:val="22"/>
                <w:szCs w:val="22"/>
                <w:lang w:val="sr-Cyrl-CS"/>
              </w:rPr>
              <w:t xml:space="preserve"> припрему сировина</w:t>
            </w:r>
            <w:r w:rsidRPr="002D2EFB">
              <w:rPr>
                <w:sz w:val="22"/>
                <w:szCs w:val="22"/>
                <w:lang w:val="sr-Cyrl-CS"/>
              </w:rPr>
              <w:t xml:space="preserve"> за израду киселих тијеста;</w:t>
            </w:r>
          </w:p>
          <w:p w14:paraId="4B876510" w14:textId="77777777" w:rsidR="00EC7B54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користи </w:t>
            </w:r>
            <w:r w:rsidRPr="002D2EFB">
              <w:rPr>
                <w:sz w:val="22"/>
                <w:szCs w:val="22"/>
                <w:lang w:val="sr-Cyrl-CS"/>
              </w:rPr>
              <w:t xml:space="preserve"> рецепте за кисела тијест</w:t>
            </w:r>
            <w:r>
              <w:rPr>
                <w:sz w:val="22"/>
                <w:szCs w:val="22"/>
                <w:lang w:val="sr-Cyrl-CS"/>
              </w:rPr>
              <w:t>а;</w:t>
            </w:r>
          </w:p>
          <w:p w14:paraId="243D05A2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-користи и коригује рецептуру;</w:t>
            </w:r>
          </w:p>
          <w:p w14:paraId="540DE421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одреди вријеме потребно за припрему, начин </w:t>
            </w:r>
            <w:r w:rsidRPr="002D5D89">
              <w:rPr>
                <w:sz w:val="22"/>
                <w:szCs w:val="22"/>
                <w:lang w:val="sr-Cyrl-CS"/>
              </w:rPr>
              <w:t>сервирања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/>
            <w:tcBorders>
              <w:right w:val="single" w:sz="4" w:space="0" w:color="auto"/>
            </w:tcBorders>
          </w:tcPr>
          <w:p w14:paraId="33F59C62" w14:textId="77777777" w:rsidR="00EC7B54" w:rsidRDefault="00EC7B5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707D1FA2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0B33875C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указати на </w:t>
            </w:r>
            <w:r>
              <w:rPr>
                <w:sz w:val="22"/>
                <w:szCs w:val="22"/>
                <w:lang w:val="sr-Cyrl-CS"/>
              </w:rPr>
              <w:t>значај правилног коришћења</w:t>
            </w:r>
            <w:r w:rsidRPr="00D37300">
              <w:rPr>
                <w:sz w:val="22"/>
                <w:szCs w:val="22"/>
                <w:lang w:val="sr-Cyrl-CS"/>
              </w:rPr>
              <w:t xml:space="preserve"> сировина и материјала за израду киселих тијеста;</w:t>
            </w:r>
          </w:p>
          <w:p w14:paraId="52DC917D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посебну важност посветити ароматизирани</w:t>
            </w:r>
            <w:r>
              <w:rPr>
                <w:sz w:val="22"/>
                <w:szCs w:val="22"/>
                <w:lang w:val="sr-Cyrl-CS"/>
              </w:rPr>
              <w:t>м додацима</w:t>
            </w:r>
            <w:r w:rsidRPr="00D37300">
              <w:rPr>
                <w:sz w:val="22"/>
                <w:szCs w:val="22"/>
                <w:lang w:val="sr-Cyrl-CS"/>
              </w:rPr>
              <w:t xml:space="preserve"> за израду тијеста;</w:t>
            </w:r>
          </w:p>
          <w:p w14:paraId="72C643AC" w14:textId="77777777" w:rsidR="00EC7B5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 служити се неопходним нормативом и хигијен</w:t>
            </w:r>
            <w:r>
              <w:rPr>
                <w:sz w:val="22"/>
                <w:szCs w:val="22"/>
                <w:lang w:val="sr-Cyrl-CS"/>
              </w:rPr>
              <w:t>ом намирница, простора и посуђа;</w:t>
            </w:r>
          </w:p>
          <w:p w14:paraId="3B1F0077" w14:textId="77777777" w:rsidR="00EC7B54" w:rsidRPr="00AE0504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AE0504">
              <w:rPr>
                <w:sz w:val="22"/>
                <w:szCs w:val="22"/>
                <w:lang w:val="sr-Cyrl-CS"/>
              </w:rPr>
              <w:t>користити илустрације, рецептуре, нормативе и видео записе.</w:t>
            </w:r>
          </w:p>
        </w:tc>
      </w:tr>
      <w:tr w:rsidR="00EC7B54" w:rsidRPr="00013EB8" w14:paraId="69D934F1" w14:textId="77777777" w:rsidTr="00996452">
        <w:tblPrEx>
          <w:tblBorders>
            <w:insideH w:val="single" w:sz="4" w:space="0" w:color="auto"/>
          </w:tblBorders>
        </w:tblPrEx>
        <w:trPr>
          <w:trHeight w:val="78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13B5A93" w14:textId="77777777" w:rsidR="00EC7B54" w:rsidRPr="002D2EFB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</w:rPr>
              <w:t>5.Кромпир</w:t>
            </w:r>
            <w:r>
              <w:rPr>
                <w:b/>
                <w:sz w:val="22"/>
                <w:szCs w:val="22"/>
                <w:lang w:val="sr-Cyrl-BA"/>
              </w:rPr>
              <w:t>-</w:t>
            </w:r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6D0E8AD9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наброји врсте</w:t>
            </w:r>
            <w:r w:rsidRPr="00023FD8">
              <w:rPr>
                <w:sz w:val="22"/>
                <w:szCs w:val="22"/>
                <w:lang w:val="sr-Cyrl-CS"/>
              </w:rPr>
              <w:t xml:space="preserve"> кромпир-тијеста (кнедле од шљива, кнедле од кајсија);</w:t>
            </w:r>
          </w:p>
          <w:p w14:paraId="61F191AE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</w:t>
            </w:r>
            <w:r w:rsidRPr="00023FD8">
              <w:rPr>
                <w:sz w:val="22"/>
                <w:szCs w:val="22"/>
                <w:lang w:val="sr-Cyrl-CS"/>
              </w:rPr>
              <w:t xml:space="preserve"> рецептуру за припремање одређених јела </w:t>
            </w:r>
            <w:r>
              <w:rPr>
                <w:sz w:val="22"/>
                <w:szCs w:val="22"/>
                <w:lang w:val="sr-Cyrl-CS"/>
              </w:rPr>
              <w:t xml:space="preserve">од </w:t>
            </w:r>
            <w:r w:rsidRPr="00023FD8">
              <w:rPr>
                <w:sz w:val="22"/>
                <w:szCs w:val="22"/>
                <w:lang w:val="sr-Cyrl-CS"/>
              </w:rPr>
              <w:t>кромпир-тијеста;</w:t>
            </w:r>
          </w:p>
          <w:p w14:paraId="0B6E9AF4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23FD8">
              <w:rPr>
                <w:sz w:val="22"/>
                <w:szCs w:val="22"/>
                <w:lang w:val="sr-Cyrl-CS"/>
              </w:rPr>
              <w:t>објасни улог</w:t>
            </w:r>
            <w:r>
              <w:rPr>
                <w:sz w:val="22"/>
                <w:szCs w:val="22"/>
                <w:lang w:val="sr-Cyrl-CS"/>
              </w:rPr>
              <w:t>у и значај јела кромпир-тијеста.</w:t>
            </w:r>
          </w:p>
          <w:p w14:paraId="2D3B34D8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536710C5" w14:textId="77777777" w:rsidR="00EC7B54" w:rsidRPr="002D2EFB" w:rsidRDefault="00EC7B54" w:rsidP="00996452">
            <w:pPr>
              <w:ind w:left="319"/>
              <w:rPr>
                <w:sz w:val="22"/>
                <w:szCs w:val="22"/>
                <w:lang w:val="sr-Cyrl-CS"/>
              </w:rPr>
            </w:pP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33FB284A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2D2EFB">
              <w:rPr>
                <w:sz w:val="22"/>
                <w:szCs w:val="22"/>
                <w:lang w:val="sr-Cyrl-CS"/>
              </w:rPr>
              <w:t>анали</w:t>
            </w:r>
            <w:r>
              <w:rPr>
                <w:sz w:val="22"/>
                <w:szCs w:val="22"/>
                <w:lang w:val="sr-Cyrl-CS"/>
              </w:rPr>
              <w:t xml:space="preserve">зира припрему сировина за израду кромпировог </w:t>
            </w:r>
            <w:r w:rsidRPr="002D2EFB">
              <w:rPr>
                <w:sz w:val="22"/>
                <w:szCs w:val="22"/>
                <w:lang w:val="sr-Cyrl-CS"/>
              </w:rPr>
              <w:t>тијеста;</w:t>
            </w:r>
          </w:p>
          <w:p w14:paraId="454566BD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користи рецепте за кромпирово тијесто</w:t>
            </w:r>
            <w:r w:rsidRPr="002D2EFB">
              <w:rPr>
                <w:sz w:val="22"/>
                <w:szCs w:val="22"/>
                <w:lang w:val="sr-Cyrl-CS"/>
              </w:rPr>
              <w:t>;</w:t>
            </w:r>
          </w:p>
          <w:p w14:paraId="128341EC" w14:textId="77777777" w:rsidR="00EC7B54" w:rsidRPr="002D2EFB" w:rsidRDefault="00EC7B54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одреди вријеме потребно за припрему, начин </w:t>
            </w:r>
            <w:r w:rsidRPr="002D5D89">
              <w:rPr>
                <w:sz w:val="22"/>
                <w:szCs w:val="22"/>
                <w:lang w:val="sr-Cyrl-CS"/>
              </w:rPr>
              <w:lastRenderedPageBreak/>
              <w:t>сервирања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/>
            <w:tcBorders>
              <w:right w:val="single" w:sz="4" w:space="0" w:color="auto"/>
            </w:tcBorders>
          </w:tcPr>
          <w:p w14:paraId="5084A55E" w14:textId="77777777" w:rsidR="00EC7B54" w:rsidRDefault="00EC7B54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0BC8EE8E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3674642D" w14:textId="77777777" w:rsidR="00EC7B54" w:rsidRPr="00D37300" w:rsidRDefault="00EC7B54" w:rsidP="00996452">
            <w:pPr>
              <w:rPr>
                <w:sz w:val="22"/>
                <w:szCs w:val="22"/>
                <w:lang w:val="sr-Cyrl-CS"/>
              </w:rPr>
            </w:pPr>
          </w:p>
          <w:p w14:paraId="2A33DABB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225AFD3F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научне рецепте;</w:t>
            </w:r>
          </w:p>
          <w:p w14:paraId="17B20E0A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указати на важност јела од кромпир-тијеста;</w:t>
            </w:r>
          </w:p>
          <w:p w14:paraId="24D1594C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посебну пажњу посветити исправности намирница које се користе за ову врсту јела;</w:t>
            </w:r>
          </w:p>
          <w:p w14:paraId="0E5B6CEA" w14:textId="77777777" w:rsidR="00EC7B54" w:rsidRPr="00D37300" w:rsidRDefault="00EC7B54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неопходне нормативе, те хигијену намирница и посуђа.</w:t>
            </w:r>
          </w:p>
          <w:p w14:paraId="646DF83D" w14:textId="77777777" w:rsidR="00EC7B54" w:rsidRPr="00D37300" w:rsidRDefault="00EC7B54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EC7B54" w14:paraId="081DA7B9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CD0FA43" w14:textId="77777777" w:rsidR="00EC7B54" w:rsidRPr="00023FD8" w:rsidRDefault="00EC7B54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C7B54" w14:paraId="0877435E" w14:textId="77777777" w:rsidTr="009964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74B80D57" w14:textId="77777777" w:rsidR="00EC7B54" w:rsidRPr="00F91921" w:rsidRDefault="00EC7B54" w:rsidP="00996452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 предмета и практичне наставе</w:t>
            </w:r>
          </w:p>
          <w:p w14:paraId="53E4B818" w14:textId="77777777" w:rsidR="00EC7B54" w:rsidRPr="002D2EFB" w:rsidRDefault="00EC7B54" w:rsidP="00996452">
            <w:pPr>
              <w:rPr>
                <w:sz w:val="22"/>
                <w:szCs w:val="22"/>
                <w:lang w:val="sr-Latn-BA"/>
              </w:rPr>
            </w:pPr>
          </w:p>
        </w:tc>
      </w:tr>
      <w:tr w:rsidR="00EC7B54" w14:paraId="1ED2F4A6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2602E09" w14:textId="77777777" w:rsidR="00EC7B54" w:rsidRPr="00023FD8" w:rsidRDefault="00EC7B54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C7B54" w:rsidRPr="00013EB8" w14:paraId="645A9384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1E0054EE" w14:textId="77777777" w:rsidR="00EC7B54" w:rsidRPr="000D3AE5" w:rsidRDefault="00EC7B54" w:rsidP="00996452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 w:rsidRPr="00023FD8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0D3AE5">
              <w:rPr>
                <w:bCs/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  <w:r>
              <w:rPr>
                <w:bCs/>
                <w:sz w:val="22"/>
                <w:szCs w:val="22"/>
                <w:lang w:val="sr-Cyrl-RS"/>
              </w:rPr>
              <w:t>;</w:t>
            </w:r>
          </w:p>
          <w:p w14:paraId="0DC6F306" w14:textId="77777777" w:rsidR="00EC7B54" w:rsidRPr="000D3AE5" w:rsidRDefault="00EC7B54" w:rsidP="00996452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2465E860" w14:textId="77777777" w:rsidR="00EC7B54" w:rsidRPr="00023FD8" w:rsidRDefault="00EC7B54" w:rsidP="00996452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023FD8">
              <w:rPr>
                <w:bCs/>
                <w:sz w:val="22"/>
                <w:szCs w:val="22"/>
                <w:lang w:val="sr-Cyrl-CS"/>
              </w:rPr>
              <w:t>тручни часописи, интернет,видео техника,графоскоп,шеме,скице-слике и проспекти.</w:t>
            </w:r>
          </w:p>
          <w:p w14:paraId="74907161" w14:textId="77777777" w:rsidR="00EC7B54" w:rsidRPr="00023FD8" w:rsidRDefault="00EC7B54" w:rsidP="00996452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EC7B54" w14:paraId="289AF6DD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1DA23C5" w14:textId="77777777" w:rsidR="00EC7B54" w:rsidRPr="00023FD8" w:rsidRDefault="00EC7B54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C7B54" w:rsidRPr="00013EB8" w14:paraId="39607E90" w14:textId="77777777" w:rsidTr="00996452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5BFD3BE6" w14:textId="77777777" w:rsidR="00EC7B54" w:rsidRPr="00023FD8" w:rsidRDefault="00EC7B54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  <w:p w14:paraId="1CEFDF91" w14:textId="77777777" w:rsidR="00EC7B54" w:rsidRPr="00023FD8" w:rsidRDefault="00EC7B54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45E43FB1" w14:textId="77777777" w:rsidR="00EC7B54" w:rsidRDefault="00EC7B54" w:rsidP="00EC7B54">
      <w:pPr>
        <w:rPr>
          <w:sz w:val="22"/>
          <w:szCs w:val="22"/>
          <w:lang w:val="sr-Cyrl-CS"/>
        </w:rPr>
      </w:pPr>
    </w:p>
    <w:p w14:paraId="606C39EC" w14:textId="77777777" w:rsidR="00EC7B54" w:rsidRDefault="00EC7B54" w:rsidP="00EC7B54">
      <w:pPr>
        <w:rPr>
          <w:sz w:val="22"/>
          <w:szCs w:val="22"/>
          <w:lang w:val="sr-Cyrl-CS"/>
        </w:rPr>
      </w:pPr>
    </w:p>
    <w:p w14:paraId="32F6FDA8" w14:textId="77777777" w:rsidR="00EC7B54" w:rsidRPr="002D2EFB" w:rsidRDefault="00EC7B54" w:rsidP="00EC7B54">
      <w:pPr>
        <w:rPr>
          <w:sz w:val="22"/>
          <w:szCs w:val="22"/>
          <w:lang w:val="sr-Cyrl-CS"/>
        </w:rPr>
      </w:pPr>
    </w:p>
    <w:p w14:paraId="5F24E682" w14:textId="77777777" w:rsidR="0097577C" w:rsidRPr="00C25D39" w:rsidRDefault="0097577C">
      <w:pPr>
        <w:rPr>
          <w:sz w:val="22"/>
          <w:szCs w:val="22"/>
          <w:lang w:val="sr-Cyrl-CS"/>
        </w:rPr>
      </w:pPr>
    </w:p>
    <w:sectPr w:rsidR="0097577C" w:rsidRPr="00C25D39" w:rsidSect="00444686">
      <w:pgSz w:w="16838" w:h="11906" w:orient="landscape"/>
      <w:pgMar w:top="1021" w:right="1021" w:bottom="1021" w:left="102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3513E"/>
    <w:multiLevelType w:val="hybridMultilevel"/>
    <w:tmpl w:val="C78014F2"/>
    <w:lvl w:ilvl="0" w:tplc="D64EF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6521CF"/>
    <w:multiLevelType w:val="hybridMultilevel"/>
    <w:tmpl w:val="EF1ED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F6639"/>
    <w:multiLevelType w:val="hybridMultilevel"/>
    <w:tmpl w:val="ACBAEFDA"/>
    <w:lvl w:ilvl="0" w:tplc="01EE4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116524"/>
    <w:multiLevelType w:val="singleLevel"/>
    <w:tmpl w:val="C6FEB1D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849"/>
    <w:rsid w:val="0001042F"/>
    <w:rsid w:val="00050DE2"/>
    <w:rsid w:val="000512A1"/>
    <w:rsid w:val="00060671"/>
    <w:rsid w:val="00065E62"/>
    <w:rsid w:val="000924A7"/>
    <w:rsid w:val="000B0D88"/>
    <w:rsid w:val="000B275F"/>
    <w:rsid w:val="000D161D"/>
    <w:rsid w:val="000D3AE5"/>
    <w:rsid w:val="000E0CD7"/>
    <w:rsid w:val="0010760C"/>
    <w:rsid w:val="001111E2"/>
    <w:rsid w:val="00111B19"/>
    <w:rsid w:val="00112121"/>
    <w:rsid w:val="001244D6"/>
    <w:rsid w:val="00130402"/>
    <w:rsid w:val="00152A0A"/>
    <w:rsid w:val="00185F25"/>
    <w:rsid w:val="001A33A2"/>
    <w:rsid w:val="002256E7"/>
    <w:rsid w:val="00226DFD"/>
    <w:rsid w:val="0025605C"/>
    <w:rsid w:val="002C0F30"/>
    <w:rsid w:val="002E7445"/>
    <w:rsid w:val="002F3854"/>
    <w:rsid w:val="003377A9"/>
    <w:rsid w:val="003616D0"/>
    <w:rsid w:val="00372CBC"/>
    <w:rsid w:val="00392024"/>
    <w:rsid w:val="003B11C2"/>
    <w:rsid w:val="003B7D89"/>
    <w:rsid w:val="003C312A"/>
    <w:rsid w:val="003C75F6"/>
    <w:rsid w:val="003D1E23"/>
    <w:rsid w:val="003D33C2"/>
    <w:rsid w:val="003E21C0"/>
    <w:rsid w:val="00411388"/>
    <w:rsid w:val="00427B92"/>
    <w:rsid w:val="00444686"/>
    <w:rsid w:val="0044567F"/>
    <w:rsid w:val="00465FE9"/>
    <w:rsid w:val="004834C5"/>
    <w:rsid w:val="00485F84"/>
    <w:rsid w:val="00495726"/>
    <w:rsid w:val="00496D95"/>
    <w:rsid w:val="004A75AE"/>
    <w:rsid w:val="004B5BBF"/>
    <w:rsid w:val="004C1918"/>
    <w:rsid w:val="004C33EC"/>
    <w:rsid w:val="004C402A"/>
    <w:rsid w:val="00524E2D"/>
    <w:rsid w:val="00541903"/>
    <w:rsid w:val="00571931"/>
    <w:rsid w:val="00592937"/>
    <w:rsid w:val="00596C1D"/>
    <w:rsid w:val="00611A5C"/>
    <w:rsid w:val="0061467C"/>
    <w:rsid w:val="006277B0"/>
    <w:rsid w:val="006441F1"/>
    <w:rsid w:val="00644208"/>
    <w:rsid w:val="00645E2A"/>
    <w:rsid w:val="00660C1E"/>
    <w:rsid w:val="00673CA6"/>
    <w:rsid w:val="00680789"/>
    <w:rsid w:val="006B0EF3"/>
    <w:rsid w:val="006B73EA"/>
    <w:rsid w:val="006F0864"/>
    <w:rsid w:val="006F5D88"/>
    <w:rsid w:val="006F77CB"/>
    <w:rsid w:val="007102F3"/>
    <w:rsid w:val="00720AE8"/>
    <w:rsid w:val="0073307F"/>
    <w:rsid w:val="007341B5"/>
    <w:rsid w:val="00767E0F"/>
    <w:rsid w:val="00790F8F"/>
    <w:rsid w:val="00791306"/>
    <w:rsid w:val="007A24D7"/>
    <w:rsid w:val="007B2594"/>
    <w:rsid w:val="007B5C46"/>
    <w:rsid w:val="007D46AB"/>
    <w:rsid w:val="007F02E2"/>
    <w:rsid w:val="008108D2"/>
    <w:rsid w:val="008115A7"/>
    <w:rsid w:val="008143FC"/>
    <w:rsid w:val="008159FC"/>
    <w:rsid w:val="00815C80"/>
    <w:rsid w:val="008259E8"/>
    <w:rsid w:val="00833E8C"/>
    <w:rsid w:val="00854613"/>
    <w:rsid w:val="00856B15"/>
    <w:rsid w:val="00857F73"/>
    <w:rsid w:val="00863338"/>
    <w:rsid w:val="008B4456"/>
    <w:rsid w:val="008D1CFE"/>
    <w:rsid w:val="00912ED3"/>
    <w:rsid w:val="00917847"/>
    <w:rsid w:val="009400D0"/>
    <w:rsid w:val="00954879"/>
    <w:rsid w:val="00955B57"/>
    <w:rsid w:val="0097577C"/>
    <w:rsid w:val="009A4919"/>
    <w:rsid w:val="009B0C6A"/>
    <w:rsid w:val="009B6554"/>
    <w:rsid w:val="009E0306"/>
    <w:rsid w:val="009E2629"/>
    <w:rsid w:val="009F747F"/>
    <w:rsid w:val="00A11CDB"/>
    <w:rsid w:val="00A179EC"/>
    <w:rsid w:val="00A33F48"/>
    <w:rsid w:val="00A4101F"/>
    <w:rsid w:val="00A835B0"/>
    <w:rsid w:val="00A8563A"/>
    <w:rsid w:val="00AB45F9"/>
    <w:rsid w:val="00AD2435"/>
    <w:rsid w:val="00AE1FC7"/>
    <w:rsid w:val="00AF7C44"/>
    <w:rsid w:val="00B14F5B"/>
    <w:rsid w:val="00B22886"/>
    <w:rsid w:val="00B31493"/>
    <w:rsid w:val="00B34917"/>
    <w:rsid w:val="00B450E6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25D39"/>
    <w:rsid w:val="00C529C4"/>
    <w:rsid w:val="00C53CF9"/>
    <w:rsid w:val="00C74A62"/>
    <w:rsid w:val="00C7696F"/>
    <w:rsid w:val="00CE6374"/>
    <w:rsid w:val="00CF72A2"/>
    <w:rsid w:val="00D14F49"/>
    <w:rsid w:val="00D65F6A"/>
    <w:rsid w:val="00D7380E"/>
    <w:rsid w:val="00D77772"/>
    <w:rsid w:val="00D948DC"/>
    <w:rsid w:val="00DA16E7"/>
    <w:rsid w:val="00DA51C4"/>
    <w:rsid w:val="00DB57E7"/>
    <w:rsid w:val="00DC03A3"/>
    <w:rsid w:val="00DC66F7"/>
    <w:rsid w:val="00DD10A1"/>
    <w:rsid w:val="00E174E9"/>
    <w:rsid w:val="00E44F4D"/>
    <w:rsid w:val="00E5766C"/>
    <w:rsid w:val="00E83C4F"/>
    <w:rsid w:val="00E97A19"/>
    <w:rsid w:val="00EB060C"/>
    <w:rsid w:val="00EC7B54"/>
    <w:rsid w:val="00F158A0"/>
    <w:rsid w:val="00F21F4D"/>
    <w:rsid w:val="00F22257"/>
    <w:rsid w:val="00F34A5E"/>
    <w:rsid w:val="00F56080"/>
    <w:rsid w:val="00F572F2"/>
    <w:rsid w:val="00F75C01"/>
    <w:rsid w:val="00F83082"/>
    <w:rsid w:val="00FE0E30"/>
    <w:rsid w:val="00FF09E9"/>
    <w:rsid w:val="2B26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73E06C"/>
  <w15:docId w15:val="{A3DC2BD9-E60F-4121-B13A-1F09394A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6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444686"/>
    <w:rPr>
      <w:sz w:val="24"/>
      <w:szCs w:val="24"/>
    </w:rPr>
  </w:style>
  <w:style w:type="paragraph" w:styleId="Header">
    <w:name w:val="header"/>
    <w:basedOn w:val="Normal"/>
    <w:rsid w:val="0044468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444686"/>
    <w:pPr>
      <w:spacing w:after="120"/>
    </w:pPr>
  </w:style>
  <w:style w:type="paragraph" w:styleId="ListParagraph">
    <w:name w:val="List Paragraph"/>
    <w:basedOn w:val="Normal"/>
    <w:uiPriority w:val="34"/>
    <w:qFormat/>
    <w:rsid w:val="00444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BL3 BL3</cp:lastModifiedBy>
  <cp:revision>18</cp:revision>
  <cp:lastPrinted>2020-03-17T07:21:00Z</cp:lastPrinted>
  <dcterms:created xsi:type="dcterms:W3CDTF">2020-07-12T11:52:00Z</dcterms:created>
  <dcterms:modified xsi:type="dcterms:W3CDTF">2020-08-10T12:29:00Z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