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184"/>
        <w:gridCol w:w="1170"/>
        <w:gridCol w:w="577"/>
        <w:gridCol w:w="817"/>
        <w:gridCol w:w="1419"/>
        <w:gridCol w:w="1858"/>
        <w:gridCol w:w="2466"/>
        <w:gridCol w:w="448"/>
        <w:gridCol w:w="2322"/>
        <w:gridCol w:w="2607"/>
      </w:tblGrid>
      <w:tr w:rsidR="0073020B" w:rsidRPr="00673020" w14:paraId="07016F91" w14:textId="77777777" w:rsidTr="00100F7C">
        <w:trPr>
          <w:trHeight w:val="416"/>
          <w:jc w:val="center"/>
        </w:trPr>
        <w:tc>
          <w:tcPr>
            <w:tcW w:w="925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0202E411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sr-Cyrl-CS"/>
              </w:rPr>
              <w:t>Струка (</w:t>
            </w:r>
            <w:r w:rsidRPr="00673020">
              <w:rPr>
                <w:b/>
                <w:sz w:val="22"/>
                <w:szCs w:val="22"/>
                <w:lang w:val="hr-HR"/>
              </w:rPr>
              <w:t>назив)</w:t>
            </w:r>
            <w:r w:rsidRPr="00673020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0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43F41CCB" w14:textId="77777777" w:rsidR="0073020B" w:rsidRPr="00673020" w:rsidRDefault="006832F9" w:rsidP="00850B7B">
            <w:pPr>
              <w:rPr>
                <w:b/>
                <w:bCs/>
                <w:sz w:val="22"/>
                <w:szCs w:val="22"/>
                <w:lang w:val="hr-HR"/>
              </w:rPr>
            </w:pPr>
            <w:r w:rsidRPr="00673020">
              <w:rPr>
                <w:b/>
                <w:bCs/>
                <w:sz w:val="22"/>
                <w:szCs w:val="22"/>
                <w:lang w:val="hr-HR"/>
              </w:rPr>
              <w:t>СВЕ СТРУКЕ</w:t>
            </w:r>
          </w:p>
        </w:tc>
      </w:tr>
      <w:tr w:rsidR="0073020B" w:rsidRPr="00673020" w14:paraId="25F82A7E" w14:textId="77777777" w:rsidTr="00100F7C">
        <w:trPr>
          <w:trHeight w:val="407"/>
          <w:jc w:val="center"/>
        </w:trPr>
        <w:tc>
          <w:tcPr>
            <w:tcW w:w="925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5D21D3A8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673020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0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75C1C6E5" w14:textId="77777777" w:rsidR="0073020B" w:rsidRPr="00673020" w:rsidRDefault="006832F9" w:rsidP="00850B7B">
            <w:pPr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BA"/>
              </w:rPr>
              <w:t>СВА ЗАНИМАЊА</w:t>
            </w:r>
          </w:p>
        </w:tc>
      </w:tr>
      <w:tr w:rsidR="0073020B" w:rsidRPr="00DB5FC8" w14:paraId="69A0F800" w14:textId="77777777" w:rsidTr="00241079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92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14:paraId="3C82DB72" w14:textId="77777777" w:rsidR="0073020B" w:rsidRPr="00673020" w:rsidRDefault="0073020B" w:rsidP="00850B7B">
            <w:pPr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673020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075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14:paraId="03297CAF" w14:textId="77777777" w:rsidR="0073020B" w:rsidRPr="00673020" w:rsidRDefault="006832F9" w:rsidP="00850B7B">
            <w:pPr>
              <w:rPr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sr-Cyrl-CS"/>
              </w:rPr>
              <w:t xml:space="preserve">Италијански језик – </w:t>
            </w:r>
            <w:r w:rsidR="00B262BD" w:rsidRPr="00673020">
              <w:rPr>
                <w:b/>
                <w:sz w:val="22"/>
                <w:szCs w:val="22"/>
                <w:lang w:val="sr-Cyrl-CS"/>
              </w:rPr>
              <w:t xml:space="preserve">седма </w:t>
            </w:r>
            <w:r w:rsidRPr="00673020">
              <w:rPr>
                <w:b/>
                <w:sz w:val="22"/>
                <w:szCs w:val="22"/>
                <w:lang w:val="sr-Cyrl-CS"/>
              </w:rPr>
              <w:t xml:space="preserve">година учења </w:t>
            </w:r>
          </w:p>
        </w:tc>
      </w:tr>
      <w:tr w:rsidR="0073020B" w:rsidRPr="00673020" w14:paraId="5FE15650" w14:textId="77777777" w:rsidTr="00241079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92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14:paraId="5F56FB35" w14:textId="77777777" w:rsidR="0073020B" w:rsidRPr="00673020" w:rsidRDefault="0073020B" w:rsidP="00850B7B">
            <w:pPr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673020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075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14:paraId="26EFFD9E" w14:textId="77777777" w:rsidR="0073020B" w:rsidRPr="00673020" w:rsidRDefault="0073020B" w:rsidP="00850B7B">
            <w:pPr>
              <w:rPr>
                <w:sz w:val="22"/>
                <w:szCs w:val="22"/>
              </w:rPr>
            </w:pPr>
            <w:r w:rsidRPr="00673020">
              <w:rPr>
                <w:sz w:val="22"/>
                <w:szCs w:val="22"/>
                <w:lang w:val="sr-Cyrl-CS"/>
              </w:rPr>
              <w:t>Општеобразовни предмет</w:t>
            </w:r>
          </w:p>
        </w:tc>
      </w:tr>
      <w:tr w:rsidR="0073020B" w:rsidRPr="00673020" w14:paraId="3E66AEA3" w14:textId="77777777" w:rsidTr="00C02D78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925" w:type="pct"/>
            <w:gridSpan w:val="3"/>
            <w:tcBorders>
              <w:right w:val="nil"/>
            </w:tcBorders>
            <w:shd w:val="clear" w:color="auto" w:fill="C6D9F1"/>
          </w:tcPr>
          <w:p w14:paraId="62B91294" w14:textId="77777777" w:rsidR="0073020B" w:rsidRPr="00673020" w:rsidRDefault="0073020B" w:rsidP="00850B7B">
            <w:pPr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673020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075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14:paraId="710A9799" w14:textId="2D54948F" w:rsidR="0073020B" w:rsidRPr="00673020" w:rsidRDefault="00CC0B78" w:rsidP="00673020">
            <w:pPr>
              <w:rPr>
                <w:bCs/>
                <w:sz w:val="22"/>
                <w:szCs w:val="22"/>
                <w:lang w:val="it-IT"/>
              </w:rPr>
            </w:pPr>
            <w:r w:rsidRPr="00673020">
              <w:rPr>
                <w:bCs/>
                <w:sz w:val="22"/>
                <w:szCs w:val="22"/>
                <w:lang w:val="it-IT"/>
              </w:rPr>
              <w:t>PASSATO E PRESENTE</w:t>
            </w:r>
          </w:p>
        </w:tc>
      </w:tr>
      <w:tr w:rsidR="00241079" w:rsidRPr="00673020" w14:paraId="679F6F30" w14:textId="77777777" w:rsidTr="00241079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544" w:type="pct"/>
            <w:gridSpan w:val="2"/>
            <w:tcBorders>
              <w:right w:val="nil"/>
            </w:tcBorders>
            <w:shd w:val="clear" w:color="auto" w:fill="C6D9F1"/>
          </w:tcPr>
          <w:p w14:paraId="044665FB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569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1BC2FB98" w14:textId="77777777" w:rsidR="0073020B" w:rsidRPr="00673020" w:rsidRDefault="0073020B" w:rsidP="00850B7B">
            <w:pPr>
              <w:rPr>
                <w:b/>
                <w:sz w:val="22"/>
                <w:szCs w:val="22"/>
              </w:rPr>
            </w:pPr>
            <w:r w:rsidRPr="00673020">
              <w:rPr>
                <w:b/>
                <w:sz w:val="22"/>
                <w:szCs w:val="22"/>
              </w:rPr>
              <w:t>202</w:t>
            </w:r>
            <w:r w:rsidR="00B262BD" w:rsidRPr="00673020">
              <w:rPr>
                <w:b/>
                <w:sz w:val="22"/>
                <w:szCs w:val="22"/>
              </w:rPr>
              <w:t>2</w:t>
            </w:r>
            <w:r w:rsidRPr="0067302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28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223AAC8B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55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3FFA1E6C" w14:textId="77777777" w:rsidR="0073020B" w:rsidRPr="00673020" w:rsidRDefault="0073020B" w:rsidP="00850B7B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56" w:type="pct"/>
            <w:tcBorders>
              <w:left w:val="nil"/>
              <w:right w:val="nil"/>
            </w:tcBorders>
            <w:shd w:val="clear" w:color="auto" w:fill="C6D9F1"/>
          </w:tcPr>
          <w:p w14:paraId="796DEB79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849" w:type="pct"/>
            <w:tcBorders>
              <w:left w:val="nil"/>
            </w:tcBorders>
            <w:shd w:val="clear" w:color="auto" w:fill="C6D9F1"/>
          </w:tcPr>
          <w:p w14:paraId="08EF83C9" w14:textId="77777777" w:rsidR="0073020B" w:rsidRPr="00673020" w:rsidRDefault="003E232B" w:rsidP="00850B7B">
            <w:pPr>
              <w:rPr>
                <w:b/>
                <w:sz w:val="22"/>
                <w:szCs w:val="22"/>
              </w:rPr>
            </w:pPr>
            <w:r w:rsidRPr="00673020">
              <w:rPr>
                <w:b/>
                <w:sz w:val="22"/>
                <w:szCs w:val="22"/>
                <w:lang w:val="sr-Cyrl-BA"/>
              </w:rPr>
              <w:t>0</w:t>
            </w:r>
            <w:r w:rsidR="00E63704" w:rsidRPr="00673020">
              <w:rPr>
                <w:b/>
                <w:sz w:val="22"/>
                <w:szCs w:val="22"/>
              </w:rPr>
              <w:t>6</w:t>
            </w:r>
          </w:p>
        </w:tc>
      </w:tr>
      <w:tr w:rsidR="0073020B" w:rsidRPr="00673020" w14:paraId="50899447" w14:textId="77777777" w:rsidTr="00241079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6A7974FA" w14:textId="77777777" w:rsidR="0073020B" w:rsidRPr="00673020" w:rsidRDefault="0073020B" w:rsidP="00850B7B">
            <w:pPr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Сврха</w:t>
            </w:r>
            <w:r w:rsidRPr="00673020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73020B" w:rsidRPr="00673020" w14:paraId="2C0B786D" w14:textId="77777777" w:rsidTr="00241079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490A527E" w14:textId="77777777" w:rsidR="0073020B" w:rsidRPr="00673020" w:rsidRDefault="0073020B" w:rsidP="00CD258F">
            <w:pPr>
              <w:jc w:val="both"/>
              <w:rPr>
                <w:sz w:val="22"/>
                <w:szCs w:val="22"/>
              </w:rPr>
            </w:pPr>
            <w:r w:rsidRPr="00673020">
              <w:rPr>
                <w:sz w:val="22"/>
                <w:szCs w:val="22"/>
                <w:lang w:val="sr-Cyrl-CS"/>
              </w:rPr>
              <w:t>Сврха модула је да се ученицима омогући даље развијање језичких вјештина (читање и слушање са разумијевањем,</w:t>
            </w:r>
            <w:r w:rsidRPr="00673020">
              <w:rPr>
                <w:sz w:val="22"/>
                <w:szCs w:val="22"/>
              </w:rPr>
              <w:t xml:space="preserve"> </w:t>
            </w:r>
            <w:r w:rsidRPr="00673020">
              <w:rPr>
                <w:sz w:val="22"/>
                <w:szCs w:val="22"/>
                <w:lang w:val="sr-Cyrl-CS"/>
              </w:rPr>
              <w:t xml:space="preserve">усмено и писмено изражавање) и компетенција приликом комуникације на </w:t>
            </w:r>
            <w:r w:rsidR="003E232B" w:rsidRPr="00673020">
              <w:rPr>
                <w:sz w:val="22"/>
                <w:szCs w:val="22"/>
                <w:lang w:val="sr-Cyrl-CS"/>
              </w:rPr>
              <w:t xml:space="preserve">италијанском </w:t>
            </w:r>
            <w:r w:rsidRPr="00673020">
              <w:rPr>
                <w:sz w:val="22"/>
                <w:szCs w:val="22"/>
                <w:lang w:val="sr-Cyrl-CS"/>
              </w:rPr>
              <w:t xml:space="preserve"> језику</w:t>
            </w:r>
            <w:r w:rsidR="003E232B" w:rsidRPr="00673020">
              <w:rPr>
                <w:sz w:val="22"/>
                <w:szCs w:val="22"/>
                <w:lang w:val="sr-Cyrl-CS"/>
              </w:rPr>
              <w:t>.</w:t>
            </w:r>
            <w:r w:rsidRPr="00673020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73020B" w:rsidRPr="00673020" w14:paraId="5D3F9163" w14:textId="77777777" w:rsidTr="0024107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4F17C078" w14:textId="77777777" w:rsidR="0073020B" w:rsidRPr="00673020" w:rsidRDefault="0073020B" w:rsidP="00850B7B">
            <w:pPr>
              <w:rPr>
                <w:b/>
                <w:sz w:val="22"/>
                <w:szCs w:val="22"/>
                <w:lang w:val="it-IT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73020B" w:rsidRPr="00DB5FC8" w14:paraId="640A7DEE" w14:textId="77777777" w:rsidTr="00241079">
        <w:tblPrEx>
          <w:tblBorders>
            <w:insideH w:val="single" w:sz="4" w:space="0" w:color="auto"/>
          </w:tblBorders>
        </w:tblPrEx>
        <w:trPr>
          <w:trHeight w:val="625"/>
          <w:jc w:val="center"/>
        </w:trPr>
        <w:tc>
          <w:tcPr>
            <w:tcW w:w="5000" w:type="pct"/>
            <w:gridSpan w:val="11"/>
            <w:vAlign w:val="center"/>
          </w:tcPr>
          <w:p w14:paraId="6AB95BFA" w14:textId="77777777" w:rsidR="0073020B" w:rsidRPr="00673020" w:rsidRDefault="0073020B" w:rsidP="00850B7B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Основне комуникацијске вјештине у </w:t>
            </w:r>
            <w:r w:rsidR="003E232B" w:rsidRPr="00673020">
              <w:rPr>
                <w:sz w:val="22"/>
                <w:szCs w:val="22"/>
                <w:lang w:val="sr-Cyrl-CS"/>
              </w:rPr>
              <w:t>италијанском</w:t>
            </w:r>
            <w:r w:rsidRPr="00673020">
              <w:rPr>
                <w:sz w:val="22"/>
                <w:szCs w:val="22"/>
                <w:lang w:val="sr-Cyrl-CS"/>
              </w:rPr>
              <w:t xml:space="preserve"> језику.</w:t>
            </w:r>
            <w:r w:rsidR="00DA10F5" w:rsidRPr="00673020">
              <w:rPr>
                <w:sz w:val="22"/>
                <w:szCs w:val="22"/>
                <w:lang w:val="sr-Cyrl-CS"/>
              </w:rPr>
              <w:t xml:space="preserve"> Усвојено знање из </w:t>
            </w:r>
            <w:r w:rsidR="00C02D78" w:rsidRPr="00673020">
              <w:rPr>
                <w:sz w:val="22"/>
                <w:szCs w:val="22"/>
                <w:lang w:val="sr-Cyrl-CS"/>
              </w:rPr>
              <w:t>претходних модула</w:t>
            </w:r>
            <w:r w:rsidR="00DA10F5" w:rsidRPr="00673020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73020B" w:rsidRPr="00673020" w14:paraId="3DCF8965" w14:textId="77777777" w:rsidTr="0024107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018DF3D3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73020B" w:rsidRPr="00DB5FC8" w14:paraId="2F21C027" w14:textId="77777777" w:rsidTr="00241079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5DD6B3D1" w14:textId="77777777" w:rsidR="003E232B" w:rsidRPr="00673020" w:rsidRDefault="003E232B" w:rsidP="003E232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Подстицати ученике да комуницирају на италијанском  језику;</w:t>
            </w:r>
          </w:p>
          <w:p w14:paraId="10BD5336" w14:textId="77777777" w:rsidR="003E232B" w:rsidRPr="00673020" w:rsidRDefault="003E232B" w:rsidP="003E232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Развијати склоност према учењу италијанског језика;</w:t>
            </w:r>
          </w:p>
          <w:p w14:paraId="4A2E02E0" w14:textId="77777777" w:rsidR="003E232B" w:rsidRPr="00673020" w:rsidRDefault="003E232B" w:rsidP="003E232B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Подстицати ученике за самосталан рад и учење током цијелог живота;</w:t>
            </w:r>
          </w:p>
          <w:p w14:paraId="6231376B" w14:textId="77777777" w:rsidR="003E232B" w:rsidRPr="00673020" w:rsidRDefault="003E232B" w:rsidP="00272D2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14:paraId="1528013B" w14:textId="77777777" w:rsidR="003E232B" w:rsidRPr="00673020" w:rsidRDefault="003E232B" w:rsidP="00272D2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Развијати интересовање за коришћење италијанског језика у струци;</w:t>
            </w:r>
          </w:p>
          <w:p w14:paraId="3AC3E37D" w14:textId="77777777" w:rsidR="003E232B" w:rsidRPr="00673020" w:rsidRDefault="003E232B" w:rsidP="00272D2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Развијати позитивну радну етику и способности за тимски рад;</w:t>
            </w:r>
          </w:p>
          <w:p w14:paraId="07FB0EF3" w14:textId="77777777" w:rsidR="003E232B" w:rsidRPr="00673020" w:rsidRDefault="003E232B" w:rsidP="00272D2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</w:p>
          <w:p w14:paraId="45794044" w14:textId="25B38876" w:rsidR="003E232B" w:rsidRPr="00673020" w:rsidRDefault="003E232B" w:rsidP="00272D2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Правилно примјењивати фонетска, морфолошка и синтаксичка правила у језику</w:t>
            </w:r>
            <w:r w:rsidR="00272D28" w:rsidRPr="00673020">
              <w:rPr>
                <w:sz w:val="22"/>
                <w:szCs w:val="22"/>
                <w:lang w:val="sr-Cyrl-CS"/>
              </w:rPr>
              <w:t xml:space="preserve">; </w:t>
            </w:r>
          </w:p>
          <w:p w14:paraId="57A34F30" w14:textId="17800773" w:rsidR="0073020B" w:rsidRPr="00673020" w:rsidRDefault="003E232B" w:rsidP="00272D28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Циљ наставе италијанског језика је да допринесе, прије свега, развоју комуникативних способности ученика на том језику, али </w:t>
            </w:r>
            <w:r w:rsidR="00272D28" w:rsidRPr="00673020">
              <w:rPr>
                <w:sz w:val="22"/>
                <w:szCs w:val="22"/>
                <w:lang w:val="sr-Cyrl-CS"/>
              </w:rPr>
              <w:t>и</w:t>
            </w:r>
            <w:r w:rsidRPr="00673020">
              <w:rPr>
                <w:sz w:val="22"/>
                <w:szCs w:val="22"/>
                <w:lang w:val="sr-Cyrl-CS"/>
              </w:rPr>
              <w:t xml:space="preserve"> укупном интелектуалном развоју ученика који се, кроз развој језичких способности и вјештина, упознаје са културом и начином живота народа чији језик изучава. </w:t>
            </w:r>
          </w:p>
        </w:tc>
      </w:tr>
      <w:tr w:rsidR="0073020B" w:rsidRPr="00673020" w14:paraId="5FA6B4E3" w14:textId="77777777" w:rsidTr="00241079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3CD5583B" w14:textId="77777777" w:rsidR="0073020B" w:rsidRPr="00673020" w:rsidRDefault="0073020B" w:rsidP="00850B7B">
            <w:pPr>
              <w:rPr>
                <w:b/>
                <w:sz w:val="22"/>
                <w:szCs w:val="22"/>
              </w:rPr>
            </w:pPr>
            <w:proofErr w:type="spellStart"/>
            <w:r w:rsidRPr="00673020">
              <w:rPr>
                <w:b/>
                <w:sz w:val="22"/>
                <w:szCs w:val="22"/>
              </w:rPr>
              <w:t>Теме</w:t>
            </w:r>
            <w:proofErr w:type="spellEnd"/>
            <w:r w:rsidRPr="0067302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3020B" w:rsidRPr="00673020" w14:paraId="24A2110B" w14:textId="77777777" w:rsidTr="009659F0">
        <w:tblPrEx>
          <w:tblBorders>
            <w:insideH w:val="single" w:sz="4" w:space="0" w:color="auto"/>
          </w:tblBorders>
        </w:tblPrEx>
        <w:trPr>
          <w:trHeight w:val="827"/>
          <w:jc w:val="center"/>
        </w:trPr>
        <w:tc>
          <w:tcPr>
            <w:tcW w:w="5000" w:type="pct"/>
            <w:gridSpan w:val="11"/>
          </w:tcPr>
          <w:p w14:paraId="1976400F" w14:textId="77777777" w:rsidR="00B262BD" w:rsidRPr="00673020" w:rsidRDefault="00B262BD" w:rsidP="00D67F9E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Latn-BA"/>
              </w:rPr>
            </w:pPr>
            <w:r w:rsidRPr="00673020">
              <w:rPr>
                <w:b/>
                <w:sz w:val="22"/>
                <w:szCs w:val="22"/>
                <w:lang w:val="sr-Latn-BA"/>
              </w:rPr>
              <w:t>Storia</w:t>
            </w:r>
          </w:p>
          <w:p w14:paraId="68843FE3" w14:textId="77777777" w:rsidR="00D67F9E" w:rsidRPr="00673020" w:rsidRDefault="00B262BD" w:rsidP="00A7704B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Latn-BA"/>
              </w:rPr>
            </w:pPr>
            <w:r w:rsidRPr="00673020">
              <w:rPr>
                <w:b/>
                <w:sz w:val="22"/>
                <w:szCs w:val="22"/>
                <w:lang w:val="sr-Latn-BA"/>
              </w:rPr>
              <w:t>Vita sana</w:t>
            </w:r>
          </w:p>
          <w:p w14:paraId="3493C966" w14:textId="77777777" w:rsidR="00530395" w:rsidRPr="00673020" w:rsidRDefault="00B262BD" w:rsidP="00D67F9E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Latn-BA"/>
              </w:rPr>
            </w:pPr>
            <w:r w:rsidRPr="00673020">
              <w:rPr>
                <w:b/>
                <w:sz w:val="22"/>
                <w:szCs w:val="22"/>
              </w:rPr>
              <w:t>Arte</w:t>
            </w:r>
          </w:p>
        </w:tc>
      </w:tr>
      <w:tr w:rsidR="0073020B" w:rsidRPr="00673020" w14:paraId="48436C1C" w14:textId="77777777" w:rsidTr="0024107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484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874954E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765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B90C806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751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6C565D3A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Смјернице</w:t>
            </w:r>
            <w:r w:rsidRPr="00673020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241079" w:rsidRPr="00673020" w14:paraId="0E9B81B5" w14:textId="77777777" w:rsidTr="00E273C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48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D9759B1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95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258CE3E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673020">
              <w:rPr>
                <w:b/>
                <w:sz w:val="22"/>
                <w:szCs w:val="22"/>
              </w:rPr>
              <w:t>Знања</w:t>
            </w:r>
            <w:proofErr w:type="spellEnd"/>
            <w:r w:rsidRPr="0067302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7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ECEC6C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673020">
              <w:rPr>
                <w:b/>
                <w:sz w:val="22"/>
                <w:szCs w:val="22"/>
              </w:rPr>
              <w:t>Вјештине</w:t>
            </w:r>
            <w:proofErr w:type="spellEnd"/>
            <w:r w:rsidRPr="0067302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0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336EB83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75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4CF5D93B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73020B" w:rsidRPr="00673020" w14:paraId="07BFC657" w14:textId="77777777" w:rsidTr="00E953A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48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ECBA4FD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765" w:type="pct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5856C81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673020">
              <w:rPr>
                <w:b/>
                <w:sz w:val="22"/>
                <w:szCs w:val="22"/>
              </w:rPr>
              <w:t>Ученик</w:t>
            </w:r>
            <w:proofErr w:type="spellEnd"/>
            <w:r w:rsidRPr="0067302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3020">
              <w:rPr>
                <w:b/>
                <w:sz w:val="22"/>
                <w:szCs w:val="22"/>
              </w:rPr>
              <w:t>је</w:t>
            </w:r>
            <w:proofErr w:type="spellEnd"/>
            <w:r w:rsidRPr="0067302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3020">
              <w:rPr>
                <w:b/>
                <w:sz w:val="22"/>
                <w:szCs w:val="22"/>
              </w:rPr>
              <w:t>способан</w:t>
            </w:r>
            <w:proofErr w:type="spellEnd"/>
            <w:r w:rsidRPr="0067302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73020">
              <w:rPr>
                <w:b/>
                <w:sz w:val="22"/>
                <w:szCs w:val="22"/>
              </w:rPr>
              <w:t>да</w:t>
            </w:r>
            <w:proofErr w:type="spellEnd"/>
            <w:r w:rsidRPr="0067302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75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4AA06E99" w14:textId="77777777" w:rsidR="0073020B" w:rsidRPr="00673020" w:rsidRDefault="0073020B" w:rsidP="00850B7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A7704B" w:rsidRPr="00DB5FC8" w14:paraId="48FDB821" w14:textId="77777777" w:rsidTr="00E953A9">
        <w:tblPrEx>
          <w:tblBorders>
            <w:insideH w:val="single" w:sz="4" w:space="0" w:color="auto"/>
          </w:tblBorders>
        </w:tblPrEx>
        <w:trPr>
          <w:trHeight w:val="1124"/>
          <w:jc w:val="center"/>
        </w:trPr>
        <w:tc>
          <w:tcPr>
            <w:tcW w:w="484" w:type="pct"/>
            <w:tcBorders>
              <w:right w:val="single" w:sz="4" w:space="0" w:color="auto"/>
            </w:tcBorders>
            <w:shd w:val="clear" w:color="auto" w:fill="C6D9F1"/>
          </w:tcPr>
          <w:p w14:paraId="6328BA84" w14:textId="77777777" w:rsidR="00A7704B" w:rsidRPr="00673020" w:rsidRDefault="00A7704B" w:rsidP="00A7704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sr-Latn-BA"/>
              </w:rPr>
              <w:t>Storia</w:t>
            </w:r>
          </w:p>
        </w:tc>
        <w:tc>
          <w:tcPr>
            <w:tcW w:w="895" w:type="pct"/>
            <w:gridSpan w:val="4"/>
            <w:tcBorders>
              <w:right w:val="single" w:sz="4" w:space="0" w:color="auto"/>
            </w:tcBorders>
          </w:tcPr>
          <w:p w14:paraId="016596D8" w14:textId="6C70EBDA" w:rsidR="00A7704B" w:rsidRPr="00673020" w:rsidRDefault="00A7704B" w:rsidP="00A7704B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</w:t>
            </w:r>
            <w:r w:rsidR="00272D28" w:rsidRPr="00673020">
              <w:rPr>
                <w:sz w:val="22"/>
                <w:szCs w:val="22"/>
                <w:lang w:val="sr-Cyrl-BA"/>
              </w:rPr>
              <w:t xml:space="preserve">прича </w:t>
            </w:r>
            <w:r w:rsidRPr="00673020">
              <w:rPr>
                <w:sz w:val="22"/>
                <w:szCs w:val="22"/>
                <w:lang w:val="sr-Cyrl-BA"/>
              </w:rPr>
              <w:t xml:space="preserve">о историји </w:t>
            </w:r>
            <w:r w:rsidR="00272D28" w:rsidRPr="00673020">
              <w:rPr>
                <w:sz w:val="22"/>
                <w:szCs w:val="22"/>
                <w:lang w:val="sr-Cyrl-BA"/>
              </w:rPr>
              <w:t>и обичајима у прошлости</w:t>
            </w:r>
            <w:r w:rsidRPr="00673020">
              <w:rPr>
                <w:sz w:val="22"/>
                <w:szCs w:val="22"/>
                <w:lang w:val="sr-Cyrl-BA"/>
              </w:rPr>
              <w:t xml:space="preserve">; </w:t>
            </w:r>
          </w:p>
          <w:p w14:paraId="315884C8" w14:textId="07058979" w:rsidR="00A7704B" w:rsidRPr="00673020" w:rsidRDefault="00A7704B" w:rsidP="00A7704B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</w:t>
            </w:r>
            <w:r w:rsidR="00272D28" w:rsidRPr="00673020">
              <w:rPr>
                <w:sz w:val="22"/>
                <w:szCs w:val="22"/>
                <w:lang w:val="sr-Cyrl-BA"/>
              </w:rPr>
              <w:t>наброји најв</w:t>
            </w:r>
            <w:r w:rsidR="00272D28" w:rsidRPr="00673020">
              <w:rPr>
                <w:sz w:val="22"/>
                <w:szCs w:val="22"/>
                <w:lang w:val="it-IT"/>
              </w:rPr>
              <w:t>a</w:t>
            </w:r>
            <w:r w:rsidR="00272D28" w:rsidRPr="00673020">
              <w:rPr>
                <w:sz w:val="22"/>
                <w:szCs w:val="22"/>
                <w:lang w:val="bs-Cyrl-BA"/>
              </w:rPr>
              <w:t>жнија историјска раздобља</w:t>
            </w:r>
            <w:r w:rsidR="00673020" w:rsidRPr="00673020">
              <w:rPr>
                <w:sz w:val="22"/>
                <w:szCs w:val="22"/>
                <w:lang w:val="bs-Cyrl-BA"/>
              </w:rPr>
              <w:t xml:space="preserve"> и </w:t>
            </w:r>
            <w:r w:rsidR="00272D28" w:rsidRPr="00673020">
              <w:rPr>
                <w:sz w:val="22"/>
                <w:szCs w:val="22"/>
                <w:lang w:val="bs-Cyrl-BA"/>
              </w:rPr>
              <w:t xml:space="preserve">периоде; </w:t>
            </w:r>
            <w:r w:rsidRPr="00673020">
              <w:rPr>
                <w:sz w:val="22"/>
                <w:szCs w:val="22"/>
                <w:lang w:val="sr-Cyrl-BA"/>
              </w:rPr>
              <w:t xml:space="preserve"> </w:t>
            </w:r>
          </w:p>
          <w:p w14:paraId="2BEABBDC" w14:textId="77777777" w:rsidR="00A7704B" w:rsidRPr="00673020" w:rsidRDefault="00A7704B" w:rsidP="00A7704B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користи изразе којима противријечи некој тврдњи; </w:t>
            </w:r>
          </w:p>
          <w:p w14:paraId="4FF8EBB7" w14:textId="77777777" w:rsidR="000034A2" w:rsidRPr="00673020" w:rsidRDefault="00A7704B" w:rsidP="000034A2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</w:t>
            </w:r>
            <w:r w:rsidR="000034A2" w:rsidRPr="00673020">
              <w:rPr>
                <w:sz w:val="22"/>
                <w:szCs w:val="22"/>
                <w:lang w:val="sr-Cyrl-BA"/>
              </w:rPr>
              <w:t xml:space="preserve">опише великане који су оставили трага у историји Италије; </w:t>
            </w:r>
          </w:p>
          <w:p w14:paraId="7667558A" w14:textId="66655807" w:rsidR="00A7704B" w:rsidRPr="00673020" w:rsidRDefault="00A7704B" w:rsidP="000034A2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</w:t>
            </w:r>
            <w:r w:rsidR="000034A2" w:rsidRPr="00673020">
              <w:rPr>
                <w:sz w:val="22"/>
                <w:szCs w:val="22"/>
                <w:lang w:val="sr-Cyrl-BA"/>
              </w:rPr>
              <w:t xml:space="preserve">представи и опише неки важан историјски догађај. </w:t>
            </w:r>
          </w:p>
        </w:tc>
        <w:tc>
          <w:tcPr>
            <w:tcW w:w="1067" w:type="pct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9860B" w14:textId="77777777" w:rsidR="00A7704B" w:rsidRPr="00673020" w:rsidRDefault="00A7704B" w:rsidP="00A7704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673020">
              <w:rPr>
                <w:b/>
                <w:bCs/>
                <w:sz w:val="22"/>
                <w:szCs w:val="22"/>
                <w:lang w:val="sr-Cyrl-CS"/>
              </w:rPr>
              <w:t>Слушање и разумијевање:</w:t>
            </w:r>
          </w:p>
          <w:p w14:paraId="20A83807" w14:textId="58EEF935" w:rsidR="00A7704B" w:rsidRPr="00673020" w:rsidRDefault="00A7704B" w:rsidP="00A7704B">
            <w:pPr>
              <w:numPr>
                <w:ilvl w:val="0"/>
                <w:numId w:val="12"/>
              </w:numPr>
              <w:rPr>
                <w:iCs/>
                <w:sz w:val="22"/>
                <w:szCs w:val="22"/>
                <w:lang w:val="hr-HR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 xml:space="preserve">глобално и селективно </w:t>
            </w:r>
            <w:r w:rsidRPr="00673020">
              <w:rPr>
                <w:iCs/>
                <w:sz w:val="22"/>
                <w:szCs w:val="22"/>
                <w:lang w:val="sr-Cyrl-CS"/>
              </w:rPr>
              <w:t xml:space="preserve">разумије слушани текст о познатим темама, дијалоге, упутства </w:t>
            </w:r>
            <w:r w:rsidRPr="00673020">
              <w:rPr>
                <w:iCs/>
                <w:sz w:val="22"/>
                <w:szCs w:val="22"/>
                <w:lang w:val="sr-Cyrl-BA"/>
              </w:rPr>
              <w:t>наставника</w:t>
            </w:r>
            <w:r w:rsidRPr="00673020">
              <w:rPr>
                <w:iCs/>
                <w:sz w:val="22"/>
                <w:szCs w:val="22"/>
                <w:lang w:val="sr-Cyrl-CS"/>
              </w:rPr>
              <w:t xml:space="preserve">, разговор у разреду; </w:t>
            </w:r>
          </w:p>
          <w:p w14:paraId="707A2AE6" w14:textId="77777777" w:rsidR="00A7704B" w:rsidRPr="00673020" w:rsidRDefault="00A7704B" w:rsidP="00A7704B">
            <w:pPr>
              <w:numPr>
                <w:ilvl w:val="0"/>
                <w:numId w:val="12"/>
              </w:numPr>
              <w:rPr>
                <w:iCs/>
                <w:sz w:val="22"/>
                <w:szCs w:val="22"/>
                <w:lang w:val="hr-HR"/>
              </w:rPr>
            </w:pPr>
            <w:r w:rsidRPr="00673020">
              <w:rPr>
                <w:sz w:val="22"/>
                <w:szCs w:val="22"/>
                <w:lang w:val="sr-Latn-CS"/>
              </w:rPr>
              <w:t xml:space="preserve">разумије дијалоге и монолошка излагања </w:t>
            </w:r>
            <w:r w:rsidRPr="00673020">
              <w:rPr>
                <w:sz w:val="22"/>
                <w:szCs w:val="22"/>
                <w:lang w:val="sr-Cyrl-BA"/>
              </w:rPr>
              <w:t xml:space="preserve">у вези са темама </w:t>
            </w:r>
            <w:r w:rsidRPr="00673020">
              <w:rPr>
                <w:sz w:val="22"/>
                <w:szCs w:val="22"/>
                <w:lang w:val="sr-Latn-CS"/>
              </w:rPr>
              <w:t>које исказује наставник природним темпом</w:t>
            </w:r>
            <w:r w:rsidRPr="00673020">
              <w:rPr>
                <w:sz w:val="22"/>
                <w:szCs w:val="22"/>
                <w:lang w:val="bs-Cyrl-BA"/>
              </w:rPr>
              <w:t xml:space="preserve">; </w:t>
            </w:r>
          </w:p>
          <w:p w14:paraId="19CCA8E7" w14:textId="48FE78CE" w:rsidR="00A7704B" w:rsidRPr="00673020" w:rsidRDefault="00A7704B" w:rsidP="00A7704B">
            <w:pPr>
              <w:numPr>
                <w:ilvl w:val="0"/>
                <w:numId w:val="12"/>
              </w:numPr>
              <w:rPr>
                <w:iCs/>
                <w:sz w:val="22"/>
                <w:szCs w:val="22"/>
                <w:lang w:val="hr-HR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примјењује стратегије за слушање и читање. </w:t>
            </w:r>
          </w:p>
          <w:p w14:paraId="5B785665" w14:textId="77777777" w:rsidR="00A7704B" w:rsidRPr="00673020" w:rsidRDefault="00A7704B" w:rsidP="00A7704B">
            <w:pPr>
              <w:jc w:val="center"/>
              <w:rPr>
                <w:iCs/>
                <w:sz w:val="22"/>
                <w:szCs w:val="22"/>
                <w:lang w:val="sr-Cyrl-CS"/>
              </w:rPr>
            </w:pPr>
          </w:p>
          <w:p w14:paraId="32974E8A" w14:textId="77777777" w:rsidR="00A7704B" w:rsidRPr="00673020" w:rsidRDefault="00A7704B" w:rsidP="00A7704B">
            <w:pPr>
              <w:rPr>
                <w:iCs/>
                <w:sz w:val="22"/>
                <w:szCs w:val="22"/>
                <w:lang w:val="sr-Cyrl-CS"/>
              </w:rPr>
            </w:pPr>
            <w:r w:rsidRPr="00673020">
              <w:rPr>
                <w:b/>
                <w:iCs/>
                <w:sz w:val="22"/>
                <w:szCs w:val="22"/>
                <w:lang w:val="sr-Cyrl-BA"/>
              </w:rPr>
              <w:t>Читање и разумијевање</w:t>
            </w:r>
            <w:r w:rsidRPr="00673020">
              <w:rPr>
                <w:iCs/>
                <w:sz w:val="22"/>
                <w:szCs w:val="22"/>
                <w:lang w:val="sr-Cyrl-CS"/>
              </w:rPr>
              <w:t>:</w:t>
            </w:r>
          </w:p>
          <w:p w14:paraId="71ACC28C" w14:textId="77777777" w:rsidR="00A7704B" w:rsidRPr="00673020" w:rsidRDefault="00A7704B" w:rsidP="00A7704B">
            <w:pPr>
              <w:numPr>
                <w:ilvl w:val="0"/>
                <w:numId w:val="13"/>
              </w:numPr>
              <w:rPr>
                <w:iCs/>
                <w:sz w:val="22"/>
                <w:szCs w:val="22"/>
                <w:lang w:val="sr-Cyrl-CS"/>
              </w:rPr>
            </w:pPr>
            <w:r w:rsidRPr="00673020">
              <w:rPr>
                <w:iCs/>
                <w:sz w:val="22"/>
                <w:szCs w:val="22"/>
                <w:lang w:val="sr-Cyrl-CS"/>
              </w:rPr>
              <w:t xml:space="preserve">чита наглас и у себи, правилно изговара ријечи; </w:t>
            </w:r>
          </w:p>
          <w:p w14:paraId="0BB05A77" w14:textId="77777777" w:rsidR="00A7704B" w:rsidRPr="00673020" w:rsidRDefault="00A7704B" w:rsidP="00A7704B">
            <w:pPr>
              <w:numPr>
                <w:ilvl w:val="0"/>
                <w:numId w:val="14"/>
              </w:numPr>
              <w:rPr>
                <w:iCs/>
                <w:sz w:val="22"/>
                <w:szCs w:val="22"/>
                <w:lang w:val="sr-Cyrl-CS"/>
              </w:rPr>
            </w:pPr>
            <w:r w:rsidRPr="00673020">
              <w:rPr>
                <w:iCs/>
                <w:sz w:val="22"/>
                <w:szCs w:val="22"/>
                <w:lang w:val="sr-Cyrl-CS"/>
              </w:rPr>
              <w:t xml:space="preserve">разумије значење и информацију писаног текста; </w:t>
            </w:r>
          </w:p>
          <w:p w14:paraId="078B4666" w14:textId="77777777" w:rsidR="00A7704B" w:rsidRPr="00673020" w:rsidRDefault="00A7704B" w:rsidP="00A7704B">
            <w:pPr>
              <w:numPr>
                <w:ilvl w:val="0"/>
                <w:numId w:val="14"/>
              </w:numPr>
              <w:rPr>
                <w:iCs/>
                <w:sz w:val="22"/>
                <w:szCs w:val="22"/>
                <w:lang w:val="sr-Cyrl-CS"/>
              </w:rPr>
            </w:pPr>
            <w:r w:rsidRPr="00673020">
              <w:rPr>
                <w:iCs/>
                <w:sz w:val="22"/>
                <w:szCs w:val="22"/>
                <w:lang w:val="sr-Cyrl-CS"/>
              </w:rPr>
              <w:t xml:space="preserve">уочи посебну информацију у датом тексту; </w:t>
            </w:r>
          </w:p>
          <w:p w14:paraId="05186F41" w14:textId="77777777" w:rsidR="00A7704B" w:rsidRPr="00673020" w:rsidRDefault="00A7704B" w:rsidP="00A7704B">
            <w:pPr>
              <w:pStyle w:val="1tekst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73020">
              <w:rPr>
                <w:rFonts w:ascii="Times New Roman" w:hAnsi="Times New Roman" w:cs="Times New Roman"/>
                <w:sz w:val="22"/>
                <w:szCs w:val="22"/>
                <w:lang w:val="sr-Cyrl-CS" w:eastAsia="en-US"/>
              </w:rPr>
              <w:t xml:space="preserve">разумије упутства за израду вјежбања у уџбенику и радним листовима; </w:t>
            </w:r>
          </w:p>
          <w:p w14:paraId="1570CCEF" w14:textId="77777777" w:rsidR="00A7704B" w:rsidRPr="00673020" w:rsidRDefault="00A7704B" w:rsidP="00A7704B">
            <w:pPr>
              <w:pStyle w:val="1tekst"/>
              <w:numPr>
                <w:ilvl w:val="0"/>
                <w:numId w:val="15"/>
              </w:numPr>
              <w:ind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73020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разумије глобално прочитани текст на задату тему. </w:t>
            </w:r>
          </w:p>
          <w:p w14:paraId="2372A8C5" w14:textId="77777777" w:rsidR="00A7704B" w:rsidRPr="00673020" w:rsidRDefault="00A7704B" w:rsidP="00A7704B">
            <w:pPr>
              <w:pStyle w:val="1tekst"/>
              <w:ind w:left="36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C14D09" w14:textId="77777777" w:rsidR="00A7704B" w:rsidRPr="00673020" w:rsidRDefault="00A7704B" w:rsidP="00A7704B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673020">
              <w:rPr>
                <w:b/>
                <w:bCs/>
                <w:sz w:val="22"/>
                <w:szCs w:val="22"/>
                <w:lang w:val="sr-Cyrl-CS"/>
              </w:rPr>
              <w:t xml:space="preserve">Говор: </w:t>
            </w:r>
          </w:p>
          <w:p w14:paraId="0EC2E833" w14:textId="5FCD52A2" w:rsidR="000034A2" w:rsidRPr="00673020" w:rsidRDefault="000034A2" w:rsidP="000034A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- учествује у симулацијама дијалошких ситуација; </w:t>
            </w:r>
          </w:p>
          <w:p w14:paraId="66529D9A" w14:textId="77777777" w:rsidR="000034A2" w:rsidRPr="00673020" w:rsidRDefault="000034A2" w:rsidP="000034A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- учествује у елементарним облицима расправе; </w:t>
            </w:r>
          </w:p>
          <w:p w14:paraId="0A751C2D" w14:textId="77777777" w:rsidR="000034A2" w:rsidRPr="00673020" w:rsidRDefault="000034A2" w:rsidP="000034A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Latn-BA"/>
              </w:rPr>
              <w:t xml:space="preserve">- </w:t>
            </w: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износи и аргументује своје ставове и мишљења; </w:t>
            </w:r>
          </w:p>
          <w:p w14:paraId="49C6AE28" w14:textId="77777777" w:rsidR="000034A2" w:rsidRPr="00673020" w:rsidRDefault="000034A2" w:rsidP="000034A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 xml:space="preserve">- повезује елементе приче помоћу слика или дијелова текста; </w:t>
            </w:r>
          </w:p>
          <w:p w14:paraId="66141D21" w14:textId="77777777" w:rsidR="000034A2" w:rsidRPr="00673020" w:rsidRDefault="000034A2" w:rsidP="000034A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- именује и описује предмете, особе, радње, ситуације и догађаје; </w:t>
            </w:r>
          </w:p>
          <w:p w14:paraId="2CAE6AB5" w14:textId="77777777" w:rsidR="000034A2" w:rsidRPr="00673020" w:rsidRDefault="000034A2" w:rsidP="000034A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- препричава ток неког догађаја; </w:t>
            </w:r>
          </w:p>
          <w:p w14:paraId="3A4074ED" w14:textId="77777777" w:rsidR="000034A2" w:rsidRPr="00673020" w:rsidRDefault="000034A2" w:rsidP="000034A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- поставља питања у оквиру познатих језичних структура и тематских садржаја, те одговара на таква питања; </w:t>
            </w:r>
          </w:p>
          <w:p w14:paraId="55D27366" w14:textId="77777777" w:rsidR="000034A2" w:rsidRPr="00673020" w:rsidRDefault="000034A2" w:rsidP="000034A2">
            <w:pPr>
              <w:rPr>
                <w:bCs/>
                <w:sz w:val="22"/>
                <w:szCs w:val="22"/>
                <w:lang w:val="sr-Cyrl-CS"/>
              </w:rPr>
            </w:pPr>
            <w:r w:rsidRPr="00673020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Pr="00673020">
              <w:rPr>
                <w:bCs/>
                <w:sz w:val="22"/>
                <w:szCs w:val="22"/>
                <w:lang w:val="sr-Cyrl-CS"/>
              </w:rPr>
              <w:t xml:space="preserve">репродукује и самостално води тематске дијалоге; </w:t>
            </w:r>
          </w:p>
          <w:p w14:paraId="05A1FEF4" w14:textId="62E7F315" w:rsidR="000034A2" w:rsidRPr="00673020" w:rsidRDefault="000034A2" w:rsidP="000034A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="TimesNewRoman"/>
                <w:sz w:val="22"/>
                <w:szCs w:val="22"/>
                <w:lang w:val="sr-Cyrl-CS"/>
              </w:rPr>
              <w:t>- води  разговоре приликом ступања у контакт,</w:t>
            </w:r>
          </w:p>
          <w:p w14:paraId="32BE8386" w14:textId="77777777" w:rsidR="000034A2" w:rsidRPr="00673020" w:rsidRDefault="000034A2" w:rsidP="000034A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="TimesNewRoman"/>
                <w:sz w:val="22"/>
                <w:szCs w:val="22"/>
                <w:lang w:val="sr-Cyrl-CS"/>
              </w:rPr>
            </w:pPr>
            <w:r w:rsidRPr="00673020">
              <w:rPr>
                <w:rFonts w:eastAsia="TimesNewRoman"/>
                <w:sz w:val="22"/>
                <w:szCs w:val="22"/>
                <w:lang w:val="sr-Cyrl-CS"/>
              </w:rPr>
              <w:t>употребљавајући притом</w:t>
            </w:r>
          </w:p>
          <w:p w14:paraId="51C87DF3" w14:textId="77777777" w:rsidR="000034A2" w:rsidRPr="00673020" w:rsidRDefault="000034A2" w:rsidP="000034A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rFonts w:eastAsia="TimesNewRoman"/>
                <w:sz w:val="22"/>
                <w:szCs w:val="22"/>
                <w:lang w:val="sr-Cyrl-CS"/>
              </w:rPr>
              <w:t>уобичајене фразе и изразе;</w:t>
            </w:r>
          </w:p>
          <w:p w14:paraId="1394BE0E" w14:textId="040DD29B" w:rsidR="000034A2" w:rsidRPr="00673020" w:rsidRDefault="000034A2" w:rsidP="000034A2">
            <w:pPr>
              <w:pStyle w:val="ListParagraph"/>
              <w:tabs>
                <w:tab w:val="num" w:pos="72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bCs/>
                <w:sz w:val="22"/>
                <w:szCs w:val="22"/>
                <w:lang w:val="sr-Cyrl-CS"/>
              </w:rPr>
              <w:t xml:space="preserve">- изрази допадање или недопадање, слагање или неслагање, љутњу, задовољство, одушевљење, захвалност; </w:t>
            </w:r>
          </w:p>
          <w:p w14:paraId="4C4BCC58" w14:textId="2E58342A" w:rsidR="000034A2" w:rsidRPr="00673020" w:rsidRDefault="000034A2" w:rsidP="000034A2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sz w:val="22"/>
                <w:szCs w:val="22"/>
                <w:lang w:val="sr-Cyrl-CS"/>
              </w:rPr>
            </w:pPr>
            <w:r w:rsidRPr="00673020">
              <w:rPr>
                <w:bCs/>
                <w:sz w:val="22"/>
                <w:szCs w:val="22"/>
                <w:lang w:val="sr-Cyrl-CS"/>
              </w:rPr>
              <w:t>-</w:t>
            </w:r>
            <w:r w:rsidR="0010500C" w:rsidRPr="0010500C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673020">
              <w:rPr>
                <w:bCs/>
                <w:sz w:val="22"/>
                <w:szCs w:val="22"/>
                <w:lang w:val="sr-Cyrl-CS"/>
              </w:rPr>
              <w:t xml:space="preserve">замоли за савјет, помоћ и објашњење; </w:t>
            </w:r>
          </w:p>
          <w:p w14:paraId="12EB1AB9" w14:textId="477E8201" w:rsidR="000034A2" w:rsidRPr="00673020" w:rsidRDefault="000034A2" w:rsidP="000034A2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sz w:val="22"/>
                <w:szCs w:val="22"/>
                <w:lang w:val="sr-Cyrl-BA"/>
              </w:rPr>
            </w:pPr>
            <w:r w:rsidRPr="00673020">
              <w:rPr>
                <w:bCs/>
                <w:sz w:val="22"/>
                <w:szCs w:val="22"/>
                <w:lang w:val="sr-Cyrl-CS"/>
              </w:rPr>
              <w:t>- изрази свој став и мишљење;</w:t>
            </w:r>
          </w:p>
          <w:p w14:paraId="606CDB02" w14:textId="2537D7C8" w:rsidR="000034A2" w:rsidRPr="00673020" w:rsidRDefault="000034A2" w:rsidP="000034A2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val="sr-Cyrl-CS"/>
              </w:rPr>
            </w:pPr>
            <w:r w:rsidRPr="00673020">
              <w:rPr>
                <w:bCs/>
                <w:sz w:val="22"/>
                <w:szCs w:val="22"/>
                <w:lang w:val="sr-Cyrl-CS"/>
              </w:rPr>
              <w:t xml:space="preserve">- понуди </w:t>
            </w:r>
            <w:r w:rsidR="00397F9F" w:rsidRPr="00673020">
              <w:rPr>
                <w:bCs/>
                <w:sz w:val="22"/>
                <w:szCs w:val="22"/>
                <w:lang w:val="sr-Cyrl-CS"/>
              </w:rPr>
              <w:t>савјет и помоћ</w:t>
            </w:r>
            <w:r w:rsidRPr="00673020">
              <w:rPr>
                <w:bCs/>
                <w:sz w:val="22"/>
                <w:szCs w:val="22"/>
                <w:lang w:val="sr-Cyrl-CS"/>
              </w:rPr>
              <w:t xml:space="preserve">. </w:t>
            </w:r>
          </w:p>
          <w:p w14:paraId="2BE284E6" w14:textId="77777777" w:rsidR="00A7704B" w:rsidRPr="00673020" w:rsidRDefault="00A7704B" w:rsidP="00A7704B">
            <w:pPr>
              <w:rPr>
                <w:b/>
                <w:bCs/>
                <w:iCs/>
                <w:sz w:val="22"/>
                <w:szCs w:val="22"/>
                <w:lang w:val="sr-Cyrl-CS"/>
              </w:rPr>
            </w:pPr>
          </w:p>
          <w:p w14:paraId="2C113E5A" w14:textId="77777777" w:rsidR="00A7704B" w:rsidRPr="00673020" w:rsidRDefault="00A7704B" w:rsidP="00A7704B">
            <w:pPr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673020">
              <w:rPr>
                <w:b/>
                <w:bCs/>
                <w:iCs/>
                <w:sz w:val="22"/>
                <w:szCs w:val="22"/>
                <w:lang w:val="sr-Cyrl-CS"/>
              </w:rPr>
              <w:t>Писање:</w:t>
            </w:r>
          </w:p>
          <w:p w14:paraId="2C91D185" w14:textId="57BB88A6" w:rsidR="00A7704B" w:rsidRPr="00673020" w:rsidRDefault="00A7704B" w:rsidP="003804EA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iCs/>
                <w:sz w:val="22"/>
                <w:szCs w:val="22"/>
                <w:lang w:val="sr-Cyrl-CS" w:eastAsia="en-US"/>
              </w:rPr>
            </w:pPr>
            <w:r w:rsidRPr="00673020">
              <w:rPr>
                <w:rFonts w:ascii="Times New Roman" w:hAnsi="Times New Roman" w:cs="Times New Roman"/>
                <w:iCs/>
                <w:sz w:val="22"/>
                <w:szCs w:val="22"/>
                <w:lang w:val="sr-Cyrl-CS" w:eastAsia="en-US"/>
              </w:rPr>
              <w:t xml:space="preserve">- примјењује правописна правила и користи </w:t>
            </w:r>
            <w:r w:rsidRPr="00673020">
              <w:rPr>
                <w:rFonts w:ascii="Times New Roman" w:hAnsi="Times New Roman" w:cs="Times New Roman"/>
                <w:iCs/>
                <w:sz w:val="22"/>
                <w:szCs w:val="22"/>
                <w:lang w:val="sr-Cyrl-CS"/>
              </w:rPr>
              <w:t xml:space="preserve">знакове интерпункције; </w:t>
            </w:r>
          </w:p>
          <w:p w14:paraId="711FB873" w14:textId="4EFF2511" w:rsidR="00A7704B" w:rsidRPr="00673020" w:rsidRDefault="003804EA" w:rsidP="003804EA">
            <w:pPr>
              <w:rPr>
                <w:bCs/>
                <w:iCs/>
                <w:sz w:val="22"/>
                <w:szCs w:val="22"/>
                <w:lang w:val="ru-RU"/>
              </w:rPr>
            </w:pPr>
            <w:r w:rsidRPr="00673020">
              <w:rPr>
                <w:iCs/>
                <w:sz w:val="22"/>
                <w:szCs w:val="22"/>
                <w:lang w:val="sr-Cyrl-CS"/>
              </w:rPr>
              <w:t xml:space="preserve">- </w:t>
            </w:r>
            <w:r w:rsidR="00A7704B" w:rsidRPr="00673020">
              <w:rPr>
                <w:iCs/>
                <w:sz w:val="22"/>
                <w:szCs w:val="22"/>
                <w:lang w:val="sr-Cyrl-CS"/>
              </w:rPr>
              <w:t>пише поједностављена формална и неформална писма, биографију</w:t>
            </w:r>
            <w:r w:rsidR="0010500C" w:rsidRPr="0010500C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="0010500C">
              <w:rPr>
                <w:iCs/>
                <w:sz w:val="22"/>
                <w:szCs w:val="22"/>
                <w:lang w:val="sr-Cyrl-CS"/>
              </w:rPr>
              <w:t>и имејлове</w:t>
            </w:r>
            <w:r w:rsidR="00A7704B" w:rsidRPr="00673020">
              <w:rPr>
                <w:bCs/>
                <w:iCs/>
                <w:sz w:val="22"/>
                <w:szCs w:val="22"/>
                <w:lang w:val="sr-Cyrl-CS"/>
              </w:rPr>
              <w:t xml:space="preserve">; </w:t>
            </w:r>
          </w:p>
          <w:p w14:paraId="68F40B83" w14:textId="621973CE" w:rsidR="00A7704B" w:rsidRPr="00673020" w:rsidRDefault="003804EA" w:rsidP="003804EA">
            <w:pPr>
              <w:rPr>
                <w:bCs/>
                <w:iCs/>
                <w:sz w:val="22"/>
                <w:szCs w:val="22"/>
                <w:lang w:val="ru-RU"/>
              </w:rPr>
            </w:pPr>
            <w:r w:rsidRPr="00673020">
              <w:rPr>
                <w:bCs/>
                <w:iCs/>
                <w:sz w:val="22"/>
                <w:szCs w:val="22"/>
                <w:lang w:val="ru-RU"/>
              </w:rPr>
              <w:t xml:space="preserve">- </w:t>
            </w:r>
            <w:r w:rsidR="00A7704B" w:rsidRPr="00673020">
              <w:rPr>
                <w:bCs/>
                <w:iCs/>
                <w:sz w:val="22"/>
                <w:szCs w:val="22"/>
                <w:lang w:val="ru-RU"/>
              </w:rPr>
              <w:t xml:space="preserve">препричава догађаје из прошлости, садашњости и будућности; </w:t>
            </w:r>
          </w:p>
          <w:p w14:paraId="756A849E" w14:textId="180955AE" w:rsidR="00A7704B" w:rsidRPr="00673020" w:rsidRDefault="003804EA" w:rsidP="003804EA">
            <w:pPr>
              <w:rPr>
                <w:bCs/>
                <w:iCs/>
                <w:sz w:val="22"/>
                <w:szCs w:val="22"/>
                <w:lang w:val="ru-RU"/>
              </w:rPr>
            </w:pPr>
            <w:r w:rsidRPr="00673020">
              <w:rPr>
                <w:bCs/>
                <w:iCs/>
                <w:sz w:val="22"/>
                <w:szCs w:val="22"/>
                <w:lang w:val="ru-RU"/>
              </w:rPr>
              <w:lastRenderedPageBreak/>
              <w:t xml:space="preserve">- </w:t>
            </w:r>
            <w:r w:rsidR="00A7704B" w:rsidRPr="00673020">
              <w:rPr>
                <w:bCs/>
                <w:iCs/>
                <w:sz w:val="22"/>
                <w:szCs w:val="22"/>
                <w:lang w:val="ru-RU"/>
              </w:rPr>
              <w:t>користи више прошлих глаголских времена;</w:t>
            </w:r>
          </w:p>
          <w:p w14:paraId="126E8E0C" w14:textId="32DD375D" w:rsidR="00A7704B" w:rsidRPr="00673020" w:rsidRDefault="003804EA" w:rsidP="003804EA">
            <w:pPr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- </w:t>
            </w:r>
            <w:r w:rsidR="00A7704B" w:rsidRPr="00673020">
              <w:rPr>
                <w:sz w:val="22"/>
                <w:szCs w:val="22"/>
                <w:lang w:val="sr-Cyrl-CS"/>
              </w:rPr>
              <w:t xml:space="preserve">примјењује једноставне стратегије за писање; </w:t>
            </w:r>
          </w:p>
          <w:p w14:paraId="364C2486" w14:textId="2B6E04A3" w:rsidR="00A7704B" w:rsidRPr="00673020" w:rsidRDefault="00C8143F" w:rsidP="003804EA">
            <w:pPr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- </w:t>
            </w:r>
            <w:r w:rsidR="00A7704B" w:rsidRPr="00673020">
              <w:rPr>
                <w:sz w:val="22"/>
                <w:szCs w:val="22"/>
                <w:lang w:val="sr-Cyrl-CS"/>
              </w:rPr>
              <w:t xml:space="preserve">разумије главне информације у писаним и усменим исказима;  </w:t>
            </w:r>
          </w:p>
          <w:p w14:paraId="2221EB11" w14:textId="494315C4" w:rsidR="00A7704B" w:rsidRPr="00673020" w:rsidRDefault="00C8143F" w:rsidP="00C8143F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73020">
              <w:rPr>
                <w:rFonts w:ascii="Times New Roman" w:hAnsi="Times New Roman" w:cs="Times New Roman"/>
                <w:sz w:val="22"/>
                <w:szCs w:val="22"/>
                <w:lang w:val="sr-Cyrl-CS" w:eastAsia="en-US"/>
              </w:rPr>
              <w:t xml:space="preserve">- </w:t>
            </w:r>
            <w:r w:rsidR="00A7704B" w:rsidRPr="00673020">
              <w:rPr>
                <w:rFonts w:ascii="Times New Roman" w:hAnsi="Times New Roman" w:cs="Times New Roman"/>
                <w:sz w:val="22"/>
                <w:szCs w:val="22"/>
                <w:lang w:val="sr-Cyrl-CS" w:eastAsia="en-US"/>
              </w:rPr>
              <w:t>познаје основне граматичке и лексичке елементе.</w:t>
            </w:r>
          </w:p>
        </w:tc>
        <w:tc>
          <w:tcPr>
            <w:tcW w:w="803" w:type="pct"/>
            <w:vMerge w:val="restart"/>
            <w:tcBorders>
              <w:right w:val="single" w:sz="4" w:space="0" w:color="auto"/>
            </w:tcBorders>
          </w:tcPr>
          <w:p w14:paraId="0A43C279" w14:textId="77777777" w:rsidR="00A7704B" w:rsidRPr="00673020" w:rsidRDefault="00A7704B" w:rsidP="00A7704B">
            <w:pPr>
              <w:tabs>
                <w:tab w:val="left" w:pos="227"/>
              </w:tabs>
              <w:ind w:left="85"/>
              <w:rPr>
                <w:sz w:val="22"/>
                <w:szCs w:val="22"/>
                <w:lang w:val="sr-Cyrl-CS"/>
              </w:rPr>
            </w:pPr>
          </w:p>
          <w:p w14:paraId="64884085" w14:textId="77777777" w:rsidR="00A7704B" w:rsidRPr="00673020" w:rsidRDefault="00A7704B" w:rsidP="00A7704B">
            <w:pPr>
              <w:tabs>
                <w:tab w:val="left" w:pos="227"/>
              </w:tabs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- користи критичко промишљање и стратегије рјешавања проблема;</w:t>
            </w:r>
          </w:p>
          <w:p w14:paraId="5A2020BB" w14:textId="77777777" w:rsidR="00A7704B" w:rsidRPr="00673020" w:rsidRDefault="00A7704B" w:rsidP="00A7704B">
            <w:pPr>
              <w:tabs>
                <w:tab w:val="left" w:pos="227"/>
              </w:tabs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>- сарађује са другим учеником/ученицима на реализацији задатака, али задатке реализује и самостално;</w:t>
            </w:r>
          </w:p>
          <w:p w14:paraId="1D948DC9" w14:textId="77777777" w:rsidR="00A7704B" w:rsidRPr="00673020" w:rsidRDefault="00A7704B" w:rsidP="00A7704B">
            <w:pPr>
              <w:tabs>
                <w:tab w:val="left" w:pos="227"/>
              </w:tabs>
              <w:rPr>
                <w:sz w:val="22"/>
                <w:szCs w:val="22"/>
                <w:lang w:val="sr-Cyrl-CS"/>
              </w:rPr>
            </w:pPr>
            <w:r w:rsidRPr="00673020">
              <w:rPr>
                <w:sz w:val="22"/>
                <w:szCs w:val="22"/>
                <w:lang w:val="sr-Cyrl-CS"/>
              </w:rPr>
              <w:t xml:space="preserve">- у раду користи предузетничке способности, креативност и иновативност; </w:t>
            </w:r>
          </w:p>
          <w:p w14:paraId="6710286A" w14:textId="77777777" w:rsidR="00A7704B" w:rsidRPr="00673020" w:rsidRDefault="00A7704B" w:rsidP="00A7704B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CS"/>
              </w:rPr>
              <w:t>- има развијену свијест о значају позитивне и конструктивне комуникације и активно доприноси његовању културе дијалога</w:t>
            </w:r>
            <w:r w:rsidRPr="00673020">
              <w:rPr>
                <w:sz w:val="22"/>
                <w:szCs w:val="22"/>
                <w:lang w:val="sr-Cyrl-BA"/>
              </w:rPr>
              <w:t xml:space="preserve">. </w:t>
            </w:r>
          </w:p>
        </w:tc>
        <w:tc>
          <w:tcPr>
            <w:tcW w:w="1751" w:type="pct"/>
            <w:gridSpan w:val="3"/>
            <w:vMerge w:val="restart"/>
            <w:tcBorders>
              <w:left w:val="single" w:sz="4" w:space="0" w:color="auto"/>
            </w:tcBorders>
          </w:tcPr>
          <w:p w14:paraId="71EB66E3" w14:textId="77777777" w:rsidR="00A7704B" w:rsidRPr="00673020" w:rsidRDefault="00A7704B" w:rsidP="00A7704B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  <w:p w14:paraId="6ED70062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Како би се ученицима омогућило да што боље увјежбају и усвоје презентоване садржаје из општег и стручног италијанског језика и унаприједе личне комуникативне вјештине у италијанском језику, наставници ће:</w:t>
            </w:r>
          </w:p>
          <w:p w14:paraId="49369B6C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 даље развијати и унапређивати све језичке вјештине у италијанском језику код ученика: читање и слушање са разумијевањем, писање и говор;</w:t>
            </w:r>
          </w:p>
          <w:p w14:paraId="4EF566C2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 користити савремене методе у настави (презентације, демонстрације, рад на тексту, разговор, интерактивне методе, итд);</w:t>
            </w:r>
          </w:p>
          <w:p w14:paraId="3774093A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-користити разне облике рада у настави (фронтални, групни, у пару, индивидуални);</w:t>
            </w:r>
          </w:p>
          <w:p w14:paraId="7992CD5C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</w:t>
            </w:r>
            <w:r w:rsidRPr="00673020">
              <w:rPr>
                <w:iCs/>
                <w:sz w:val="22"/>
                <w:szCs w:val="22"/>
                <w:lang w:val="it-IT"/>
              </w:rPr>
              <w:t xml:space="preserve"> </w:t>
            </w:r>
            <w:r w:rsidRPr="00673020">
              <w:rPr>
                <w:iCs/>
                <w:sz w:val="22"/>
                <w:szCs w:val="22"/>
                <w:lang w:val="sr-Cyrl-BA"/>
              </w:rPr>
              <w:t>користити разне врсте и типове задатака (</w:t>
            </w:r>
            <w:r w:rsidRPr="00673020">
              <w:rPr>
                <w:i/>
                <w:iCs/>
                <w:sz w:val="22"/>
                <w:szCs w:val="22"/>
                <w:lang w:val="sr-Cyrl-BA"/>
              </w:rPr>
              <w:t>scrivere, riempire lo spazio, inserire, completare, sottolineare/cerchiarе, abbinare, correggere</w:t>
            </w:r>
            <w:r w:rsidRPr="00673020">
              <w:rPr>
                <w:iCs/>
                <w:sz w:val="22"/>
                <w:szCs w:val="22"/>
                <w:lang w:val="sr-Cyrl-BA"/>
              </w:rPr>
              <w:t xml:space="preserve">). Задате активности треба да буду разноврсне, од оних једноставнијих, у којима се репродукује језик, до сложенијих, у којима долази до продукције; </w:t>
            </w:r>
          </w:p>
          <w:p w14:paraId="0FDD33B7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 користити разне врсте наставних средстава приликом реализације часова редовне наставе (аудио и видео CD/DVD, интернет, чланке, слике, табеле, постере, наставне листиће, итд);</w:t>
            </w:r>
          </w:p>
          <w:p w14:paraId="3415BF89" w14:textId="53FBB4BC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 користити граматичке садржаје у реализацији наставног процеса само у циљу оспособљавања ученика да се коректно изражавају на италијанском језику.</w:t>
            </w:r>
            <w:r w:rsidR="00673020">
              <w:rPr>
                <w:iCs/>
                <w:sz w:val="22"/>
                <w:szCs w:val="22"/>
                <w:lang w:val="sr-Cyrl-BA"/>
              </w:rPr>
              <w:t xml:space="preserve"> </w:t>
            </w:r>
            <w:r w:rsidRPr="00673020">
              <w:rPr>
                <w:iCs/>
                <w:sz w:val="22"/>
                <w:szCs w:val="22"/>
                <w:lang w:val="sr-Cyrl-BA"/>
              </w:rPr>
              <w:t>Циљ наставе није усвајање и провјера теоријских дефиниција и правила већ њихова правилна примјена у оквиру комуникације на италијанском језику.</w:t>
            </w:r>
            <w:r w:rsidR="00673020">
              <w:rPr>
                <w:iCs/>
                <w:sz w:val="22"/>
                <w:szCs w:val="22"/>
                <w:lang w:val="sr-Cyrl-BA"/>
              </w:rPr>
              <w:t xml:space="preserve"> </w:t>
            </w:r>
            <w:r w:rsidRPr="00673020">
              <w:rPr>
                <w:iCs/>
                <w:sz w:val="22"/>
                <w:szCs w:val="22"/>
                <w:lang w:val="sr-Cyrl-BA"/>
              </w:rPr>
              <w:t xml:space="preserve">Граматика се обрађује индуктивно, што значи да се нове граматичке структуре не презентују изоловано него у оквиру познатог  контекста. </w:t>
            </w:r>
          </w:p>
          <w:p w14:paraId="4161AC42" w14:textId="77777777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t>- користити различите типове писаних  задатака  одговарајућих садржаја везаних за планиране теме  у модулима;</w:t>
            </w:r>
          </w:p>
          <w:p w14:paraId="5B1A3060" w14:textId="6248FBC9" w:rsidR="00A7704B" w:rsidRPr="00673020" w:rsidRDefault="00A7704B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673020">
              <w:rPr>
                <w:iCs/>
                <w:sz w:val="22"/>
                <w:szCs w:val="22"/>
                <w:lang w:val="sr-Cyrl-BA"/>
              </w:rPr>
              <w:lastRenderedPageBreak/>
              <w:t>- користити различите технике рада за увјежбавање и унапређивање усменог изражавања ученика као нпр</w:t>
            </w:r>
            <w:r w:rsidR="0010500C" w:rsidRPr="0010500C">
              <w:rPr>
                <w:iCs/>
                <w:sz w:val="22"/>
                <w:szCs w:val="22"/>
                <w:lang w:val="sr-Cyrl-BA"/>
              </w:rPr>
              <w:t xml:space="preserve">. </w:t>
            </w:r>
            <w:r w:rsidRPr="00673020">
              <w:rPr>
                <w:iCs/>
                <w:sz w:val="22"/>
                <w:szCs w:val="22"/>
                <w:lang w:val="sr-Cyrl-BA"/>
              </w:rPr>
              <w:t xml:space="preserve">самостално  излагање ученика, дијалози, разговори, дискусије, интервјуи, итд; </w:t>
            </w:r>
          </w:p>
          <w:p w14:paraId="6A621F75" w14:textId="33AE5D94" w:rsidR="0010500C" w:rsidRDefault="0010500C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10500C">
              <w:rPr>
                <w:iCs/>
                <w:sz w:val="22"/>
                <w:szCs w:val="22"/>
                <w:lang w:val="sr-Cyrl-BA"/>
              </w:rPr>
              <w:t xml:space="preserve">- </w:t>
            </w:r>
            <w:r w:rsidR="00A7704B" w:rsidRPr="00673020">
              <w:rPr>
                <w:iCs/>
                <w:sz w:val="22"/>
                <w:szCs w:val="22"/>
                <w:lang w:val="sr-Cyrl-BA"/>
              </w:rPr>
              <w:t>задавати пројекте које ће ученици реализовати у пару или групи кориштењем доступног материјала (интернет, библиотека, стручни часописи и сл) и презентовати на часовима италијанског језика. Сви кораци у изради пројекта (</w:t>
            </w:r>
            <w:r w:rsidR="00A7704B" w:rsidRPr="00673020">
              <w:rPr>
                <w:i/>
                <w:iCs/>
                <w:sz w:val="22"/>
                <w:szCs w:val="22"/>
                <w:lang w:val="sr-Cyrl-BA"/>
              </w:rPr>
              <w:t>brainstormin</w:t>
            </w:r>
            <w:r w:rsidR="00A7704B" w:rsidRPr="00673020">
              <w:rPr>
                <w:iCs/>
                <w:sz w:val="22"/>
                <w:szCs w:val="22"/>
                <w:lang w:val="sr-Cyrl-BA"/>
              </w:rPr>
              <w:t xml:space="preserve">g, истраживање и прикупљање података, одабир фотографија или цртање слика/дијаграма, организација презентације и подјела послова међу члановима групе, израда постера или </w:t>
            </w:r>
            <w:r w:rsidR="00A7704B" w:rsidRPr="00673020">
              <w:rPr>
                <w:i/>
                <w:iCs/>
                <w:sz w:val="22"/>
                <w:szCs w:val="22"/>
                <w:lang w:val="sr-Cyrl-BA"/>
              </w:rPr>
              <w:t>Power Point</w:t>
            </w:r>
            <w:r w:rsidR="00A7704B" w:rsidRPr="00673020">
              <w:rPr>
                <w:iCs/>
                <w:sz w:val="22"/>
                <w:szCs w:val="22"/>
                <w:lang w:val="sr-Cyrl-BA"/>
              </w:rPr>
              <w:t xml:space="preserve"> презентације, излагање) треба да буду јасно дефинисани и објашњени ученицима како би могли што успјешније одговорити постављеним задацима и циљевима пројекта; </w:t>
            </w:r>
          </w:p>
          <w:p w14:paraId="2B6220C0" w14:textId="1D53AE73" w:rsidR="00A7704B" w:rsidRPr="00673020" w:rsidRDefault="0010500C" w:rsidP="00A7704B">
            <w:pPr>
              <w:jc w:val="both"/>
              <w:rPr>
                <w:iCs/>
                <w:sz w:val="22"/>
                <w:szCs w:val="22"/>
                <w:lang w:val="sr-Cyrl-BA"/>
              </w:rPr>
            </w:pPr>
            <w:r w:rsidRPr="0010500C">
              <w:rPr>
                <w:iCs/>
                <w:sz w:val="22"/>
                <w:szCs w:val="22"/>
                <w:lang w:val="sr-Cyrl-BA"/>
              </w:rPr>
              <w:t xml:space="preserve">- </w:t>
            </w:r>
            <w:r w:rsidR="00A7704B" w:rsidRPr="00673020">
              <w:rPr>
                <w:iCs/>
                <w:sz w:val="22"/>
                <w:szCs w:val="22"/>
                <w:lang w:val="sr-Cyrl-BA"/>
              </w:rPr>
              <w:t xml:space="preserve">вршити континуирано праћење, вредновање и оцјењивање ученика путем усмених и писаних провјера постигнућа.  </w:t>
            </w:r>
          </w:p>
          <w:p w14:paraId="6E8F2B22" w14:textId="77777777" w:rsidR="00A7704B" w:rsidRPr="00673020" w:rsidRDefault="00A7704B" w:rsidP="00A7704B">
            <w:pPr>
              <w:pStyle w:val="BodyText"/>
              <w:rPr>
                <w:sz w:val="22"/>
                <w:szCs w:val="22"/>
                <w:lang w:val="sr-Cyrl-BA"/>
              </w:rPr>
            </w:pPr>
          </w:p>
          <w:p w14:paraId="057698D6" w14:textId="77777777" w:rsidR="00A7704B" w:rsidRPr="00673020" w:rsidRDefault="00A7704B" w:rsidP="00A7704B">
            <w:pPr>
              <w:pStyle w:val="BodyText"/>
              <w:rPr>
                <w:sz w:val="22"/>
                <w:szCs w:val="22"/>
                <w:lang w:val="sr-Cyrl-CS"/>
              </w:rPr>
            </w:pPr>
          </w:p>
          <w:p w14:paraId="31D2095C" w14:textId="77777777" w:rsidR="00A7704B" w:rsidRPr="00673020" w:rsidRDefault="00A7704B" w:rsidP="00A7704B">
            <w:pPr>
              <w:pStyle w:val="BodyText"/>
              <w:rPr>
                <w:sz w:val="22"/>
                <w:szCs w:val="22"/>
                <w:lang w:val="sr-Cyrl-CS"/>
              </w:rPr>
            </w:pPr>
          </w:p>
          <w:p w14:paraId="61BDCA10" w14:textId="77777777" w:rsidR="00A7704B" w:rsidRPr="00673020" w:rsidRDefault="00A7704B" w:rsidP="00A7704B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</w:tc>
      </w:tr>
      <w:tr w:rsidR="00241079" w:rsidRPr="00DB5FC8" w14:paraId="020CCF96" w14:textId="77777777" w:rsidTr="00E953A9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484" w:type="pct"/>
            <w:tcBorders>
              <w:right w:val="single" w:sz="4" w:space="0" w:color="auto"/>
            </w:tcBorders>
            <w:shd w:val="clear" w:color="auto" w:fill="C6D9F1"/>
          </w:tcPr>
          <w:p w14:paraId="488DAE8B" w14:textId="77777777" w:rsidR="0073020B" w:rsidRPr="00673020" w:rsidRDefault="00A7704B" w:rsidP="00850B7B">
            <w:pPr>
              <w:pStyle w:val="BodyText"/>
              <w:spacing w:after="0"/>
              <w:rPr>
                <w:b/>
                <w:sz w:val="22"/>
                <w:szCs w:val="22"/>
                <w:lang w:val="sr-Latn-BA"/>
              </w:rPr>
            </w:pPr>
            <w:r w:rsidRPr="00673020">
              <w:rPr>
                <w:b/>
                <w:sz w:val="22"/>
                <w:szCs w:val="22"/>
                <w:lang w:val="it-IT"/>
              </w:rPr>
              <w:t>Vita sana</w:t>
            </w:r>
          </w:p>
        </w:tc>
        <w:tc>
          <w:tcPr>
            <w:tcW w:w="895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77ED8B1" w14:textId="4F7B4DF5" w:rsidR="001B0BC5" w:rsidRPr="00673020" w:rsidRDefault="001B0BC5" w:rsidP="00B85876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прича о </w:t>
            </w:r>
            <w:r w:rsidR="00783F34" w:rsidRPr="00673020">
              <w:rPr>
                <w:sz w:val="22"/>
                <w:szCs w:val="22"/>
                <w:lang w:val="sr-Cyrl-BA"/>
              </w:rPr>
              <w:t xml:space="preserve">свом начину живота; </w:t>
            </w:r>
          </w:p>
          <w:p w14:paraId="384BDBBD" w14:textId="6E4B6438" w:rsidR="001B0BC5" w:rsidRPr="00673020" w:rsidRDefault="001B0BC5" w:rsidP="00B85876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>-</w:t>
            </w:r>
            <w:r w:rsidR="00783F34" w:rsidRPr="00673020">
              <w:rPr>
                <w:sz w:val="22"/>
                <w:szCs w:val="22"/>
                <w:lang w:val="sr-Cyrl-BA"/>
              </w:rPr>
              <w:t xml:space="preserve"> каже којим се спортом бави; </w:t>
            </w:r>
          </w:p>
          <w:p w14:paraId="2C03AFE5" w14:textId="7208A207" w:rsidR="001B0BC5" w:rsidRPr="00673020" w:rsidRDefault="001B0BC5" w:rsidP="00783F34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</w:t>
            </w:r>
            <w:r w:rsidR="00783F34" w:rsidRPr="00673020">
              <w:rPr>
                <w:sz w:val="22"/>
                <w:szCs w:val="22"/>
                <w:lang w:val="sr-Cyrl-BA"/>
              </w:rPr>
              <w:t xml:space="preserve">прича о активностима на отвореном којима се бави у слободно вријеме; </w:t>
            </w:r>
          </w:p>
          <w:p w14:paraId="660B295C" w14:textId="60FD1E78" w:rsidR="0002044F" w:rsidRPr="00673020" w:rsidRDefault="0015416C" w:rsidP="00B85876">
            <w:pPr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>-</w:t>
            </w:r>
            <w:r w:rsidR="002B668B" w:rsidRPr="00673020">
              <w:rPr>
                <w:sz w:val="22"/>
                <w:szCs w:val="22"/>
                <w:lang w:val="sr-Cyrl-BA"/>
              </w:rPr>
              <w:t xml:space="preserve"> </w:t>
            </w:r>
            <w:r w:rsidRPr="00673020">
              <w:rPr>
                <w:sz w:val="22"/>
                <w:szCs w:val="22"/>
                <w:lang w:val="sr-Cyrl-BA"/>
              </w:rPr>
              <w:t xml:space="preserve">користи </w:t>
            </w:r>
            <w:r w:rsidR="00783F34" w:rsidRPr="00673020">
              <w:rPr>
                <w:sz w:val="22"/>
                <w:szCs w:val="22"/>
                <w:lang w:val="sr-Cyrl-BA"/>
              </w:rPr>
              <w:t xml:space="preserve">основну лексику везану за болест и лијекове. </w:t>
            </w:r>
          </w:p>
        </w:tc>
        <w:tc>
          <w:tcPr>
            <w:tcW w:w="1067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E9513" w14:textId="77777777" w:rsidR="0073020B" w:rsidRPr="00673020" w:rsidRDefault="0073020B" w:rsidP="00850B7B">
            <w:pPr>
              <w:ind w:left="224"/>
              <w:rPr>
                <w:sz w:val="22"/>
                <w:szCs w:val="22"/>
                <w:lang w:val="hr-HR"/>
              </w:rPr>
            </w:pPr>
          </w:p>
        </w:tc>
        <w:tc>
          <w:tcPr>
            <w:tcW w:w="803" w:type="pct"/>
            <w:vMerge/>
            <w:tcBorders>
              <w:right w:val="single" w:sz="4" w:space="0" w:color="auto"/>
            </w:tcBorders>
          </w:tcPr>
          <w:p w14:paraId="5CE9CDE5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751" w:type="pct"/>
            <w:gridSpan w:val="3"/>
            <w:vMerge/>
            <w:tcBorders>
              <w:left w:val="single" w:sz="4" w:space="0" w:color="auto"/>
            </w:tcBorders>
          </w:tcPr>
          <w:p w14:paraId="108CBBC9" w14:textId="77777777" w:rsidR="0073020B" w:rsidRPr="00673020" w:rsidRDefault="0073020B" w:rsidP="00850B7B">
            <w:pPr>
              <w:ind w:left="458"/>
              <w:rPr>
                <w:b/>
                <w:sz w:val="22"/>
                <w:szCs w:val="22"/>
                <w:lang w:val="hr-HR"/>
              </w:rPr>
            </w:pPr>
          </w:p>
        </w:tc>
      </w:tr>
      <w:tr w:rsidR="00241079" w:rsidRPr="00673020" w14:paraId="54493C25" w14:textId="77777777" w:rsidTr="00E953A9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484" w:type="pct"/>
            <w:tcBorders>
              <w:right w:val="single" w:sz="4" w:space="0" w:color="auto"/>
            </w:tcBorders>
            <w:shd w:val="clear" w:color="auto" w:fill="C6D9F1"/>
          </w:tcPr>
          <w:p w14:paraId="40845E7F" w14:textId="13471509" w:rsidR="0073020B" w:rsidRPr="00673020" w:rsidRDefault="00673020" w:rsidP="00850B7B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 w:rsidRPr="00673020">
              <w:rPr>
                <w:b/>
                <w:sz w:val="22"/>
                <w:szCs w:val="22"/>
                <w:lang w:val="sr-Latn-BA"/>
              </w:rPr>
              <w:t>A</w:t>
            </w:r>
            <w:r w:rsidR="00A7704B" w:rsidRPr="00673020">
              <w:rPr>
                <w:b/>
                <w:sz w:val="22"/>
                <w:szCs w:val="22"/>
                <w:lang w:val="sr-Latn-BA"/>
              </w:rPr>
              <w:t>rte</w:t>
            </w:r>
          </w:p>
        </w:tc>
        <w:tc>
          <w:tcPr>
            <w:tcW w:w="895" w:type="pct"/>
            <w:gridSpan w:val="4"/>
            <w:tcBorders>
              <w:right w:val="single" w:sz="4" w:space="0" w:color="auto"/>
            </w:tcBorders>
            <w:shd w:val="clear" w:color="auto" w:fill="FFFFFF"/>
          </w:tcPr>
          <w:p w14:paraId="312A0009" w14:textId="4D5CBA6D" w:rsidR="00BE7A2A" w:rsidRPr="00673020" w:rsidRDefault="00D3266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>-</w:t>
            </w:r>
            <w:r w:rsidR="00951083" w:rsidRPr="00673020">
              <w:rPr>
                <w:sz w:val="22"/>
                <w:szCs w:val="22"/>
                <w:lang w:val="sr-Cyrl-BA"/>
              </w:rPr>
              <w:t xml:space="preserve"> </w:t>
            </w:r>
            <w:r w:rsidRPr="00673020">
              <w:rPr>
                <w:sz w:val="22"/>
                <w:szCs w:val="22"/>
                <w:lang w:val="sr-Cyrl-BA"/>
              </w:rPr>
              <w:t xml:space="preserve">описује </w:t>
            </w:r>
            <w:r w:rsidR="002B627F" w:rsidRPr="00673020">
              <w:rPr>
                <w:sz w:val="22"/>
                <w:szCs w:val="22"/>
                <w:lang w:val="sr-Cyrl-BA"/>
              </w:rPr>
              <w:t xml:space="preserve">италијанску умјетност; </w:t>
            </w:r>
          </w:p>
          <w:p w14:paraId="33503834" w14:textId="38D55EDD" w:rsidR="00D3266B" w:rsidRPr="00673020" w:rsidRDefault="00D3266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>-</w:t>
            </w:r>
            <w:r w:rsidR="00951083" w:rsidRPr="00673020">
              <w:rPr>
                <w:sz w:val="22"/>
                <w:szCs w:val="22"/>
                <w:lang w:val="sr-Cyrl-BA"/>
              </w:rPr>
              <w:t xml:space="preserve"> </w:t>
            </w:r>
            <w:r w:rsidR="002B627F" w:rsidRPr="00673020">
              <w:rPr>
                <w:sz w:val="22"/>
                <w:szCs w:val="22"/>
                <w:lang w:val="sr-Cyrl-BA"/>
              </w:rPr>
              <w:t xml:space="preserve">описује знаменитости највећих и најважнијих италијанских градова; </w:t>
            </w:r>
          </w:p>
          <w:p w14:paraId="2789020D" w14:textId="3397D102" w:rsidR="00D3266B" w:rsidRPr="00673020" w:rsidRDefault="00D3266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>-</w:t>
            </w:r>
            <w:r w:rsidR="00951083" w:rsidRPr="00673020">
              <w:rPr>
                <w:sz w:val="22"/>
                <w:szCs w:val="22"/>
                <w:lang w:val="sr-Cyrl-BA"/>
              </w:rPr>
              <w:t xml:space="preserve"> </w:t>
            </w:r>
            <w:r w:rsidR="002B627F" w:rsidRPr="00673020">
              <w:rPr>
                <w:sz w:val="22"/>
                <w:szCs w:val="22"/>
                <w:lang w:val="sr-Cyrl-BA"/>
              </w:rPr>
              <w:t xml:space="preserve">говори о великанима ренесансне умјетности; </w:t>
            </w:r>
            <w:r w:rsidR="00951083" w:rsidRPr="00673020">
              <w:rPr>
                <w:sz w:val="22"/>
                <w:szCs w:val="22"/>
                <w:lang w:val="sr-Cyrl-BA"/>
              </w:rPr>
              <w:t xml:space="preserve"> </w:t>
            </w:r>
          </w:p>
          <w:p w14:paraId="5E05D67E" w14:textId="74EC29E1" w:rsidR="002B627F" w:rsidRPr="00673020" w:rsidRDefault="007466CA" w:rsidP="002B627F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>-</w:t>
            </w:r>
            <w:r w:rsidR="00951083" w:rsidRPr="00673020">
              <w:rPr>
                <w:sz w:val="22"/>
                <w:szCs w:val="22"/>
                <w:lang w:val="sr-Cyrl-BA"/>
              </w:rPr>
              <w:t xml:space="preserve"> </w:t>
            </w:r>
            <w:r w:rsidR="002B627F" w:rsidRPr="00673020">
              <w:rPr>
                <w:sz w:val="22"/>
                <w:szCs w:val="22"/>
                <w:lang w:val="sr-Cyrl-BA"/>
              </w:rPr>
              <w:t>изрази личне преференц</w:t>
            </w:r>
            <w:r w:rsidR="00673020" w:rsidRPr="00673020">
              <w:rPr>
                <w:sz w:val="22"/>
                <w:szCs w:val="22"/>
                <w:lang w:val="sr-Cyrl-BA"/>
              </w:rPr>
              <w:t xml:space="preserve">ије </w:t>
            </w:r>
            <w:r w:rsidR="002B627F" w:rsidRPr="00673020">
              <w:rPr>
                <w:sz w:val="22"/>
                <w:szCs w:val="22"/>
                <w:lang w:val="sr-Cyrl-BA"/>
              </w:rPr>
              <w:t>у вези са умјетничким правцима;</w:t>
            </w:r>
          </w:p>
          <w:p w14:paraId="2783DA4A" w14:textId="76ECA45B" w:rsidR="002B627F" w:rsidRPr="00673020" w:rsidRDefault="002B627F" w:rsidP="002B627F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673020">
              <w:rPr>
                <w:sz w:val="22"/>
                <w:szCs w:val="22"/>
                <w:lang w:val="sr-Cyrl-BA"/>
              </w:rPr>
              <w:t xml:space="preserve">- познаје и користи основну лексику везану за </w:t>
            </w:r>
            <w:r w:rsidRPr="00673020">
              <w:rPr>
                <w:sz w:val="22"/>
                <w:szCs w:val="22"/>
                <w:lang w:val="sr-Cyrl-BA"/>
              </w:rPr>
              <w:lastRenderedPageBreak/>
              <w:t xml:space="preserve">музику, сликарство и остале врсте умјетности; </w:t>
            </w:r>
          </w:p>
          <w:p w14:paraId="4F0568EF" w14:textId="03EE583E" w:rsidR="007466CA" w:rsidRPr="00673020" w:rsidRDefault="002B627F" w:rsidP="008E2F0A">
            <w:pPr>
              <w:pStyle w:val="CommentText"/>
              <w:rPr>
                <w:sz w:val="22"/>
                <w:szCs w:val="22"/>
                <w:lang w:val="bs-Cyrl-BA"/>
              </w:rPr>
            </w:pPr>
            <w:r w:rsidRPr="00673020">
              <w:rPr>
                <w:sz w:val="22"/>
                <w:szCs w:val="22"/>
                <w:lang w:val="bs-Cyrl-BA"/>
              </w:rPr>
              <w:t xml:space="preserve">- </w:t>
            </w:r>
            <w:r w:rsidR="008E2F0A" w:rsidRPr="00673020">
              <w:rPr>
                <w:sz w:val="22"/>
                <w:szCs w:val="22"/>
                <w:lang w:val="bs-Cyrl-BA"/>
              </w:rPr>
              <w:t xml:space="preserve">наброји културно-умјетничке институције. </w:t>
            </w:r>
          </w:p>
          <w:p w14:paraId="1D9781A7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  <w:p w14:paraId="58559B90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  <w:p w14:paraId="673DD07B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  <w:p w14:paraId="4973F179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  <w:p w14:paraId="0003934A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  <w:p w14:paraId="243639AD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  <w:p w14:paraId="4F4F79BD" w14:textId="77777777" w:rsidR="00F8171B" w:rsidRPr="00673020" w:rsidRDefault="00F8171B" w:rsidP="00E953A9">
            <w:pPr>
              <w:shd w:val="clear" w:color="auto" w:fill="FFFFFF"/>
              <w:rPr>
                <w:sz w:val="22"/>
                <w:szCs w:val="22"/>
                <w:lang w:val="sr-Cyrl-BA"/>
              </w:rPr>
            </w:pPr>
          </w:p>
        </w:tc>
        <w:tc>
          <w:tcPr>
            <w:tcW w:w="1067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E31CC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03" w:type="pct"/>
            <w:vMerge/>
            <w:tcBorders>
              <w:right w:val="single" w:sz="4" w:space="0" w:color="auto"/>
            </w:tcBorders>
          </w:tcPr>
          <w:p w14:paraId="50C93115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751" w:type="pct"/>
            <w:gridSpan w:val="3"/>
            <w:vMerge/>
            <w:tcBorders>
              <w:left w:val="single" w:sz="4" w:space="0" w:color="auto"/>
            </w:tcBorders>
          </w:tcPr>
          <w:p w14:paraId="516CC187" w14:textId="77777777" w:rsidR="0073020B" w:rsidRPr="00673020" w:rsidRDefault="0073020B" w:rsidP="00850B7B">
            <w:pPr>
              <w:ind w:left="458"/>
              <w:rPr>
                <w:sz w:val="22"/>
                <w:szCs w:val="22"/>
                <w:lang w:val="sr-Cyrl-CS"/>
              </w:rPr>
            </w:pPr>
          </w:p>
        </w:tc>
      </w:tr>
      <w:tr w:rsidR="0073020B" w:rsidRPr="00673020" w14:paraId="326D3C57" w14:textId="77777777" w:rsidTr="0024107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8954B0F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73020B" w:rsidRPr="00673020" w14:paraId="4C7B37C2" w14:textId="77777777" w:rsidTr="00C82276">
        <w:tblPrEx>
          <w:tblBorders>
            <w:insideH w:val="single" w:sz="4" w:space="0" w:color="auto"/>
          </w:tblBorders>
        </w:tblPrEx>
        <w:trPr>
          <w:trHeight w:val="449"/>
          <w:jc w:val="center"/>
        </w:trPr>
        <w:tc>
          <w:tcPr>
            <w:tcW w:w="5000" w:type="pct"/>
            <w:gridSpan w:val="11"/>
          </w:tcPr>
          <w:p w14:paraId="23B0B0CC" w14:textId="1835CFB8" w:rsidR="00850B7B" w:rsidRPr="00673020" w:rsidRDefault="00C8143F" w:rsidP="00C8143F">
            <w:pPr>
              <w:rPr>
                <w:sz w:val="22"/>
                <w:szCs w:val="22"/>
              </w:rPr>
            </w:pPr>
            <w:r w:rsidRPr="00673020">
              <w:rPr>
                <w:sz w:val="22"/>
                <w:szCs w:val="22"/>
                <w:lang w:val="bs-Cyrl-BA"/>
              </w:rPr>
              <w:t xml:space="preserve">- </w:t>
            </w:r>
            <w:proofErr w:type="spellStart"/>
            <w:r w:rsidR="00C82276" w:rsidRPr="00673020">
              <w:rPr>
                <w:sz w:val="22"/>
                <w:szCs w:val="22"/>
              </w:rPr>
              <w:t>Интеграција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са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општеобразовним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и </w:t>
            </w:r>
            <w:proofErr w:type="spellStart"/>
            <w:r w:rsidR="00C82276" w:rsidRPr="00673020">
              <w:rPr>
                <w:sz w:val="22"/>
                <w:szCs w:val="22"/>
              </w:rPr>
              <w:t>стручним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предметима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који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се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изучавају</w:t>
            </w:r>
            <w:proofErr w:type="spellEnd"/>
            <w:r w:rsidR="00C82276" w:rsidRPr="00673020">
              <w:rPr>
                <w:sz w:val="22"/>
                <w:szCs w:val="22"/>
              </w:rPr>
              <w:t xml:space="preserve"> у </w:t>
            </w:r>
            <w:r w:rsidR="00626639" w:rsidRPr="00673020">
              <w:rPr>
                <w:sz w:val="22"/>
                <w:szCs w:val="22"/>
                <w:lang w:val="sr-Cyrl-BA"/>
              </w:rPr>
              <w:t>трећем</w:t>
            </w:r>
            <w:r w:rsidR="00C82276" w:rsidRPr="00673020">
              <w:rPr>
                <w:sz w:val="22"/>
                <w:szCs w:val="22"/>
              </w:rPr>
              <w:t xml:space="preserve"> </w:t>
            </w:r>
            <w:proofErr w:type="spellStart"/>
            <w:r w:rsidR="00C82276" w:rsidRPr="00673020">
              <w:rPr>
                <w:sz w:val="22"/>
                <w:szCs w:val="22"/>
              </w:rPr>
              <w:t>разреду</w:t>
            </w:r>
            <w:proofErr w:type="spellEnd"/>
            <w:r w:rsidR="00C82276" w:rsidRPr="00673020">
              <w:rPr>
                <w:sz w:val="22"/>
                <w:szCs w:val="22"/>
              </w:rPr>
              <w:t>.</w:t>
            </w:r>
          </w:p>
        </w:tc>
      </w:tr>
      <w:tr w:rsidR="0073020B" w:rsidRPr="00673020" w14:paraId="40055C7A" w14:textId="77777777" w:rsidTr="0024107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2E16E96A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73020B" w:rsidRPr="00DB5FC8" w14:paraId="5C504D28" w14:textId="77777777" w:rsidTr="00241079">
        <w:tblPrEx>
          <w:tblBorders>
            <w:insideH w:val="single" w:sz="4" w:space="0" w:color="auto"/>
          </w:tblBorders>
        </w:tblPrEx>
        <w:trPr>
          <w:trHeight w:val="669"/>
          <w:jc w:val="center"/>
        </w:trPr>
        <w:tc>
          <w:tcPr>
            <w:tcW w:w="5000" w:type="pct"/>
            <w:gridSpan w:val="11"/>
          </w:tcPr>
          <w:p w14:paraId="28B98D69" w14:textId="77777777" w:rsidR="00D3712E" w:rsidRPr="00673020" w:rsidRDefault="00D3712E" w:rsidP="00D3712E">
            <w:pPr>
              <w:ind w:left="720"/>
              <w:jc w:val="both"/>
              <w:rPr>
                <w:sz w:val="22"/>
                <w:szCs w:val="22"/>
                <w:lang w:val="hr-HR"/>
              </w:rPr>
            </w:pPr>
            <w:r w:rsidRPr="00673020">
              <w:rPr>
                <w:sz w:val="22"/>
                <w:szCs w:val="22"/>
                <w:lang w:val="hr-HR"/>
              </w:rPr>
              <w:t>1.</w:t>
            </w:r>
            <w:r w:rsidRPr="00673020">
              <w:rPr>
                <w:sz w:val="22"/>
                <w:szCs w:val="22"/>
                <w:lang w:val="hr-HR"/>
              </w:rPr>
              <w:tab/>
              <w:t>Уџбеници – Уџбеник који је у употреби.</w:t>
            </w:r>
          </w:p>
          <w:p w14:paraId="7172CDDB" w14:textId="77777777" w:rsidR="0073020B" w:rsidRPr="00673020" w:rsidRDefault="00D3712E" w:rsidP="00D3712E">
            <w:pPr>
              <w:ind w:left="720"/>
              <w:jc w:val="both"/>
              <w:rPr>
                <w:sz w:val="22"/>
                <w:szCs w:val="22"/>
                <w:lang w:val="bs-Cyrl-BA"/>
              </w:rPr>
            </w:pPr>
            <w:r w:rsidRPr="00673020">
              <w:rPr>
                <w:sz w:val="22"/>
                <w:szCs w:val="22"/>
                <w:lang w:val="hr-HR"/>
              </w:rPr>
              <w:t>2.</w:t>
            </w:r>
            <w:r w:rsidRPr="00673020">
              <w:rPr>
                <w:sz w:val="22"/>
                <w:szCs w:val="22"/>
                <w:lang w:val="hr-HR"/>
              </w:rPr>
              <w:tab/>
              <w:t xml:space="preserve">Интернет, часописи, аудио и видео записи који прате уџбенике, апликација за мобилне телефоне </w:t>
            </w:r>
            <w:r w:rsidRPr="00673020">
              <w:rPr>
                <w:i/>
                <w:sz w:val="22"/>
                <w:szCs w:val="22"/>
                <w:lang w:val="hr-HR"/>
              </w:rPr>
              <w:t>Nuovo progetto italiano</w:t>
            </w:r>
            <w:r w:rsidRPr="00673020">
              <w:rPr>
                <w:sz w:val="22"/>
                <w:szCs w:val="22"/>
                <w:lang w:val="hr-HR"/>
              </w:rPr>
              <w:t>.</w:t>
            </w:r>
            <w:r w:rsidRPr="00673020">
              <w:rPr>
                <w:sz w:val="22"/>
                <w:szCs w:val="22"/>
                <w:lang w:val="bs-Cyrl-BA"/>
              </w:rPr>
              <w:t xml:space="preserve"> </w:t>
            </w:r>
          </w:p>
        </w:tc>
      </w:tr>
      <w:tr w:rsidR="0073020B" w:rsidRPr="00673020" w14:paraId="775E5359" w14:textId="77777777" w:rsidTr="0024107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0FACE874" w14:textId="77777777" w:rsidR="0073020B" w:rsidRPr="00673020" w:rsidRDefault="0073020B" w:rsidP="00850B7B">
            <w:pPr>
              <w:rPr>
                <w:b/>
                <w:sz w:val="22"/>
                <w:szCs w:val="22"/>
                <w:lang w:val="hr-HR"/>
              </w:rPr>
            </w:pPr>
            <w:r w:rsidRPr="00673020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73020B" w:rsidRPr="00DB5FC8" w14:paraId="2991CF91" w14:textId="77777777" w:rsidTr="00241079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781A71EF" w14:textId="0066413E" w:rsidR="0073020B" w:rsidRPr="00673020" w:rsidRDefault="00DB5FC8" w:rsidP="00DB5FC8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. 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  <w:bookmarkStart w:id="0" w:name="_GoBack"/>
            <w:bookmarkEnd w:id="0"/>
            <w:r w:rsidR="00D3712E" w:rsidRPr="00673020">
              <w:rPr>
                <w:sz w:val="22"/>
                <w:szCs w:val="22"/>
                <w:lang w:val="bs-Cyrl-BA"/>
              </w:rPr>
              <w:t xml:space="preserve">. </w:t>
            </w:r>
          </w:p>
        </w:tc>
      </w:tr>
    </w:tbl>
    <w:p w14:paraId="59D4BD53" w14:textId="77777777" w:rsidR="0073020B" w:rsidRPr="00673020" w:rsidRDefault="0073020B" w:rsidP="0073020B">
      <w:pPr>
        <w:rPr>
          <w:sz w:val="22"/>
          <w:szCs w:val="22"/>
          <w:lang w:val="bs-Cyrl-BA"/>
        </w:rPr>
      </w:pPr>
    </w:p>
    <w:p w14:paraId="516FF636" w14:textId="77777777" w:rsidR="0073020B" w:rsidRPr="00673020" w:rsidRDefault="0073020B" w:rsidP="0073020B">
      <w:pPr>
        <w:rPr>
          <w:sz w:val="22"/>
          <w:szCs w:val="22"/>
          <w:lang w:val="bs-Cyrl-BA"/>
        </w:rPr>
      </w:pPr>
    </w:p>
    <w:p w14:paraId="4F456662" w14:textId="77777777" w:rsidR="00D332AD" w:rsidRPr="00673020" w:rsidRDefault="00D332AD">
      <w:pPr>
        <w:rPr>
          <w:sz w:val="22"/>
          <w:szCs w:val="22"/>
          <w:lang w:val="bs-Cyrl-BA"/>
        </w:rPr>
      </w:pPr>
    </w:p>
    <w:sectPr w:rsidR="00D332AD" w:rsidRPr="00673020" w:rsidSect="00850B7B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40316"/>
    <w:multiLevelType w:val="hybridMultilevel"/>
    <w:tmpl w:val="E3AA82D2"/>
    <w:lvl w:ilvl="0" w:tplc="FCAA95FC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2C66E8F"/>
    <w:multiLevelType w:val="hybridMultilevel"/>
    <w:tmpl w:val="8B46761E"/>
    <w:lvl w:ilvl="0" w:tplc="507C33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319FF"/>
    <w:multiLevelType w:val="hybridMultilevel"/>
    <w:tmpl w:val="0CB4B04C"/>
    <w:lvl w:ilvl="0" w:tplc="0409000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abstractNum w:abstractNumId="3">
    <w:nsid w:val="15CA24B5"/>
    <w:multiLevelType w:val="hybridMultilevel"/>
    <w:tmpl w:val="F4B8ECB6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651A4C"/>
    <w:multiLevelType w:val="hybridMultilevel"/>
    <w:tmpl w:val="1134388E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902638"/>
    <w:multiLevelType w:val="hybridMultilevel"/>
    <w:tmpl w:val="CCE02A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BF2793"/>
    <w:multiLevelType w:val="hybridMultilevel"/>
    <w:tmpl w:val="BFEAF690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05D96"/>
    <w:multiLevelType w:val="hybridMultilevel"/>
    <w:tmpl w:val="3D288082"/>
    <w:lvl w:ilvl="0" w:tplc="FCAA95F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3F1643"/>
    <w:multiLevelType w:val="hybridMultilevel"/>
    <w:tmpl w:val="C8FE2CCA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CC2EEA"/>
    <w:multiLevelType w:val="hybridMultilevel"/>
    <w:tmpl w:val="81F40210"/>
    <w:lvl w:ilvl="0" w:tplc="4A5E869C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4" w:hanging="360"/>
      </w:pPr>
    </w:lvl>
    <w:lvl w:ilvl="2" w:tplc="0409001B" w:tentative="1">
      <w:start w:val="1"/>
      <w:numFmt w:val="lowerRoman"/>
      <w:lvlText w:val="%3."/>
      <w:lvlJc w:val="right"/>
      <w:pPr>
        <w:ind w:left="3864" w:hanging="180"/>
      </w:pPr>
    </w:lvl>
    <w:lvl w:ilvl="3" w:tplc="0409000F" w:tentative="1">
      <w:start w:val="1"/>
      <w:numFmt w:val="decimal"/>
      <w:lvlText w:val="%4."/>
      <w:lvlJc w:val="left"/>
      <w:pPr>
        <w:ind w:left="4584" w:hanging="360"/>
      </w:pPr>
    </w:lvl>
    <w:lvl w:ilvl="4" w:tplc="04090019" w:tentative="1">
      <w:start w:val="1"/>
      <w:numFmt w:val="lowerLetter"/>
      <w:lvlText w:val="%5."/>
      <w:lvlJc w:val="left"/>
      <w:pPr>
        <w:ind w:left="5304" w:hanging="360"/>
      </w:pPr>
    </w:lvl>
    <w:lvl w:ilvl="5" w:tplc="0409001B" w:tentative="1">
      <w:start w:val="1"/>
      <w:numFmt w:val="lowerRoman"/>
      <w:lvlText w:val="%6."/>
      <w:lvlJc w:val="right"/>
      <w:pPr>
        <w:ind w:left="6024" w:hanging="180"/>
      </w:pPr>
    </w:lvl>
    <w:lvl w:ilvl="6" w:tplc="0409000F" w:tentative="1">
      <w:start w:val="1"/>
      <w:numFmt w:val="decimal"/>
      <w:lvlText w:val="%7."/>
      <w:lvlJc w:val="left"/>
      <w:pPr>
        <w:ind w:left="6744" w:hanging="360"/>
      </w:pPr>
    </w:lvl>
    <w:lvl w:ilvl="7" w:tplc="04090019" w:tentative="1">
      <w:start w:val="1"/>
      <w:numFmt w:val="lowerLetter"/>
      <w:lvlText w:val="%8."/>
      <w:lvlJc w:val="left"/>
      <w:pPr>
        <w:ind w:left="7464" w:hanging="360"/>
      </w:pPr>
    </w:lvl>
    <w:lvl w:ilvl="8" w:tplc="040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0">
    <w:nsid w:val="492C73BE"/>
    <w:multiLevelType w:val="hybridMultilevel"/>
    <w:tmpl w:val="0FAA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123B6"/>
    <w:multiLevelType w:val="hybridMultilevel"/>
    <w:tmpl w:val="CD98D138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1349D2"/>
    <w:multiLevelType w:val="hybridMultilevel"/>
    <w:tmpl w:val="7514E39E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F7CB6"/>
    <w:multiLevelType w:val="hybridMultilevel"/>
    <w:tmpl w:val="1C5A1BBE"/>
    <w:lvl w:ilvl="0" w:tplc="ECA876DA">
      <w:start w:val="2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4">
    <w:nsid w:val="634218A4"/>
    <w:multiLevelType w:val="hybridMultilevel"/>
    <w:tmpl w:val="13249EA8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9709B3"/>
    <w:multiLevelType w:val="hybridMultilevel"/>
    <w:tmpl w:val="3F32C5BE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314100"/>
    <w:multiLevelType w:val="hybridMultilevel"/>
    <w:tmpl w:val="D034D09E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D2249D"/>
    <w:multiLevelType w:val="hybridMultilevel"/>
    <w:tmpl w:val="A91C48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F0E046B"/>
    <w:multiLevelType w:val="hybridMultilevel"/>
    <w:tmpl w:val="389C1570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12"/>
  </w:num>
  <w:num w:numId="9">
    <w:abstractNumId w:val="14"/>
  </w:num>
  <w:num w:numId="10">
    <w:abstractNumId w:val="0"/>
  </w:num>
  <w:num w:numId="11">
    <w:abstractNumId w:val="1"/>
  </w:num>
  <w:num w:numId="12">
    <w:abstractNumId w:val="3"/>
  </w:num>
  <w:num w:numId="13">
    <w:abstractNumId w:val="17"/>
  </w:num>
  <w:num w:numId="14">
    <w:abstractNumId w:val="8"/>
  </w:num>
  <w:num w:numId="15">
    <w:abstractNumId w:val="19"/>
  </w:num>
  <w:num w:numId="16">
    <w:abstractNumId w:val="16"/>
  </w:num>
  <w:num w:numId="17">
    <w:abstractNumId w:val="11"/>
  </w:num>
  <w:num w:numId="18">
    <w:abstractNumId w:val="6"/>
  </w:num>
  <w:num w:numId="19">
    <w:abstractNumId w:val="18"/>
  </w:num>
  <w:num w:numId="20">
    <w:abstractNumId w:val="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0B"/>
    <w:rsid w:val="000034A2"/>
    <w:rsid w:val="0002044F"/>
    <w:rsid w:val="0003174D"/>
    <w:rsid w:val="00055D20"/>
    <w:rsid w:val="000834BA"/>
    <w:rsid w:val="00086137"/>
    <w:rsid w:val="00100F7C"/>
    <w:rsid w:val="0010500C"/>
    <w:rsid w:val="00126100"/>
    <w:rsid w:val="00147C84"/>
    <w:rsid w:val="001513B0"/>
    <w:rsid w:val="0015218E"/>
    <w:rsid w:val="0015416C"/>
    <w:rsid w:val="00165418"/>
    <w:rsid w:val="00186F1F"/>
    <w:rsid w:val="001B0BC5"/>
    <w:rsid w:val="001B61C6"/>
    <w:rsid w:val="001D109C"/>
    <w:rsid w:val="00202F57"/>
    <w:rsid w:val="0021723F"/>
    <w:rsid w:val="00241079"/>
    <w:rsid w:val="00271655"/>
    <w:rsid w:val="00272D28"/>
    <w:rsid w:val="002B627F"/>
    <w:rsid w:val="002B668B"/>
    <w:rsid w:val="002C76B6"/>
    <w:rsid w:val="002F0BB9"/>
    <w:rsid w:val="003058E9"/>
    <w:rsid w:val="00311C32"/>
    <w:rsid w:val="00334124"/>
    <w:rsid w:val="003458C5"/>
    <w:rsid w:val="0037168B"/>
    <w:rsid w:val="003804EA"/>
    <w:rsid w:val="00397F9F"/>
    <w:rsid w:val="003C3D7A"/>
    <w:rsid w:val="003C6B9F"/>
    <w:rsid w:val="003E232B"/>
    <w:rsid w:val="003F4AB0"/>
    <w:rsid w:val="004035BE"/>
    <w:rsid w:val="00405543"/>
    <w:rsid w:val="0041035A"/>
    <w:rsid w:val="004403B6"/>
    <w:rsid w:val="004753ED"/>
    <w:rsid w:val="00521433"/>
    <w:rsid w:val="005256F9"/>
    <w:rsid w:val="00530395"/>
    <w:rsid w:val="00552416"/>
    <w:rsid w:val="005602AB"/>
    <w:rsid w:val="005B28E9"/>
    <w:rsid w:val="005D13AC"/>
    <w:rsid w:val="005E5E29"/>
    <w:rsid w:val="0060313B"/>
    <w:rsid w:val="00626639"/>
    <w:rsid w:val="00627CA7"/>
    <w:rsid w:val="00650AC3"/>
    <w:rsid w:val="00654939"/>
    <w:rsid w:val="00673020"/>
    <w:rsid w:val="006832F9"/>
    <w:rsid w:val="006A51B0"/>
    <w:rsid w:val="006E2EAC"/>
    <w:rsid w:val="0073020B"/>
    <w:rsid w:val="007466CA"/>
    <w:rsid w:val="007669FA"/>
    <w:rsid w:val="007708AF"/>
    <w:rsid w:val="00783F34"/>
    <w:rsid w:val="00797E31"/>
    <w:rsid w:val="007B75C4"/>
    <w:rsid w:val="007C0A30"/>
    <w:rsid w:val="007D1BCD"/>
    <w:rsid w:val="007E1C83"/>
    <w:rsid w:val="008065DE"/>
    <w:rsid w:val="0082645C"/>
    <w:rsid w:val="00850B7B"/>
    <w:rsid w:val="00851D08"/>
    <w:rsid w:val="00876E8C"/>
    <w:rsid w:val="00891FC2"/>
    <w:rsid w:val="008B4E14"/>
    <w:rsid w:val="008E2F0A"/>
    <w:rsid w:val="008F1225"/>
    <w:rsid w:val="009065B0"/>
    <w:rsid w:val="00906787"/>
    <w:rsid w:val="00951083"/>
    <w:rsid w:val="009570CC"/>
    <w:rsid w:val="009659F0"/>
    <w:rsid w:val="00995F4E"/>
    <w:rsid w:val="009B3937"/>
    <w:rsid w:val="009D1937"/>
    <w:rsid w:val="009E00DE"/>
    <w:rsid w:val="009F6BC6"/>
    <w:rsid w:val="00A448D5"/>
    <w:rsid w:val="00A66903"/>
    <w:rsid w:val="00A7704B"/>
    <w:rsid w:val="00AD15BD"/>
    <w:rsid w:val="00B262BD"/>
    <w:rsid w:val="00B411F7"/>
    <w:rsid w:val="00B627F0"/>
    <w:rsid w:val="00B725F1"/>
    <w:rsid w:val="00B768BB"/>
    <w:rsid w:val="00B85876"/>
    <w:rsid w:val="00B913A4"/>
    <w:rsid w:val="00B925D5"/>
    <w:rsid w:val="00BA213D"/>
    <w:rsid w:val="00BB0ECD"/>
    <w:rsid w:val="00BE7A2A"/>
    <w:rsid w:val="00C02D78"/>
    <w:rsid w:val="00C218EC"/>
    <w:rsid w:val="00C40A35"/>
    <w:rsid w:val="00C44A15"/>
    <w:rsid w:val="00C61370"/>
    <w:rsid w:val="00C61853"/>
    <w:rsid w:val="00C700CB"/>
    <w:rsid w:val="00C702FE"/>
    <w:rsid w:val="00C7255F"/>
    <w:rsid w:val="00C8143F"/>
    <w:rsid w:val="00C82276"/>
    <w:rsid w:val="00CC0B78"/>
    <w:rsid w:val="00CD258F"/>
    <w:rsid w:val="00CE07CD"/>
    <w:rsid w:val="00D22869"/>
    <w:rsid w:val="00D3266B"/>
    <w:rsid w:val="00D332AD"/>
    <w:rsid w:val="00D3712E"/>
    <w:rsid w:val="00D37FD4"/>
    <w:rsid w:val="00D67F9E"/>
    <w:rsid w:val="00DA10F5"/>
    <w:rsid w:val="00DB063B"/>
    <w:rsid w:val="00DB5FC8"/>
    <w:rsid w:val="00DD4E05"/>
    <w:rsid w:val="00DD7BB9"/>
    <w:rsid w:val="00DF51D9"/>
    <w:rsid w:val="00DF55B5"/>
    <w:rsid w:val="00DF6C63"/>
    <w:rsid w:val="00E273CC"/>
    <w:rsid w:val="00E3676E"/>
    <w:rsid w:val="00E63704"/>
    <w:rsid w:val="00E67AA5"/>
    <w:rsid w:val="00E81419"/>
    <w:rsid w:val="00E953A9"/>
    <w:rsid w:val="00F8171B"/>
    <w:rsid w:val="00FA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A628"/>
  <w15:docId w15:val="{F8E02A73-638B-4C05-A74F-FE2B5307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2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020B"/>
    <w:pPr>
      <w:spacing w:after="120"/>
    </w:pPr>
  </w:style>
  <w:style w:type="character" w:customStyle="1" w:styleId="BodyTextChar">
    <w:name w:val="Body Text Char"/>
    <w:link w:val="BodyText"/>
    <w:rsid w:val="007302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73020B"/>
    <w:pPr>
      <w:ind w:left="720"/>
      <w:contextualSpacing/>
    </w:pPr>
  </w:style>
  <w:style w:type="paragraph" w:customStyle="1" w:styleId="1tekst">
    <w:name w:val="1tekst"/>
    <w:basedOn w:val="Normal"/>
    <w:rsid w:val="0073020B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3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E232B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7E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7E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7E3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E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E3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322F3-2F2A-4D3B-9346-FD17E04C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1109</Words>
  <Characters>6326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Republicki pedagoski zavod</Company>
  <LinksUpToDate>false</LinksUpToDate>
  <CharactersWithSpaces>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Bogdanovic</dc:creator>
  <cp:lastModifiedBy>53. Arijana Zujic</cp:lastModifiedBy>
  <cp:revision>17</cp:revision>
  <dcterms:created xsi:type="dcterms:W3CDTF">2022-06-07T21:32:00Z</dcterms:created>
  <dcterms:modified xsi:type="dcterms:W3CDTF">2022-06-10T07:06:00Z</dcterms:modified>
</cp:coreProperties>
</file>