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292"/>
        <w:gridCol w:w="436"/>
        <w:gridCol w:w="1765"/>
        <w:gridCol w:w="1063"/>
        <w:gridCol w:w="474"/>
        <w:gridCol w:w="1168"/>
        <w:gridCol w:w="564"/>
        <w:gridCol w:w="570"/>
        <w:gridCol w:w="2489"/>
        <w:gridCol w:w="111"/>
        <w:gridCol w:w="2261"/>
        <w:gridCol w:w="1819"/>
      </w:tblGrid>
      <w:tr w:rsidR="00550B52" w:rsidRPr="002256E7" w:rsidTr="00AD5360">
        <w:trPr>
          <w:trHeight w:val="416"/>
          <w:jc w:val="center"/>
        </w:trPr>
        <w:tc>
          <w:tcPr>
            <w:tcW w:w="1496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550B52" w:rsidRPr="008A6FE7" w:rsidRDefault="00550B52" w:rsidP="00AD5360">
            <w:pPr>
              <w:ind w:right="-81"/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t>Струка (</w:t>
            </w:r>
            <w:r w:rsidRPr="008A6FE7">
              <w:rPr>
                <w:b/>
                <w:sz w:val="22"/>
                <w:szCs w:val="22"/>
                <w:lang w:val="sr-Cyrl-CS"/>
              </w:rPr>
              <w:t>назив)</w:t>
            </w:r>
            <w:r>
              <w:rPr>
                <w:b/>
                <w:sz w:val="22"/>
                <w:szCs w:val="22"/>
                <w:lang w:val="sr-Cyrl-CS"/>
              </w:rPr>
              <w:t xml:space="preserve">: </w:t>
            </w:r>
          </w:p>
        </w:tc>
        <w:tc>
          <w:tcPr>
            <w:tcW w:w="3504" w:type="pct"/>
            <w:gridSpan w:val="9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550B52" w:rsidRPr="008A6FE7" w:rsidRDefault="00073021" w:rsidP="00AD5360">
            <w:pPr>
              <w:rPr>
                <w:b/>
                <w:sz w:val="22"/>
                <w:szCs w:val="22"/>
                <w:lang w:val="sr-Cyrl-CS"/>
              </w:rPr>
            </w:pPr>
            <w:r w:rsidRPr="008A6FE7">
              <w:rPr>
                <w:b/>
                <w:sz w:val="22"/>
                <w:szCs w:val="22"/>
                <w:lang w:val="sr-Cyrl-CS"/>
              </w:rPr>
              <w:t>ЕЛЕКТРОТЕХНИКА</w:t>
            </w:r>
          </w:p>
        </w:tc>
      </w:tr>
      <w:tr w:rsidR="008A6FE7" w:rsidRPr="002256E7" w:rsidTr="00AD5360">
        <w:trPr>
          <w:trHeight w:val="416"/>
          <w:jc w:val="center"/>
        </w:trPr>
        <w:tc>
          <w:tcPr>
            <w:tcW w:w="1496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8A6FE7" w:rsidRPr="004F0466" w:rsidRDefault="008A6FE7" w:rsidP="00AD5360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Занимање (назив):</w:t>
            </w:r>
          </w:p>
        </w:tc>
        <w:tc>
          <w:tcPr>
            <w:tcW w:w="3504" w:type="pct"/>
            <w:gridSpan w:val="9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8A6FE7" w:rsidRPr="000245A0" w:rsidRDefault="00073021" w:rsidP="00AD536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АУТОЕЛЕКТРИЧАР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496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550B52" w:rsidRPr="004F0466" w:rsidRDefault="00550B52" w:rsidP="00AD5360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504" w:type="pct"/>
            <w:gridSpan w:val="9"/>
            <w:tcBorders>
              <w:left w:val="nil"/>
            </w:tcBorders>
            <w:shd w:val="clear" w:color="auto" w:fill="C6D9F1"/>
            <w:vAlign w:val="center"/>
          </w:tcPr>
          <w:p w:rsidR="00550B52" w:rsidRPr="004F0466" w:rsidRDefault="00073021" w:rsidP="00AD5360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ТЕХНИЧКО ЦРТАЊЕ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496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550B52" w:rsidRPr="004F0466" w:rsidRDefault="00550B52" w:rsidP="00AD5360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504" w:type="pct"/>
            <w:gridSpan w:val="9"/>
            <w:tcBorders>
              <w:left w:val="nil"/>
            </w:tcBorders>
            <w:shd w:val="clear" w:color="auto" w:fill="C6D9F1"/>
            <w:vAlign w:val="center"/>
          </w:tcPr>
          <w:p w:rsidR="00550B52" w:rsidRPr="008A6FE7" w:rsidRDefault="00073021" w:rsidP="00AD53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Стручно-теоријски - вјежбе</w:t>
            </w:r>
          </w:p>
        </w:tc>
      </w:tr>
      <w:tr w:rsidR="008A6FE7" w:rsidRPr="002875D0" w:rsidTr="00AD5360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496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8A6FE7" w:rsidRPr="008A6FE7" w:rsidRDefault="008A6FE7" w:rsidP="00AD536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 (наслов):</w:t>
            </w:r>
          </w:p>
        </w:tc>
        <w:tc>
          <w:tcPr>
            <w:tcW w:w="3504" w:type="pct"/>
            <w:gridSpan w:val="9"/>
            <w:tcBorders>
              <w:left w:val="nil"/>
            </w:tcBorders>
            <w:shd w:val="clear" w:color="auto" w:fill="C6D9F1"/>
            <w:vAlign w:val="center"/>
          </w:tcPr>
          <w:p w:rsidR="008A6FE7" w:rsidRPr="00073021" w:rsidRDefault="00073021" w:rsidP="00AD5360">
            <w:pPr>
              <w:rPr>
                <w:b/>
                <w:sz w:val="22"/>
                <w:szCs w:val="22"/>
              </w:rPr>
            </w:pPr>
            <w:r w:rsidRPr="00073021">
              <w:rPr>
                <w:b/>
                <w:sz w:val="22"/>
                <w:szCs w:val="22"/>
              </w:rPr>
              <w:t>ТЕХНИЧКО ЦРТАЊЕ БЕЗ ПРИМЈЕНЕ РАЧУНАРА</w:t>
            </w:r>
          </w:p>
        </w:tc>
      </w:tr>
      <w:tr w:rsidR="00550B52" w:rsidRPr="008A6FE7" w:rsidTr="003C20FA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763" w:type="pct"/>
            <w:tcBorders>
              <w:right w:val="nil"/>
            </w:tcBorders>
            <w:shd w:val="clear" w:color="auto" w:fill="C6D9F1"/>
            <w:vAlign w:val="center"/>
          </w:tcPr>
          <w:p w:rsidR="00550B52" w:rsidRPr="00D6565F" w:rsidRDefault="00550B52" w:rsidP="00AD5360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>
              <w:rPr>
                <w:b/>
                <w:sz w:val="22"/>
                <w:szCs w:val="22"/>
                <w:lang w:val="sr-Cyrl-BA"/>
              </w:rPr>
              <w:t xml:space="preserve">  </w:t>
            </w:r>
          </w:p>
        </w:tc>
        <w:tc>
          <w:tcPr>
            <w:tcW w:w="1087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550B52" w:rsidRPr="008A6FE7" w:rsidRDefault="002B1762" w:rsidP="00AD536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/>
              </w:rPr>
              <w:t xml:space="preserve">Август, </w:t>
            </w:r>
            <w:r w:rsidR="008A6FE7">
              <w:rPr>
                <w:b/>
                <w:sz w:val="22"/>
                <w:szCs w:val="22"/>
              </w:rPr>
              <w:t>2020. године</w:t>
            </w:r>
          </w:p>
        </w:tc>
        <w:tc>
          <w:tcPr>
            <w:tcW w:w="547" w:type="pct"/>
            <w:gridSpan w:val="2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550B52" w:rsidRPr="002256E7" w:rsidRDefault="00550B52" w:rsidP="00AD5360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244" w:type="pct"/>
            <w:gridSpan w:val="4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550B52" w:rsidRPr="002256E7" w:rsidRDefault="00550B52" w:rsidP="00AD5360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53" w:type="pct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550B52" w:rsidRPr="00D6565F" w:rsidRDefault="00550B52" w:rsidP="00AD5360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  <w:r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606" w:type="pct"/>
            <w:tcBorders>
              <w:left w:val="nil"/>
            </w:tcBorders>
            <w:shd w:val="clear" w:color="auto" w:fill="C6D9F1"/>
            <w:vAlign w:val="center"/>
          </w:tcPr>
          <w:p w:rsidR="00550B52" w:rsidRPr="008A6FE7" w:rsidRDefault="008A6FE7" w:rsidP="00AD5360">
            <w:pPr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01</w:t>
            </w:r>
          </w:p>
        </w:tc>
      </w:tr>
      <w:tr w:rsidR="00550B52" w:rsidRPr="008A6FE7" w:rsidTr="00AD5360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2"/>
            <w:vAlign w:val="center"/>
          </w:tcPr>
          <w:p w:rsidR="00550B52" w:rsidRPr="002256E7" w:rsidRDefault="00550B52" w:rsidP="006F597F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550B52" w:rsidRPr="002875D0" w:rsidTr="00AD5360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2"/>
            <w:vAlign w:val="center"/>
          </w:tcPr>
          <w:p w:rsidR="00550B52" w:rsidRPr="002256E7" w:rsidRDefault="00550B52" w:rsidP="006F597F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Оспособити ученике да стекну основна знања о правилима израде техничке документације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550B52" w:rsidRPr="002256E7" w:rsidRDefault="00550B52" w:rsidP="006F597F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2"/>
            <w:vAlign w:val="center"/>
          </w:tcPr>
          <w:p w:rsidR="00550B52" w:rsidRPr="002256E7" w:rsidRDefault="00550B52" w:rsidP="006F597F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Нема посебних предуслова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550B52" w:rsidRPr="002256E7" w:rsidRDefault="00550B52" w:rsidP="006F597F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550B52" w:rsidRPr="002875D0" w:rsidTr="00AD5360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2"/>
          </w:tcPr>
          <w:p w:rsidR="00550B52" w:rsidRDefault="00550B52" w:rsidP="006F597F">
            <w:pPr>
              <w:ind w:left="78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Овај модул оспособљава ученике да:</w:t>
            </w:r>
          </w:p>
          <w:p w:rsidR="00550B52" w:rsidRDefault="00550B52" w:rsidP="003766DD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разумију значај техничког цртежа у савременој масовној и серијској производњи као спону између конструктора и произвођача;</w:t>
            </w:r>
          </w:p>
          <w:p w:rsidR="00550B52" w:rsidRDefault="00550B52" w:rsidP="003766DD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науче да тумаче тј. читају и користе технички цртеж; </w:t>
            </w:r>
          </w:p>
          <w:p w:rsidR="00550B52" w:rsidRDefault="00550B52" w:rsidP="003766DD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примијене стечена знања за рјршавање конкретних практичних задатака;</w:t>
            </w:r>
          </w:p>
          <w:p w:rsidR="00550B52" w:rsidRDefault="00550B52" w:rsidP="003766DD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кроз нацртну геометрију лакше и брже схвате начине на које се предмети приказују на техничким цртежима;</w:t>
            </w:r>
          </w:p>
          <w:p w:rsidR="00550B52" w:rsidRPr="00E44F4D" w:rsidRDefault="00550B52" w:rsidP="003766DD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схвате да технички цртеж мора да буде  јасан,прецизан и прегледан а то захтијева примјену правила техничког цртања и примјену стандарда;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2"/>
            <w:vAlign w:val="center"/>
          </w:tcPr>
          <w:p w:rsidR="00550B52" w:rsidRPr="009B0C6A" w:rsidRDefault="00550B52" w:rsidP="006F59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2"/>
          </w:tcPr>
          <w:p w:rsidR="00550B52" w:rsidRDefault="00550B52" w:rsidP="003766DD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Технички цртежи</w:t>
            </w:r>
          </w:p>
          <w:p w:rsidR="00550B52" w:rsidRDefault="00550B52" w:rsidP="003766DD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Нацртна геометрија</w:t>
            </w:r>
          </w:p>
          <w:p w:rsidR="00550B52" w:rsidRPr="00223310" w:rsidRDefault="00550B52" w:rsidP="003766DD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Правила техничког цртања</w:t>
            </w:r>
          </w:p>
        </w:tc>
      </w:tr>
      <w:tr w:rsidR="00550B52" w:rsidRPr="002256E7" w:rsidTr="003C20F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08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Pr="004F0466" w:rsidRDefault="00550B52" w:rsidP="006F597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696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Pr="004F0466" w:rsidRDefault="00550B52" w:rsidP="006F597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397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550B52" w:rsidRPr="002256E7" w:rsidRDefault="00550B52" w:rsidP="006F597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550B52" w:rsidRPr="002256E7" w:rsidTr="003C20F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08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100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577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1019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397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550B52" w:rsidRPr="002256E7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550B52" w:rsidRPr="002256E7" w:rsidTr="003C20F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08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696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397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550B52" w:rsidRPr="002256E7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550B52" w:rsidRPr="002875D0" w:rsidTr="003C20FA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908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550B52" w:rsidRPr="005D1540" w:rsidRDefault="00550B52" w:rsidP="006F597F">
            <w:pPr>
              <w:rPr>
                <w:b/>
                <w:sz w:val="22"/>
                <w:szCs w:val="22"/>
                <w:lang w:val="sr-Cyrl-BA"/>
              </w:rPr>
            </w:pPr>
            <w:r w:rsidRPr="005D1540">
              <w:rPr>
                <w:b/>
                <w:sz w:val="22"/>
                <w:szCs w:val="22"/>
                <w:lang w:val="sr-Cyrl-BA"/>
              </w:rPr>
              <w:lastRenderedPageBreak/>
              <w:t>1.Технички цртежи</w:t>
            </w:r>
          </w:p>
        </w:tc>
        <w:tc>
          <w:tcPr>
            <w:tcW w:w="1100" w:type="pct"/>
            <w:gridSpan w:val="3"/>
            <w:tcBorders>
              <w:right w:val="single" w:sz="4" w:space="0" w:color="auto"/>
            </w:tcBorders>
          </w:tcPr>
          <w:p w:rsidR="00550B52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наброји и препозна формате цртежа и образаца за техничку документацију</w:t>
            </w:r>
          </w:p>
          <w:p w:rsidR="00550B52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заглавља и саставнице на техничким цртежима</w:t>
            </w:r>
          </w:p>
          <w:p w:rsidR="00550B52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наброји врсте и групе линија и објасни њихову примјену</w:t>
            </w:r>
          </w:p>
          <w:p w:rsidR="00550B52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стандарде за конусе, нагибе, заобљења,тазмјеру и техничко писмо</w:t>
            </w:r>
          </w:p>
          <w:p w:rsidR="00550B52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наброји и препозна врсте техничких цртежа</w:t>
            </w:r>
          </w:p>
          <w:p w:rsidR="00550B52" w:rsidRPr="003A4549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склопни и радионички цртеж</w:t>
            </w:r>
          </w:p>
        </w:tc>
        <w:tc>
          <w:tcPr>
            <w:tcW w:w="767" w:type="pct"/>
            <w:gridSpan w:val="3"/>
            <w:tcBorders>
              <w:right w:val="single" w:sz="4" w:space="0" w:color="auto"/>
            </w:tcBorders>
          </w:tcPr>
          <w:p w:rsidR="00550B52" w:rsidRPr="005E5284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5E5284">
              <w:rPr>
                <w:sz w:val="22"/>
                <w:szCs w:val="22"/>
                <w:lang w:val="sr-Cyrl-BA"/>
              </w:rPr>
              <w:t>самостално на формату А3 уради заглавље и саставницу цртежа</w:t>
            </w:r>
          </w:p>
          <w:p w:rsidR="00550B52" w:rsidRDefault="00550B52" w:rsidP="005E5284">
            <w:pPr>
              <w:ind w:left="207" w:hanging="141"/>
              <w:rPr>
                <w:sz w:val="22"/>
                <w:szCs w:val="22"/>
                <w:lang w:val="sr-Cyrl-BA"/>
              </w:rPr>
            </w:pPr>
          </w:p>
          <w:p w:rsidR="00550B52" w:rsidRPr="005E5284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5E5284">
              <w:rPr>
                <w:sz w:val="22"/>
                <w:szCs w:val="22"/>
                <w:lang w:val="sr-Cyrl-BA"/>
              </w:rPr>
              <w:t>нацрта вјежбу са циљем примјене линија и стандарда</w:t>
            </w:r>
          </w:p>
          <w:p w:rsidR="00550B52" w:rsidRDefault="00550B52" w:rsidP="005E5284">
            <w:pPr>
              <w:ind w:left="207" w:hanging="141"/>
              <w:rPr>
                <w:sz w:val="22"/>
                <w:szCs w:val="22"/>
                <w:lang w:val="sr-Cyrl-BA"/>
              </w:rPr>
            </w:pPr>
          </w:p>
          <w:p w:rsidR="00550B52" w:rsidRPr="005E5284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5E5284">
              <w:rPr>
                <w:sz w:val="22"/>
                <w:szCs w:val="22"/>
                <w:lang w:val="sr-Cyrl-BA"/>
              </w:rPr>
              <w:t>нацрта једноставан радионички цртеж</w:t>
            </w:r>
          </w:p>
        </w:tc>
        <w:tc>
          <w:tcPr>
            <w:tcW w:w="829" w:type="pct"/>
            <w:vMerge w:val="restart"/>
            <w:tcBorders>
              <w:right w:val="single" w:sz="4" w:space="0" w:color="auto"/>
            </w:tcBorders>
          </w:tcPr>
          <w:p w:rsidR="00550B52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уредно, одговорно и савјесно обавља повјерене задатке</w:t>
            </w:r>
          </w:p>
          <w:p w:rsidR="00550B52" w:rsidRDefault="00550B52" w:rsidP="005E5284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550B52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испољи позитиван однос према примјени прописа и стандарда</w:t>
            </w: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5E5284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550B52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испољава способност самосталног рјешавања проблема и самосталност у раду</w:t>
            </w:r>
          </w:p>
          <w:p w:rsidR="00550B52" w:rsidRDefault="00550B52" w:rsidP="005E5284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6F597F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550B52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испољава способност за разумијевање сложенијих цртежа</w:t>
            </w:r>
          </w:p>
          <w:p w:rsidR="00550B52" w:rsidRDefault="00550B52" w:rsidP="005E5284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550B52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испољава комуникативност и </w:t>
            </w:r>
          </w:p>
          <w:p w:rsidR="00550B52" w:rsidRPr="00CA2901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спремност за тимски рад</w:t>
            </w:r>
          </w:p>
        </w:tc>
        <w:tc>
          <w:tcPr>
            <w:tcW w:w="1397" w:type="pct"/>
            <w:gridSpan w:val="3"/>
            <w:tcBorders>
              <w:left w:val="single" w:sz="4" w:space="0" w:color="auto"/>
            </w:tcBorders>
          </w:tcPr>
          <w:p w:rsidR="00550B52" w:rsidRPr="005E5284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5E5284">
              <w:rPr>
                <w:sz w:val="22"/>
                <w:szCs w:val="22"/>
                <w:lang w:val="sr-Cyrl-BA"/>
              </w:rPr>
              <w:lastRenderedPageBreak/>
              <w:t>у реализацији теме обим градива прилагодити стварним потребама занимања</w:t>
            </w:r>
          </w:p>
          <w:p w:rsidR="00550B52" w:rsidRPr="005E5284" w:rsidRDefault="00550B52" w:rsidP="005E5284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550B52" w:rsidRPr="005E5284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5E5284">
              <w:rPr>
                <w:sz w:val="22"/>
                <w:szCs w:val="22"/>
                <w:lang w:val="sr-Cyrl-BA"/>
              </w:rPr>
              <w:t>користити примјере већ израђене техничке документације (дијелове пројекта)</w:t>
            </w:r>
          </w:p>
          <w:p w:rsidR="00550B52" w:rsidRPr="005E5284" w:rsidRDefault="00550B52" w:rsidP="005E5284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550B52" w:rsidRPr="003377A9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</w:rPr>
            </w:pPr>
            <w:r w:rsidRPr="005E5284">
              <w:rPr>
                <w:sz w:val="22"/>
                <w:szCs w:val="22"/>
                <w:lang w:val="sr-Cyrl-BA"/>
              </w:rPr>
              <w:t>уз обавезну литературу користити интернет</w:t>
            </w:r>
          </w:p>
        </w:tc>
      </w:tr>
      <w:tr w:rsidR="00550B52" w:rsidRPr="002875D0" w:rsidTr="003C20FA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908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550B52" w:rsidRPr="005D1540" w:rsidRDefault="00550B52" w:rsidP="006F597F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2. Нацртна геометрија</w:t>
            </w:r>
          </w:p>
        </w:tc>
        <w:tc>
          <w:tcPr>
            <w:tcW w:w="1100" w:type="pct"/>
            <w:gridSpan w:val="3"/>
            <w:tcBorders>
              <w:right w:val="single" w:sz="4" w:space="0" w:color="auto"/>
            </w:tcBorders>
          </w:tcPr>
          <w:p w:rsidR="00550B52" w:rsidRPr="00E8530B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E8530B">
              <w:rPr>
                <w:sz w:val="22"/>
                <w:szCs w:val="22"/>
                <w:lang w:val="sr-Cyrl-BA"/>
              </w:rPr>
              <w:t>објасни појам и врсте пројицирања</w:t>
            </w:r>
          </w:p>
          <w:p w:rsidR="00550B52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пројекцију тачке на три равни</w:t>
            </w:r>
          </w:p>
          <w:p w:rsidR="00550B52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пројекцију праве и дужи</w:t>
            </w:r>
          </w:p>
          <w:p w:rsidR="00550B52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пројекције равних ликова</w:t>
            </w:r>
          </w:p>
          <w:p w:rsidR="00550B52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пројекције геометријских тијела</w:t>
            </w:r>
          </w:p>
          <w:p w:rsidR="00550B52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аксонометријско пројицирање</w:t>
            </w:r>
          </w:p>
          <w:p w:rsidR="00550B52" w:rsidRPr="003B6E78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приказивање предмета на цртежу и котирану пројекцију</w:t>
            </w:r>
          </w:p>
        </w:tc>
        <w:tc>
          <w:tcPr>
            <w:tcW w:w="767" w:type="pct"/>
            <w:gridSpan w:val="3"/>
            <w:tcBorders>
              <w:right w:val="single" w:sz="4" w:space="0" w:color="auto"/>
            </w:tcBorders>
          </w:tcPr>
          <w:p w:rsidR="00550B52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 самостално ријеши задатак из пројекције тачке на три равни, пројекције праве и дужи;</w:t>
            </w:r>
          </w:p>
          <w:p w:rsidR="00550B52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 самостално ријеши задатак из пројекције равних ликова,</w:t>
            </w:r>
          </w:p>
          <w:p w:rsidR="00550B52" w:rsidRPr="002F69DD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нацрта неки предмет у аксонометрији (изометрији)</w:t>
            </w:r>
          </w:p>
        </w:tc>
        <w:tc>
          <w:tcPr>
            <w:tcW w:w="829" w:type="pct"/>
            <w:vMerge/>
            <w:tcBorders>
              <w:right w:val="single" w:sz="4" w:space="0" w:color="auto"/>
            </w:tcBorders>
          </w:tcPr>
          <w:p w:rsidR="00550B52" w:rsidRDefault="00550B52" w:rsidP="006F597F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397" w:type="pct"/>
            <w:gridSpan w:val="3"/>
            <w:tcBorders>
              <w:left w:val="single" w:sz="4" w:space="0" w:color="auto"/>
            </w:tcBorders>
          </w:tcPr>
          <w:p w:rsidR="00550B52" w:rsidRPr="005E5284" w:rsidRDefault="00550B52" w:rsidP="005E5284">
            <w:pPr>
              <w:pStyle w:val="ListParagraph"/>
              <w:numPr>
                <w:ilvl w:val="0"/>
                <w:numId w:val="7"/>
              </w:numPr>
              <w:ind w:left="236" w:hanging="201"/>
              <w:rPr>
                <w:sz w:val="22"/>
                <w:szCs w:val="22"/>
                <w:lang w:val="sr-Cyrl-BA"/>
              </w:rPr>
            </w:pPr>
            <w:r w:rsidRPr="005E5284">
              <w:rPr>
                <w:sz w:val="22"/>
                <w:szCs w:val="22"/>
                <w:lang w:val="sr-Cyrl-BA"/>
              </w:rPr>
              <w:t>кроз вјежбе урадити са ученицима једноставније задатке уз напомену да ће на тесту модула имати сличне задатке</w:t>
            </w:r>
          </w:p>
        </w:tc>
      </w:tr>
      <w:tr w:rsidR="00550B52" w:rsidRPr="002875D0" w:rsidTr="003C20FA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908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550B52" w:rsidRPr="00CA7DE4" w:rsidRDefault="00550B52" w:rsidP="006F597F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3.Правила техничког        цртања</w:t>
            </w:r>
          </w:p>
        </w:tc>
        <w:tc>
          <w:tcPr>
            <w:tcW w:w="1100" w:type="pct"/>
            <w:gridSpan w:val="3"/>
            <w:tcBorders>
              <w:right w:val="single" w:sz="4" w:space="0" w:color="auto"/>
            </w:tcBorders>
          </w:tcPr>
          <w:p w:rsidR="00550B52" w:rsidRPr="00E8530B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E8530B">
              <w:rPr>
                <w:sz w:val="22"/>
                <w:szCs w:val="22"/>
                <w:lang w:val="sr-Cyrl-BA"/>
              </w:rPr>
              <w:t>објасни пресјеке, прекиде и упрошћења при цртању;</w:t>
            </w:r>
          </w:p>
          <w:p w:rsidR="00550B52" w:rsidRPr="00E8530B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E8530B">
              <w:rPr>
                <w:sz w:val="22"/>
                <w:szCs w:val="22"/>
                <w:lang w:val="sr-Cyrl-BA"/>
              </w:rPr>
              <w:t>објасни представљање дијелова и њихових детаља;</w:t>
            </w:r>
          </w:p>
          <w:p w:rsidR="00550B52" w:rsidRPr="00E8530B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E8530B">
              <w:rPr>
                <w:sz w:val="22"/>
                <w:szCs w:val="22"/>
                <w:lang w:val="sr-Cyrl-BA"/>
              </w:rPr>
              <w:t>објасни појам симбола и врсте шема у електротехничком цртању;</w:t>
            </w:r>
          </w:p>
          <w:p w:rsidR="00550B52" w:rsidRPr="00E8530B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E8530B">
              <w:rPr>
                <w:sz w:val="22"/>
                <w:szCs w:val="22"/>
                <w:lang w:val="sr-Cyrl-BA"/>
              </w:rPr>
              <w:t xml:space="preserve">црта симболе у електроници и </w:t>
            </w:r>
            <w:r w:rsidRPr="00E8530B">
              <w:rPr>
                <w:sz w:val="22"/>
                <w:szCs w:val="22"/>
                <w:lang w:val="sr-Cyrl-BA"/>
              </w:rPr>
              <w:lastRenderedPageBreak/>
              <w:t>енергетици;</w:t>
            </w:r>
          </w:p>
          <w:p w:rsidR="00550B52" w:rsidRPr="00E8530B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E8530B">
              <w:rPr>
                <w:sz w:val="22"/>
                <w:szCs w:val="22"/>
                <w:lang w:val="sr-Cyrl-BA"/>
              </w:rPr>
              <w:t>објасни општа начела котирања, наношење кота,котирање полупречника,пречника,кугле конуса,сужења и нагиба:</w:t>
            </w:r>
          </w:p>
          <w:p w:rsidR="00550B52" w:rsidRPr="00E8530B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E8530B">
              <w:rPr>
                <w:sz w:val="22"/>
                <w:szCs w:val="22"/>
                <w:lang w:val="sr-Cyrl-BA"/>
              </w:rPr>
              <w:t>објасни основне појмове о толеранцијама, котирање толерисаних мјера и храпавост површина индустријских производа;</w:t>
            </w:r>
          </w:p>
          <w:p w:rsidR="00550B52" w:rsidRPr="00E8530B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E8530B">
              <w:rPr>
                <w:sz w:val="22"/>
                <w:szCs w:val="22"/>
                <w:lang w:val="sr-Cyrl-BA"/>
              </w:rPr>
              <w:t>објасни поступак израде скице машинских дијелова,</w:t>
            </w:r>
          </w:p>
          <w:p w:rsidR="00550B52" w:rsidRPr="003377A9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CS"/>
              </w:rPr>
            </w:pPr>
            <w:r w:rsidRPr="00E8530B">
              <w:rPr>
                <w:sz w:val="22"/>
                <w:szCs w:val="22"/>
                <w:lang w:val="sr-Cyrl-BA"/>
              </w:rPr>
              <w:t>наброји и објасни врсте пројеката и елементе пројекта електричне инсталације</w:t>
            </w:r>
          </w:p>
        </w:tc>
        <w:tc>
          <w:tcPr>
            <w:tcW w:w="767" w:type="pct"/>
            <w:gridSpan w:val="3"/>
            <w:tcBorders>
              <w:right w:val="single" w:sz="4" w:space="0" w:color="auto"/>
            </w:tcBorders>
          </w:tcPr>
          <w:p w:rsidR="00550B52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у форми графичког рада нацрта у погледима и пресјеку на формату А4 или А3 неки једноставнији машински елемент;</w:t>
            </w:r>
          </w:p>
          <w:p w:rsidR="00550B52" w:rsidRPr="00544DD5" w:rsidRDefault="00550B52" w:rsidP="005E5284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самостално нацрта </w:t>
            </w:r>
            <w:r>
              <w:rPr>
                <w:sz w:val="22"/>
                <w:szCs w:val="22"/>
                <w:lang w:val="sr-Cyrl-BA"/>
              </w:rPr>
              <w:lastRenderedPageBreak/>
              <w:t>електричну шему прилагођену занимању</w:t>
            </w:r>
          </w:p>
        </w:tc>
        <w:tc>
          <w:tcPr>
            <w:tcW w:w="829" w:type="pct"/>
            <w:vMerge/>
            <w:tcBorders>
              <w:right w:val="single" w:sz="4" w:space="0" w:color="auto"/>
            </w:tcBorders>
          </w:tcPr>
          <w:p w:rsidR="00550B52" w:rsidRDefault="00550B52" w:rsidP="006F597F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397" w:type="pct"/>
            <w:gridSpan w:val="3"/>
            <w:tcBorders>
              <w:left w:val="single" w:sz="4" w:space="0" w:color="auto"/>
            </w:tcBorders>
          </w:tcPr>
          <w:p w:rsidR="00550B52" w:rsidRDefault="00550B52" w:rsidP="005E5284">
            <w:pPr>
              <w:pStyle w:val="ListParagraph"/>
              <w:numPr>
                <w:ilvl w:val="0"/>
                <w:numId w:val="7"/>
              </w:numPr>
              <w:ind w:left="236" w:hanging="20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кроз графички рад обухватити реализовано градиво (начини приказивања предмета,пресјеци, котирање,размјера,заглавље и саставница)</w:t>
            </w:r>
          </w:p>
          <w:p w:rsidR="00550B52" w:rsidRDefault="00550B52" w:rsidP="005E5284">
            <w:pPr>
              <w:pStyle w:val="ListParagraph"/>
              <w:ind w:left="236"/>
              <w:rPr>
                <w:sz w:val="22"/>
                <w:szCs w:val="22"/>
                <w:lang w:val="sr-Cyrl-BA"/>
              </w:rPr>
            </w:pPr>
          </w:p>
          <w:p w:rsidR="00550B52" w:rsidRPr="00544DD5" w:rsidRDefault="00550B52" w:rsidP="005E5284">
            <w:pPr>
              <w:pStyle w:val="ListParagraph"/>
              <w:numPr>
                <w:ilvl w:val="0"/>
                <w:numId w:val="7"/>
              </w:numPr>
              <w:ind w:left="236" w:hanging="201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потребно је ученицима унапријед дати питања и задатке из којих ће бити </w:t>
            </w:r>
            <w:r>
              <w:rPr>
                <w:sz w:val="22"/>
                <w:szCs w:val="22"/>
                <w:lang w:val="sr-Cyrl-BA"/>
              </w:rPr>
              <w:lastRenderedPageBreak/>
              <w:t>тестирани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550B52" w:rsidRDefault="00550B52" w:rsidP="006F597F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  <w:p w:rsidR="00550B52" w:rsidRPr="002256E7" w:rsidRDefault="00550B52" w:rsidP="006F597F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2"/>
          </w:tcPr>
          <w:p w:rsidR="00550B52" w:rsidRPr="00A4101F" w:rsidRDefault="00550B52" w:rsidP="006F597F">
            <w:pPr>
              <w:ind w:left="72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1.Техничко цртање помоћу рачунара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550B52" w:rsidRPr="002256E7" w:rsidRDefault="00550B52" w:rsidP="006F597F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550B52" w:rsidRPr="002875D0" w:rsidTr="00AD5360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2"/>
          </w:tcPr>
          <w:p w:rsidR="002B1762" w:rsidRDefault="002B1762" w:rsidP="002B1762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Уџбеник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одобрен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стране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Министарства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просвјете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културе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Републике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Српске</w:t>
            </w:r>
            <w:proofErr w:type="spellEnd"/>
            <w:r>
              <w:rPr>
                <w:sz w:val="22"/>
                <w:szCs w:val="22"/>
                <w:lang/>
              </w:rPr>
              <w:t>,</w:t>
            </w:r>
          </w:p>
          <w:p w:rsidR="002B1762" w:rsidRPr="002B1762" w:rsidRDefault="002B1762" w:rsidP="002B1762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proofErr w:type="spellStart"/>
            <w:r w:rsidRPr="002B1762">
              <w:rPr>
                <w:sz w:val="22"/>
                <w:szCs w:val="22"/>
              </w:rPr>
              <w:t>Друга</w:t>
            </w:r>
            <w:proofErr w:type="spellEnd"/>
            <w:r w:rsidRPr="002B1762">
              <w:rPr>
                <w:sz w:val="22"/>
                <w:szCs w:val="22"/>
              </w:rPr>
              <w:t xml:space="preserve"> </w:t>
            </w:r>
            <w:proofErr w:type="spellStart"/>
            <w:r w:rsidRPr="002B1762">
              <w:rPr>
                <w:sz w:val="22"/>
                <w:szCs w:val="22"/>
              </w:rPr>
              <w:t>стручна</w:t>
            </w:r>
            <w:proofErr w:type="spellEnd"/>
            <w:r w:rsidRPr="002B1762">
              <w:rPr>
                <w:sz w:val="22"/>
                <w:szCs w:val="22"/>
              </w:rPr>
              <w:t xml:space="preserve"> и </w:t>
            </w:r>
            <w:proofErr w:type="spellStart"/>
            <w:r w:rsidRPr="002B1762">
              <w:rPr>
                <w:sz w:val="22"/>
                <w:szCs w:val="22"/>
              </w:rPr>
              <w:t>теоријска</w:t>
            </w:r>
            <w:proofErr w:type="spellEnd"/>
            <w:r w:rsidRPr="002B1762">
              <w:rPr>
                <w:sz w:val="22"/>
                <w:szCs w:val="22"/>
              </w:rPr>
              <w:t xml:space="preserve"> </w:t>
            </w:r>
            <w:proofErr w:type="spellStart"/>
            <w:r w:rsidRPr="002B1762">
              <w:rPr>
                <w:sz w:val="22"/>
                <w:szCs w:val="22"/>
              </w:rPr>
              <w:t>литература</w:t>
            </w:r>
            <w:proofErr w:type="spellEnd"/>
            <w:r w:rsidRPr="002B1762">
              <w:rPr>
                <w:sz w:val="22"/>
                <w:szCs w:val="22"/>
                <w:lang/>
              </w:rPr>
              <w:t>,</w:t>
            </w:r>
          </w:p>
          <w:p w:rsidR="00550B52" w:rsidRPr="002B1762" w:rsidRDefault="00550B52" w:rsidP="002B1762">
            <w:pPr>
              <w:pStyle w:val="ListParagraph"/>
              <w:numPr>
                <w:ilvl w:val="0"/>
                <w:numId w:val="12"/>
              </w:numPr>
              <w:jc w:val="both"/>
              <w:rPr>
                <w:bCs/>
                <w:sz w:val="22"/>
                <w:szCs w:val="22"/>
                <w:lang w:val="sr-Cyrl-BA"/>
              </w:rPr>
            </w:pPr>
            <w:r w:rsidRPr="002B1762">
              <w:rPr>
                <w:bCs/>
                <w:sz w:val="22"/>
                <w:szCs w:val="22"/>
                <w:lang w:val="sr-Cyrl-BA"/>
              </w:rPr>
              <w:t>Интернет</w:t>
            </w:r>
            <w:r w:rsidR="002B1762">
              <w:rPr>
                <w:bCs/>
                <w:sz w:val="22"/>
                <w:szCs w:val="22"/>
                <w:lang w:val="sr-Cyrl-BA"/>
              </w:rPr>
              <w:t>,</w:t>
            </w:r>
          </w:p>
          <w:p w:rsidR="00550B52" w:rsidRPr="002B1762" w:rsidRDefault="00550B52" w:rsidP="002B1762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22"/>
                <w:szCs w:val="22"/>
                <w:lang w:val="hr-HR"/>
              </w:rPr>
            </w:pPr>
            <w:r w:rsidRPr="002B1762">
              <w:rPr>
                <w:bCs/>
                <w:sz w:val="22"/>
                <w:szCs w:val="22"/>
                <w:lang w:val="sr-Cyrl-BA"/>
              </w:rPr>
              <w:t>Каталози</w:t>
            </w:r>
            <w:r w:rsidR="002B1762">
              <w:rPr>
                <w:bCs/>
                <w:sz w:val="22"/>
                <w:szCs w:val="22"/>
                <w:lang w:val="sr-Cyrl-BA"/>
              </w:rPr>
              <w:t>.</w:t>
            </w:r>
            <w:r w:rsidRPr="002B1762">
              <w:rPr>
                <w:b/>
                <w:bCs/>
                <w:sz w:val="22"/>
                <w:szCs w:val="22"/>
                <w:lang w:val="hr-HR"/>
              </w:rPr>
              <w:t xml:space="preserve"> 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550B52" w:rsidRPr="002256E7" w:rsidRDefault="00550B52" w:rsidP="006F597F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550B52" w:rsidRPr="002875D0" w:rsidTr="00AD5360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2"/>
          </w:tcPr>
          <w:p w:rsidR="002B1762" w:rsidRDefault="002B1762" w:rsidP="002B1762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</w:rPr>
              <w:t>Оцјењивање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врши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складу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Законом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средњем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образовању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васпитању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Правилником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оцјењивању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настави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полагању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испита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средњој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школи</w:t>
            </w:r>
            <w:proofErr w:type="spellEnd"/>
            <w:r>
              <w:rPr>
                <w:sz w:val="22"/>
                <w:szCs w:val="22"/>
              </w:rPr>
              <w:t xml:space="preserve">. О </w:t>
            </w:r>
            <w:proofErr w:type="spellStart"/>
            <w:r>
              <w:rPr>
                <w:sz w:val="22"/>
                <w:szCs w:val="22"/>
              </w:rPr>
              <w:t>техникама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критеријима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оцјењивања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треба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упознати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почетку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изучавања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модула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B1762" w:rsidRDefault="002B1762" w:rsidP="002B1762">
            <w:pPr>
              <w:rPr>
                <w:sz w:val="22"/>
                <w:szCs w:val="22"/>
              </w:rPr>
            </w:pPr>
          </w:p>
          <w:p w:rsidR="00550B52" w:rsidRPr="002875D0" w:rsidRDefault="00550B52" w:rsidP="006F597F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550B52" w:rsidRDefault="00550B52" w:rsidP="00550B52">
      <w:pPr>
        <w:rPr>
          <w:sz w:val="22"/>
          <w:szCs w:val="22"/>
        </w:rPr>
      </w:pPr>
    </w:p>
    <w:p w:rsidR="00AD5360" w:rsidRDefault="00AD5360" w:rsidP="00550B52">
      <w:pPr>
        <w:rPr>
          <w:sz w:val="22"/>
          <w:szCs w:val="22"/>
        </w:rPr>
      </w:pPr>
    </w:p>
    <w:p w:rsidR="002B1762" w:rsidRDefault="002B1762" w:rsidP="002B1762">
      <w:pPr>
        <w:rPr>
          <w:sz w:val="22"/>
          <w:szCs w:val="22"/>
        </w:rPr>
      </w:pPr>
    </w:p>
    <w:p w:rsidR="00AD5360" w:rsidRDefault="00AD5360" w:rsidP="00550B52">
      <w:pPr>
        <w:rPr>
          <w:sz w:val="22"/>
          <w:szCs w:val="22"/>
        </w:rPr>
      </w:pPr>
    </w:p>
    <w:p w:rsidR="00AD5360" w:rsidRPr="00AD5360" w:rsidRDefault="00AD5360" w:rsidP="00550B52">
      <w:pPr>
        <w:rPr>
          <w:sz w:val="22"/>
          <w:szCs w:val="22"/>
        </w:rPr>
      </w:pPr>
    </w:p>
    <w:p w:rsidR="00550B52" w:rsidRPr="002256E7" w:rsidRDefault="00550B52" w:rsidP="00550B52">
      <w:pPr>
        <w:rPr>
          <w:sz w:val="22"/>
          <w:szCs w:val="22"/>
          <w:lang w:val="sr-Cyrl-CS"/>
        </w:rPr>
      </w:pPr>
    </w:p>
    <w:p w:rsidR="00550B52" w:rsidRPr="008A6FE7" w:rsidRDefault="00550B52" w:rsidP="00550B52">
      <w:pPr>
        <w:rPr>
          <w:sz w:val="22"/>
          <w:szCs w:val="22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2120"/>
        <w:gridCol w:w="414"/>
        <w:gridCol w:w="2828"/>
        <w:gridCol w:w="715"/>
        <w:gridCol w:w="318"/>
        <w:gridCol w:w="1204"/>
        <w:gridCol w:w="640"/>
        <w:gridCol w:w="2807"/>
        <w:gridCol w:w="186"/>
        <w:gridCol w:w="2081"/>
        <w:gridCol w:w="1699"/>
      </w:tblGrid>
      <w:tr w:rsidR="00550B52" w:rsidRPr="002256E7" w:rsidTr="00AD5360">
        <w:trPr>
          <w:trHeight w:val="416"/>
          <w:jc w:val="center"/>
        </w:trPr>
        <w:tc>
          <w:tcPr>
            <w:tcW w:w="1786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550B52" w:rsidRPr="00AF2021" w:rsidRDefault="00550B52" w:rsidP="00AD5360">
            <w:pPr>
              <w:rPr>
                <w:b/>
                <w:sz w:val="22"/>
                <w:szCs w:val="22"/>
                <w:lang w:val="sr-Cyrl-BA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214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550B52" w:rsidRPr="00423396" w:rsidRDefault="00073021" w:rsidP="00AD5360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ЕЛЕКТРОТЕХНИКА</w:t>
            </w:r>
          </w:p>
        </w:tc>
      </w:tr>
      <w:tr w:rsidR="008A6FE7" w:rsidRPr="002256E7" w:rsidTr="00AD5360">
        <w:trPr>
          <w:trHeight w:val="416"/>
          <w:jc w:val="center"/>
        </w:trPr>
        <w:tc>
          <w:tcPr>
            <w:tcW w:w="1786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8A6FE7" w:rsidRPr="004F0466" w:rsidRDefault="008A6FE7" w:rsidP="00AD5360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Занимање (назив):</w:t>
            </w:r>
          </w:p>
        </w:tc>
        <w:tc>
          <w:tcPr>
            <w:tcW w:w="3214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8A6FE7" w:rsidRDefault="00073021" w:rsidP="00AD5360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АУТОЕЛЕКТРИЧАР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786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550B52" w:rsidRPr="004F0466" w:rsidRDefault="00550B52" w:rsidP="00AD5360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214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550B52" w:rsidRPr="004F0466" w:rsidRDefault="00073021" w:rsidP="00AD5360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ТЕХНИЧКО ЦРТАЊЕ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786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550B52" w:rsidRPr="004F0466" w:rsidRDefault="00550B52" w:rsidP="00AD5360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214" w:type="pct"/>
            <w:gridSpan w:val="8"/>
            <w:tcBorders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550B52" w:rsidRPr="008A6FE7" w:rsidRDefault="00073021" w:rsidP="00AD53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Стручно-теоријски - вјежбе</w:t>
            </w:r>
          </w:p>
        </w:tc>
      </w:tr>
      <w:tr w:rsidR="008A6FE7" w:rsidRPr="002875D0" w:rsidTr="00AD5360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786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8A6FE7" w:rsidRPr="008A6FE7" w:rsidRDefault="008A6FE7" w:rsidP="00AD536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 (наслов):</w:t>
            </w:r>
          </w:p>
        </w:tc>
        <w:tc>
          <w:tcPr>
            <w:tcW w:w="3214" w:type="pct"/>
            <w:gridSpan w:val="8"/>
            <w:tcBorders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8A6FE7" w:rsidRPr="00073021" w:rsidRDefault="00073021" w:rsidP="00AD5360">
            <w:pPr>
              <w:rPr>
                <w:b/>
                <w:sz w:val="22"/>
                <w:szCs w:val="22"/>
              </w:rPr>
            </w:pPr>
            <w:r w:rsidRPr="00073021">
              <w:rPr>
                <w:b/>
                <w:sz w:val="22"/>
                <w:szCs w:val="22"/>
              </w:rPr>
              <w:t>ТЕХНИЧКО ЦРТАЊЕ СА ПРИМЈЕНОМ РАЧУНАРА</w:t>
            </w:r>
          </w:p>
        </w:tc>
      </w:tr>
      <w:tr w:rsidR="00550B52" w:rsidRPr="008A6FE7" w:rsidTr="00AD5360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706" w:type="pct"/>
            <w:tcBorders>
              <w:right w:val="nil"/>
            </w:tcBorders>
            <w:shd w:val="clear" w:color="auto" w:fill="C6D9F1"/>
            <w:vAlign w:val="center"/>
          </w:tcPr>
          <w:p w:rsidR="00550B52" w:rsidRPr="00D6565F" w:rsidRDefault="00550B52" w:rsidP="00AD5360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>
              <w:rPr>
                <w:b/>
                <w:sz w:val="22"/>
                <w:szCs w:val="22"/>
                <w:lang w:val="sr-Cyrl-BA"/>
              </w:rPr>
              <w:t xml:space="preserve">  </w:t>
            </w:r>
          </w:p>
        </w:tc>
        <w:tc>
          <w:tcPr>
            <w:tcW w:w="1318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550B52" w:rsidRPr="002B1762" w:rsidRDefault="002B1762" w:rsidP="002B1762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Август, </w:t>
            </w:r>
            <w:r w:rsidR="008A6FE7">
              <w:rPr>
                <w:b/>
                <w:sz w:val="22"/>
                <w:szCs w:val="22"/>
              </w:rPr>
              <w:t xml:space="preserve">2020. </w:t>
            </w:r>
            <w:proofErr w:type="spellStart"/>
            <w:r w:rsidR="008A6FE7">
              <w:rPr>
                <w:b/>
                <w:sz w:val="22"/>
                <w:szCs w:val="22"/>
              </w:rPr>
              <w:t>годин</w:t>
            </w:r>
            <w:proofErr w:type="spellEnd"/>
            <w:r>
              <w:rPr>
                <w:b/>
                <w:sz w:val="22"/>
                <w:szCs w:val="22"/>
                <w:lang/>
              </w:rPr>
              <w:t>е</w:t>
            </w:r>
          </w:p>
        </w:tc>
        <w:tc>
          <w:tcPr>
            <w:tcW w:w="507" w:type="pct"/>
            <w:gridSpan w:val="2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550B52" w:rsidRPr="002256E7" w:rsidRDefault="00550B52" w:rsidP="00AD5360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210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550B52" w:rsidRPr="002256E7" w:rsidRDefault="00550B52" w:rsidP="00AD5360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693" w:type="pct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550B52" w:rsidRPr="00D6565F" w:rsidRDefault="00550B52" w:rsidP="00AD5360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  <w:r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566" w:type="pct"/>
            <w:tcBorders>
              <w:left w:val="nil"/>
            </w:tcBorders>
            <w:shd w:val="clear" w:color="auto" w:fill="C6D9F1"/>
            <w:vAlign w:val="center"/>
          </w:tcPr>
          <w:p w:rsidR="00550B52" w:rsidRPr="008A6FE7" w:rsidRDefault="008A6FE7" w:rsidP="00AD5360">
            <w:pPr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02</w:t>
            </w:r>
          </w:p>
        </w:tc>
      </w:tr>
      <w:tr w:rsidR="00550B52" w:rsidRPr="008A6FE7" w:rsidTr="00AD5360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550B52" w:rsidRPr="002256E7" w:rsidRDefault="00550B52" w:rsidP="006F597F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550B52" w:rsidRPr="002875D0" w:rsidTr="00AD5360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550B52" w:rsidRPr="002256E7" w:rsidRDefault="00550B52" w:rsidP="006F597F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Оспособити ученике да стекну основна знања о изради цртежа и техничке документације помоћу рачунара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550B52" w:rsidRPr="002256E7" w:rsidRDefault="00550B52" w:rsidP="006F597F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550B52" w:rsidRPr="002875D0" w:rsidTr="00AD5360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550B52" w:rsidRPr="002256E7" w:rsidRDefault="00550B52" w:rsidP="006F597F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Усвојена знања из модула 1-техничко цртање без примјене рачунара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550B52" w:rsidRDefault="00550B52" w:rsidP="006F597F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  <w:p w:rsidR="00550B52" w:rsidRPr="002256E7" w:rsidRDefault="00550B52" w:rsidP="006F597F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550B52" w:rsidRPr="002875D0" w:rsidTr="00AD5360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550B52" w:rsidRDefault="00550B52" w:rsidP="006F597F">
            <w:pPr>
              <w:ind w:left="78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Овај модул оспособљава ученике да:</w:t>
            </w:r>
          </w:p>
          <w:p w:rsidR="00550B52" w:rsidRPr="00B95791" w:rsidRDefault="00550B52" w:rsidP="003766DD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могу израдити техничку документацију примјеном програма Auto CAD ;</w:t>
            </w:r>
            <w:r w:rsidRPr="00B95791">
              <w:rPr>
                <w:sz w:val="22"/>
                <w:szCs w:val="22"/>
                <w:lang w:val="sr-Cyrl-CS"/>
              </w:rPr>
              <w:t xml:space="preserve"> </w:t>
            </w:r>
          </w:p>
          <w:p w:rsidR="00550B52" w:rsidRDefault="00A34573" w:rsidP="003766DD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примијене стечена знања за рје</w:t>
            </w:r>
            <w:r w:rsidR="00550B52">
              <w:rPr>
                <w:sz w:val="22"/>
                <w:szCs w:val="22"/>
                <w:lang w:val="sr-Cyrl-CS"/>
              </w:rPr>
              <w:t>шавање конкретних практичних задатака;</w:t>
            </w:r>
          </w:p>
          <w:p w:rsidR="00550B52" w:rsidRPr="00B95791" w:rsidRDefault="00550B52" w:rsidP="006F597F">
            <w:pPr>
              <w:ind w:left="1566"/>
              <w:rPr>
                <w:sz w:val="22"/>
                <w:szCs w:val="22"/>
                <w:lang w:val="sr-Cyrl-CS"/>
              </w:rPr>
            </w:pP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550B52" w:rsidRPr="009B0C6A" w:rsidRDefault="00550B52" w:rsidP="006F59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550B52" w:rsidRPr="00B95791" w:rsidRDefault="00550B52" w:rsidP="003766DD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Latn-BA"/>
              </w:rPr>
              <w:t>Упознавање са Auto CAD-om</w:t>
            </w:r>
          </w:p>
          <w:p w:rsidR="00550B52" w:rsidRDefault="00550B52" w:rsidP="003766DD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Алати за цртање</w:t>
            </w:r>
          </w:p>
          <w:p w:rsidR="00550B52" w:rsidRPr="00CC7E56" w:rsidRDefault="00550B52" w:rsidP="003766DD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Уређивање објеката у Auto CAD-u</w:t>
            </w:r>
          </w:p>
          <w:p w:rsidR="00550B52" w:rsidRPr="00CC7E56" w:rsidRDefault="00550B52" w:rsidP="003766DD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Latn-BA"/>
              </w:rPr>
              <w:t>Организовање помоћу нивоа</w:t>
            </w:r>
          </w:p>
          <w:p w:rsidR="00550B52" w:rsidRDefault="00550B52" w:rsidP="003766DD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Блокови,</w:t>
            </w:r>
            <w:r w:rsidR="00A34573">
              <w:rPr>
                <w:b/>
                <w:sz w:val="22"/>
                <w:szCs w:val="22"/>
                <w:lang w:val="sr-Cyrl-BA"/>
              </w:rPr>
              <w:t xml:space="preserve"> </w:t>
            </w:r>
            <w:r>
              <w:rPr>
                <w:b/>
                <w:sz w:val="22"/>
                <w:szCs w:val="22"/>
                <w:lang w:val="sr-Cyrl-BA"/>
              </w:rPr>
              <w:t>групе,</w:t>
            </w:r>
            <w:r w:rsidR="00A34573">
              <w:rPr>
                <w:b/>
                <w:sz w:val="22"/>
                <w:szCs w:val="22"/>
                <w:lang w:val="sr-Cyrl-BA"/>
              </w:rPr>
              <w:t xml:space="preserve"> </w:t>
            </w:r>
            <w:r>
              <w:rPr>
                <w:b/>
                <w:sz w:val="22"/>
                <w:szCs w:val="22"/>
                <w:lang w:val="sr-Cyrl-BA"/>
              </w:rPr>
              <w:t>спољашње референце и Desi</w:t>
            </w:r>
            <w:proofErr w:type="spellStart"/>
            <w:r>
              <w:rPr>
                <w:b/>
                <w:sz w:val="22"/>
                <w:szCs w:val="22"/>
              </w:rPr>
              <w:t>gn</w:t>
            </w:r>
            <w:proofErr w:type="spellEnd"/>
            <w:r>
              <w:rPr>
                <w:b/>
                <w:sz w:val="22"/>
                <w:szCs w:val="22"/>
                <w:lang w:val="sr-Cyrl-BA"/>
              </w:rPr>
              <w:t xml:space="preserve"> Center</w:t>
            </w:r>
          </w:p>
          <w:p w:rsidR="00550B52" w:rsidRDefault="00550B52" w:rsidP="003766DD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Креирање текста</w:t>
            </w:r>
          </w:p>
          <w:p w:rsidR="00550B52" w:rsidRDefault="00550B52" w:rsidP="003766DD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Котирање</w:t>
            </w:r>
          </w:p>
          <w:p w:rsidR="00550B52" w:rsidRDefault="00550B52" w:rsidP="003766DD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Шрафирање објеката</w:t>
            </w:r>
          </w:p>
          <w:p w:rsidR="00550B52" w:rsidRPr="002B1762" w:rsidRDefault="00550B52" w:rsidP="002B1762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Штампање цртежа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44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Pr="004F0466" w:rsidRDefault="00550B52" w:rsidP="006F597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835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Pr="004F0466" w:rsidRDefault="00550B52" w:rsidP="006F597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321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550B52" w:rsidRPr="002256E7" w:rsidRDefault="00550B52" w:rsidP="006F597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44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286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614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935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321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550B52" w:rsidRPr="002256E7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44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835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550B52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321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550B52" w:rsidRPr="002256E7" w:rsidRDefault="00550B52" w:rsidP="006F597F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AD5360" w:rsidRPr="002875D0" w:rsidTr="00AB169A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8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AD5360" w:rsidRPr="00B95791" w:rsidRDefault="00AD5360" w:rsidP="006F597F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  <w:r w:rsidRPr="005D1540">
              <w:rPr>
                <w:b/>
                <w:sz w:val="22"/>
                <w:szCs w:val="22"/>
                <w:lang w:val="sr-Cyrl-BA"/>
              </w:rPr>
              <w:t>1.</w:t>
            </w:r>
            <w:r>
              <w:rPr>
                <w:b/>
                <w:sz w:val="22"/>
                <w:szCs w:val="22"/>
                <w:lang w:val="sr-Latn-BA"/>
              </w:rPr>
              <w:t xml:space="preserve"> Упознавање са Auto </w:t>
            </w:r>
            <w:r>
              <w:rPr>
                <w:b/>
                <w:sz w:val="22"/>
                <w:szCs w:val="22"/>
                <w:lang w:val="sr-Cyrl-BA"/>
              </w:rPr>
              <w:t xml:space="preserve">     </w:t>
            </w:r>
            <w:r>
              <w:rPr>
                <w:b/>
                <w:sz w:val="22"/>
                <w:szCs w:val="22"/>
                <w:lang w:val="sr-Latn-BA"/>
              </w:rPr>
              <w:t>CAD-om</w:t>
            </w:r>
          </w:p>
          <w:p w:rsidR="00AD5360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</w:p>
          <w:p w:rsidR="00AD5360" w:rsidRPr="005D1540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942" w:type="pct"/>
            <w:tcBorders>
              <w:right w:val="single" w:sz="4" w:space="0" w:color="auto"/>
            </w:tcBorders>
          </w:tcPr>
          <w:p w:rsidR="00AD5360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покрене цртеж</w:t>
            </w:r>
          </w:p>
          <w:p w:rsidR="00AD5360" w:rsidRPr="00CC7E56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наброји </w:t>
            </w:r>
            <w:r w:rsidR="00AD5360">
              <w:rPr>
                <w:sz w:val="22"/>
                <w:szCs w:val="22"/>
                <w:lang w:val="sr-Cyrl-BA"/>
              </w:rPr>
              <w:t>компоненте прозора Auto CAD-a</w:t>
            </w:r>
          </w:p>
          <w:p w:rsidR="00AD5360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употријеби </w:t>
            </w:r>
            <w:r w:rsidR="00AD5360">
              <w:rPr>
                <w:sz w:val="22"/>
                <w:szCs w:val="22"/>
                <w:lang w:val="sr-Cyrl-BA"/>
              </w:rPr>
              <w:t>алате на палетама</w:t>
            </w:r>
          </w:p>
          <w:p w:rsidR="00AD5360" w:rsidRPr="003A4549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Нучи помјерање кроз цртеж и зумирање</w:t>
            </w:r>
          </w:p>
        </w:tc>
        <w:tc>
          <w:tcPr>
            <w:tcW w:w="958" w:type="pct"/>
            <w:gridSpan w:val="4"/>
            <w:tcBorders>
              <w:right w:val="single" w:sz="4" w:space="0" w:color="auto"/>
            </w:tcBorders>
          </w:tcPr>
          <w:p w:rsidR="00AD5360" w:rsidRPr="00FB735A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5E5284">
              <w:rPr>
                <w:sz w:val="22"/>
                <w:szCs w:val="22"/>
                <w:lang w:val="sr-Cyrl-BA"/>
              </w:rPr>
              <w:t>се сна</w:t>
            </w:r>
            <w:r>
              <w:rPr>
                <w:sz w:val="22"/>
                <w:szCs w:val="22"/>
                <w:lang w:val="sr-Cyrl-BA"/>
              </w:rPr>
              <w:t>ђ</w:t>
            </w:r>
            <w:r w:rsidRPr="005E5284">
              <w:rPr>
                <w:sz w:val="22"/>
                <w:szCs w:val="22"/>
                <w:lang w:val="sr-Cyrl-BA"/>
              </w:rPr>
              <w:t>е у графичком окружењу</w:t>
            </w:r>
            <w:r>
              <w:rPr>
                <w:sz w:val="22"/>
                <w:szCs w:val="22"/>
                <w:lang w:val="sr-Cyrl-BA"/>
              </w:rPr>
              <w:t>,отвара и затвара фајлове као и да користи команде за зумирање</w:t>
            </w:r>
          </w:p>
        </w:tc>
        <w:tc>
          <w:tcPr>
            <w:tcW w:w="935" w:type="pct"/>
            <w:vMerge w:val="restart"/>
            <w:tcBorders>
              <w:right w:val="single" w:sz="4" w:space="0" w:color="auto"/>
            </w:tcBorders>
          </w:tcPr>
          <w:p w:rsidR="00AD5360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уредно, одговорно и савјесно обавља повјерене задатке</w:t>
            </w:r>
          </w:p>
          <w:p w:rsidR="00AD5360" w:rsidRDefault="00AD5360" w:rsidP="00E8530B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AD5360" w:rsidRDefault="00AD5360" w:rsidP="00E8530B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AD5360" w:rsidRDefault="00AD5360" w:rsidP="00E8530B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AD5360" w:rsidRDefault="00AD5360" w:rsidP="00E8530B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-испољава способност самосталног рјешавања проблема и самосталност у раду</w:t>
            </w:r>
          </w:p>
          <w:p w:rsidR="00AD5360" w:rsidRDefault="00AD5360" w:rsidP="00E8530B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AD5360" w:rsidRDefault="00AD5360" w:rsidP="00E8530B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AD5360" w:rsidRDefault="00AD5360" w:rsidP="00E8530B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AD5360" w:rsidRDefault="00AD5360" w:rsidP="00E8530B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AD5360" w:rsidRDefault="00AD5360" w:rsidP="00E8530B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AD5360" w:rsidRPr="005E5284" w:rsidRDefault="00AD5360" w:rsidP="00E8530B">
            <w:pPr>
              <w:rPr>
                <w:sz w:val="22"/>
                <w:szCs w:val="22"/>
              </w:rPr>
            </w:pPr>
          </w:p>
          <w:p w:rsidR="00AD5360" w:rsidRDefault="00AD5360" w:rsidP="00E8530B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AD5360" w:rsidRDefault="00AD5360" w:rsidP="00E8530B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AD5360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испољава способност за разумијевање сложенијих цртежа</w:t>
            </w:r>
          </w:p>
          <w:p w:rsidR="00AD5360" w:rsidRDefault="00AD5360" w:rsidP="00E8530B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  <w:p w:rsidR="00AD5360" w:rsidRPr="00CA2901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испољава комуникативност и спремност за тимски рад</w:t>
            </w:r>
          </w:p>
        </w:tc>
        <w:tc>
          <w:tcPr>
            <w:tcW w:w="1321" w:type="pct"/>
            <w:gridSpan w:val="3"/>
            <w:tcBorders>
              <w:left w:val="single" w:sz="4" w:space="0" w:color="auto"/>
            </w:tcBorders>
          </w:tcPr>
          <w:p w:rsidR="00AD5360" w:rsidRPr="005E5284" w:rsidRDefault="00AD5360" w:rsidP="00E8530B">
            <w:pPr>
              <w:pStyle w:val="ListParagraph"/>
              <w:numPr>
                <w:ilvl w:val="0"/>
                <w:numId w:val="7"/>
              </w:numPr>
              <w:ind w:left="153" w:hanging="142"/>
              <w:rPr>
                <w:sz w:val="22"/>
                <w:szCs w:val="22"/>
              </w:rPr>
            </w:pPr>
            <w:r w:rsidRPr="005E5284">
              <w:rPr>
                <w:sz w:val="22"/>
                <w:szCs w:val="22"/>
              </w:rPr>
              <w:t xml:space="preserve">у </w:t>
            </w:r>
            <w:proofErr w:type="spellStart"/>
            <w:r w:rsidRPr="005E5284">
              <w:rPr>
                <w:sz w:val="22"/>
                <w:szCs w:val="22"/>
              </w:rPr>
              <w:t>реализацији</w:t>
            </w:r>
            <w:proofErr w:type="spellEnd"/>
            <w:r w:rsidRPr="005E5284">
              <w:rPr>
                <w:sz w:val="22"/>
                <w:szCs w:val="22"/>
              </w:rPr>
              <w:t xml:space="preserve"> </w:t>
            </w:r>
            <w:proofErr w:type="spellStart"/>
            <w:r w:rsidRPr="005E5284">
              <w:rPr>
                <w:sz w:val="22"/>
                <w:szCs w:val="22"/>
              </w:rPr>
              <w:t>теме</w:t>
            </w:r>
            <w:proofErr w:type="spellEnd"/>
            <w:r w:rsidRPr="005E5284">
              <w:rPr>
                <w:sz w:val="22"/>
                <w:szCs w:val="22"/>
              </w:rPr>
              <w:t xml:space="preserve"> </w:t>
            </w:r>
            <w:proofErr w:type="spellStart"/>
            <w:r w:rsidRPr="005E5284">
              <w:rPr>
                <w:sz w:val="22"/>
                <w:szCs w:val="22"/>
              </w:rPr>
              <w:t>обим</w:t>
            </w:r>
            <w:proofErr w:type="spellEnd"/>
            <w:r w:rsidRPr="005E5284">
              <w:rPr>
                <w:sz w:val="22"/>
                <w:szCs w:val="22"/>
              </w:rPr>
              <w:t xml:space="preserve"> </w:t>
            </w:r>
            <w:proofErr w:type="spellStart"/>
            <w:r w:rsidRPr="005E5284">
              <w:rPr>
                <w:sz w:val="22"/>
                <w:szCs w:val="22"/>
              </w:rPr>
              <w:t>градива</w:t>
            </w:r>
            <w:proofErr w:type="spellEnd"/>
            <w:r w:rsidRPr="005E5284">
              <w:rPr>
                <w:sz w:val="22"/>
                <w:szCs w:val="22"/>
              </w:rPr>
              <w:t xml:space="preserve"> прилагодити стварним потребама занимања</w:t>
            </w:r>
          </w:p>
          <w:p w:rsidR="00AD5360" w:rsidRDefault="00AD5360" w:rsidP="00E8530B">
            <w:pPr>
              <w:ind w:left="458"/>
              <w:rPr>
                <w:sz w:val="22"/>
                <w:szCs w:val="22"/>
              </w:rPr>
            </w:pPr>
          </w:p>
          <w:p w:rsidR="00AD5360" w:rsidRPr="003377A9" w:rsidRDefault="00AD5360" w:rsidP="00E8530B">
            <w:pPr>
              <w:ind w:left="458"/>
              <w:rPr>
                <w:sz w:val="22"/>
                <w:szCs w:val="22"/>
              </w:rPr>
            </w:pPr>
          </w:p>
        </w:tc>
      </w:tr>
      <w:tr w:rsidR="00AD5360" w:rsidRPr="002875D0" w:rsidTr="00AB169A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8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AD5360" w:rsidRPr="005D1540" w:rsidRDefault="00AD5360" w:rsidP="006F597F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2. Алати за цртање</w:t>
            </w:r>
          </w:p>
        </w:tc>
        <w:tc>
          <w:tcPr>
            <w:tcW w:w="942" w:type="pct"/>
            <w:tcBorders>
              <w:right w:val="single" w:sz="4" w:space="0" w:color="auto"/>
            </w:tcBorders>
          </w:tcPr>
          <w:p w:rsidR="00AD5360" w:rsidRPr="00E8530B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креира </w:t>
            </w:r>
            <w:r w:rsidR="00AF2267">
              <w:rPr>
                <w:sz w:val="22"/>
                <w:szCs w:val="22"/>
                <w:lang w:val="sr-Cyrl-BA"/>
              </w:rPr>
              <w:t>основн</w:t>
            </w:r>
            <w:r w:rsidR="00AF2267">
              <w:rPr>
                <w:sz w:val="22"/>
                <w:szCs w:val="22"/>
              </w:rPr>
              <w:t>e</w:t>
            </w:r>
            <w:r w:rsidR="00AF2267">
              <w:rPr>
                <w:sz w:val="22"/>
                <w:szCs w:val="22"/>
                <w:lang w:val="sr-Cyrl-BA"/>
              </w:rPr>
              <w:t xml:space="preserve"> објекат</w:t>
            </w:r>
            <w:r w:rsidR="00AF2267">
              <w:rPr>
                <w:sz w:val="22"/>
                <w:szCs w:val="22"/>
              </w:rPr>
              <w:t xml:space="preserve">e </w:t>
            </w:r>
            <w:r w:rsidR="00AD5360" w:rsidRPr="00E8530B">
              <w:rPr>
                <w:sz w:val="22"/>
                <w:szCs w:val="22"/>
                <w:lang w:val="sr-Cyrl-BA"/>
              </w:rPr>
              <w:t>(Line,</w:t>
            </w:r>
            <w:r w:rsidR="00AF2267">
              <w:rPr>
                <w:sz w:val="22"/>
                <w:szCs w:val="22"/>
              </w:rPr>
              <w:t xml:space="preserve"> </w:t>
            </w:r>
            <w:r w:rsidR="00AD5360" w:rsidRPr="00E8530B">
              <w:rPr>
                <w:sz w:val="22"/>
                <w:szCs w:val="22"/>
                <w:lang w:val="sr-Cyrl-BA"/>
              </w:rPr>
              <w:t>Circle,</w:t>
            </w:r>
            <w:r w:rsidR="00AF2267">
              <w:rPr>
                <w:sz w:val="22"/>
                <w:szCs w:val="22"/>
              </w:rPr>
              <w:t xml:space="preserve"> </w:t>
            </w:r>
            <w:r w:rsidR="00AD5360" w:rsidRPr="00E8530B">
              <w:rPr>
                <w:sz w:val="22"/>
                <w:szCs w:val="22"/>
                <w:lang w:val="sr-Cyrl-BA"/>
              </w:rPr>
              <w:t>Rectangle,</w:t>
            </w:r>
            <w:r w:rsidR="00AF2267">
              <w:rPr>
                <w:sz w:val="22"/>
                <w:szCs w:val="22"/>
              </w:rPr>
              <w:t xml:space="preserve"> </w:t>
            </w:r>
            <w:r w:rsidR="00AD5360" w:rsidRPr="00E8530B">
              <w:rPr>
                <w:sz w:val="22"/>
                <w:szCs w:val="22"/>
                <w:lang w:val="sr-Cyrl-BA"/>
              </w:rPr>
              <w:t>Polygon)</w:t>
            </w:r>
          </w:p>
          <w:p w:rsidR="00AD5360" w:rsidRPr="00E8530B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</w:t>
            </w:r>
            <w:proofErr w:type="spellStart"/>
            <w:r>
              <w:rPr>
                <w:sz w:val="22"/>
                <w:szCs w:val="22"/>
              </w:rPr>
              <w:t>сти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AF2267">
              <w:rPr>
                <w:sz w:val="22"/>
                <w:szCs w:val="22"/>
                <w:lang w:val="sr-Cyrl-BA"/>
              </w:rPr>
              <w:t>алат</w:t>
            </w:r>
            <w:r w:rsidR="00AD5360" w:rsidRPr="00E8530B">
              <w:rPr>
                <w:sz w:val="22"/>
                <w:szCs w:val="22"/>
                <w:lang w:val="sr-Cyrl-BA"/>
              </w:rPr>
              <w:t xml:space="preserve"> </w:t>
            </w:r>
            <w:r w:rsidR="00AD5360">
              <w:rPr>
                <w:sz w:val="22"/>
                <w:szCs w:val="22"/>
                <w:lang w:val="sr-Cyrl-BA"/>
              </w:rPr>
              <w:t>Osnap</w:t>
            </w:r>
          </w:p>
          <w:p w:rsidR="00AD5360" w:rsidRPr="00E8530B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употријеби  </w:t>
            </w:r>
            <w:r w:rsidR="00AF2267">
              <w:rPr>
                <w:sz w:val="22"/>
                <w:szCs w:val="22"/>
                <w:lang w:val="sr-Cyrl-BA"/>
              </w:rPr>
              <w:t xml:space="preserve">алат </w:t>
            </w:r>
            <w:r w:rsidR="00AD5360" w:rsidRPr="00E8530B">
              <w:rPr>
                <w:sz w:val="22"/>
                <w:szCs w:val="22"/>
                <w:lang w:val="sr-Cyrl-BA"/>
              </w:rPr>
              <w:t>Polar,</w:t>
            </w:r>
            <w:r w:rsidR="00AF2267">
              <w:rPr>
                <w:sz w:val="22"/>
                <w:szCs w:val="22"/>
                <w:lang w:val="sr-Cyrl-BA"/>
              </w:rPr>
              <w:t xml:space="preserve"> </w:t>
            </w:r>
            <w:r w:rsidR="00AD5360" w:rsidRPr="00E8530B">
              <w:rPr>
                <w:sz w:val="22"/>
                <w:szCs w:val="22"/>
                <w:lang w:val="sr-Cyrl-BA"/>
              </w:rPr>
              <w:t>Polar Snapi Otrack</w:t>
            </w:r>
          </w:p>
        </w:tc>
        <w:tc>
          <w:tcPr>
            <w:tcW w:w="958" w:type="pct"/>
            <w:gridSpan w:val="4"/>
            <w:tcBorders>
              <w:right w:val="single" w:sz="4" w:space="0" w:color="auto"/>
            </w:tcBorders>
          </w:tcPr>
          <w:p w:rsidR="00AD5360" w:rsidRPr="005E5284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самостално примијени наведане команде у циљу креирања геометријских форми (цртежа)</w:t>
            </w:r>
          </w:p>
        </w:tc>
        <w:tc>
          <w:tcPr>
            <w:tcW w:w="935" w:type="pct"/>
            <w:vMerge/>
            <w:tcBorders>
              <w:right w:val="single" w:sz="4" w:space="0" w:color="auto"/>
            </w:tcBorders>
          </w:tcPr>
          <w:p w:rsidR="00AD5360" w:rsidRDefault="00AD5360" w:rsidP="00E8530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321" w:type="pct"/>
            <w:gridSpan w:val="3"/>
            <w:tcBorders>
              <w:left w:val="single" w:sz="4" w:space="0" w:color="auto"/>
            </w:tcBorders>
          </w:tcPr>
          <w:p w:rsidR="00AD5360" w:rsidRPr="005E5284" w:rsidRDefault="00AD5360" w:rsidP="00E8530B">
            <w:pPr>
              <w:pStyle w:val="ListParagraph"/>
              <w:numPr>
                <w:ilvl w:val="0"/>
                <w:numId w:val="8"/>
              </w:numPr>
              <w:ind w:left="436"/>
              <w:rPr>
                <w:sz w:val="22"/>
                <w:szCs w:val="22"/>
                <w:lang w:val="sr-Cyrl-BA"/>
              </w:rPr>
            </w:pPr>
            <w:r w:rsidRPr="005E5284">
              <w:rPr>
                <w:sz w:val="22"/>
                <w:szCs w:val="22"/>
                <w:lang w:val="sr-Cyrl-BA"/>
              </w:rPr>
              <w:t>кроз вјежбе урадити са ученицима једноставније цртеже машинских дијелова</w:t>
            </w:r>
          </w:p>
        </w:tc>
      </w:tr>
      <w:tr w:rsidR="00AD5360" w:rsidRPr="002875D0" w:rsidTr="00AB169A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8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AD5360" w:rsidRPr="00E258AF" w:rsidRDefault="00AD5360" w:rsidP="006F597F">
            <w:pPr>
              <w:pStyle w:val="BodyText"/>
              <w:spacing w:after="0"/>
              <w:rPr>
                <w:b/>
                <w:sz w:val="22"/>
                <w:szCs w:val="22"/>
                <w:lang w:val="sr-Latn-BA"/>
              </w:rPr>
            </w:pPr>
            <w:r>
              <w:rPr>
                <w:b/>
                <w:sz w:val="22"/>
                <w:szCs w:val="22"/>
                <w:lang w:val="sr-Cyrl-BA"/>
              </w:rPr>
              <w:t>3.Уређивање објеката у Auto CAD-u</w:t>
            </w:r>
          </w:p>
        </w:tc>
        <w:tc>
          <w:tcPr>
            <w:tcW w:w="942" w:type="pct"/>
            <w:tcBorders>
              <w:right w:val="single" w:sz="4" w:space="0" w:color="auto"/>
            </w:tcBorders>
          </w:tcPr>
          <w:p w:rsidR="00AD5360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изб</w:t>
            </w:r>
            <w:proofErr w:type="spellStart"/>
            <w:r>
              <w:rPr>
                <w:sz w:val="22"/>
                <w:szCs w:val="22"/>
              </w:rPr>
              <w:t>ере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</w:t>
            </w:r>
            <w:r w:rsidR="0082641F">
              <w:rPr>
                <w:sz w:val="22"/>
                <w:szCs w:val="22"/>
                <w:lang w:val="sr-Cyrl-BA"/>
              </w:rPr>
              <w:t>објекте</w:t>
            </w:r>
            <w:r w:rsidR="00AD5360">
              <w:rPr>
                <w:sz w:val="22"/>
                <w:szCs w:val="22"/>
                <w:lang w:val="sr-Cyrl-BA"/>
              </w:rPr>
              <w:t xml:space="preserve"> преко прозора</w:t>
            </w:r>
          </w:p>
          <w:p w:rsidR="00AD5360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контролише </w:t>
            </w:r>
            <w:r w:rsidR="00AD5360">
              <w:rPr>
                <w:sz w:val="22"/>
                <w:szCs w:val="22"/>
                <w:lang w:val="sr-Cyrl-BA"/>
              </w:rPr>
              <w:t>објекат</w:t>
            </w:r>
            <w:r w:rsidR="0082641F">
              <w:rPr>
                <w:sz w:val="22"/>
                <w:szCs w:val="22"/>
                <w:lang w:val="sr-Cyrl-BA"/>
              </w:rPr>
              <w:t>е</w:t>
            </w:r>
            <w:r w:rsidR="00AD5360">
              <w:rPr>
                <w:sz w:val="22"/>
                <w:szCs w:val="22"/>
                <w:lang w:val="sr-Cyrl-BA"/>
              </w:rPr>
              <w:t xml:space="preserve"> преко палете Properties</w:t>
            </w:r>
          </w:p>
          <w:p w:rsidR="00AD5360" w:rsidRPr="00E8530B" w:rsidRDefault="001E233F" w:rsidP="0082641F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уређује </w:t>
            </w:r>
            <w:r w:rsidR="00AD5360">
              <w:rPr>
                <w:sz w:val="22"/>
                <w:szCs w:val="22"/>
                <w:lang w:val="sr-Cyrl-BA"/>
              </w:rPr>
              <w:t>помоћу палете</w:t>
            </w:r>
            <w:r w:rsidR="00AD5360" w:rsidRPr="00E8530B">
              <w:rPr>
                <w:sz w:val="22"/>
                <w:szCs w:val="22"/>
                <w:lang w:val="sr-Cyrl-BA"/>
              </w:rPr>
              <w:t xml:space="preserve"> Modify</w:t>
            </w:r>
          </w:p>
        </w:tc>
        <w:tc>
          <w:tcPr>
            <w:tcW w:w="958" w:type="pct"/>
            <w:gridSpan w:val="4"/>
            <w:tcBorders>
              <w:right w:val="single" w:sz="4" w:space="0" w:color="auto"/>
            </w:tcBorders>
          </w:tcPr>
          <w:p w:rsidR="00AD5360" w:rsidRPr="005E5284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5E5284">
              <w:rPr>
                <w:sz w:val="22"/>
                <w:szCs w:val="22"/>
                <w:lang w:val="sr-Cyrl-BA"/>
              </w:rPr>
              <w:t>користи различите методе за избор објеката</w:t>
            </w:r>
          </w:p>
          <w:p w:rsidR="00AD5360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помјери објекте у цртежу,копира ротира или преслика у огледалу</w:t>
            </w:r>
          </w:p>
          <w:p w:rsidR="00AD5360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промијени величину објеката</w:t>
            </w:r>
          </w:p>
          <w:p w:rsidR="00AD5360" w:rsidRPr="005E5284" w:rsidRDefault="00AD5360" w:rsidP="00E8530B">
            <w:pPr>
              <w:pStyle w:val="ListParagraph"/>
              <w:ind w:left="207"/>
              <w:rPr>
                <w:sz w:val="22"/>
                <w:szCs w:val="22"/>
                <w:lang w:val="sr-Cyrl-BA"/>
              </w:rPr>
            </w:pPr>
          </w:p>
        </w:tc>
        <w:tc>
          <w:tcPr>
            <w:tcW w:w="935" w:type="pct"/>
            <w:vMerge/>
            <w:tcBorders>
              <w:right w:val="single" w:sz="4" w:space="0" w:color="auto"/>
            </w:tcBorders>
          </w:tcPr>
          <w:p w:rsidR="00AD5360" w:rsidRDefault="00AD5360" w:rsidP="00E8530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321" w:type="pct"/>
            <w:gridSpan w:val="3"/>
            <w:tcBorders>
              <w:left w:val="single" w:sz="4" w:space="0" w:color="auto"/>
            </w:tcBorders>
          </w:tcPr>
          <w:p w:rsidR="00AD5360" w:rsidRPr="005E5284" w:rsidRDefault="00AD5360" w:rsidP="00E8530B">
            <w:pPr>
              <w:pStyle w:val="ListParagraph"/>
              <w:numPr>
                <w:ilvl w:val="0"/>
                <w:numId w:val="8"/>
              </w:numPr>
              <w:ind w:left="436"/>
              <w:rPr>
                <w:sz w:val="22"/>
                <w:szCs w:val="22"/>
                <w:lang w:val="sr-Cyrl-BA"/>
              </w:rPr>
            </w:pPr>
            <w:r w:rsidRPr="005E5284">
              <w:rPr>
                <w:sz w:val="22"/>
                <w:szCs w:val="22"/>
                <w:lang w:val="sr-Cyrl-BA"/>
              </w:rPr>
              <w:t>кроз графички рад обухватити реализовано градиво (начини приказивања предмета,пресјеци, котирање,размјера,заглавље и саставница)</w:t>
            </w:r>
          </w:p>
          <w:p w:rsidR="00AD5360" w:rsidRDefault="00AD5360" w:rsidP="00E8530B">
            <w:pPr>
              <w:ind w:left="436"/>
              <w:rPr>
                <w:sz w:val="22"/>
                <w:szCs w:val="22"/>
                <w:lang w:val="sr-Cyrl-BA"/>
              </w:rPr>
            </w:pPr>
          </w:p>
          <w:p w:rsidR="00AD5360" w:rsidRPr="005E5284" w:rsidRDefault="00AD5360" w:rsidP="00E8530B">
            <w:pPr>
              <w:pStyle w:val="ListParagraph"/>
              <w:numPr>
                <w:ilvl w:val="0"/>
                <w:numId w:val="8"/>
              </w:numPr>
              <w:ind w:left="436"/>
              <w:rPr>
                <w:b/>
                <w:sz w:val="22"/>
                <w:szCs w:val="22"/>
                <w:lang w:val="sr-Cyrl-BA"/>
              </w:rPr>
            </w:pPr>
            <w:r w:rsidRPr="005E5284">
              <w:rPr>
                <w:sz w:val="22"/>
                <w:szCs w:val="22"/>
                <w:lang w:val="sr-Cyrl-BA"/>
              </w:rPr>
              <w:t>потребно је ученицима унапријед дати питања и задатке из којих ће бити тестирани</w:t>
            </w:r>
          </w:p>
        </w:tc>
      </w:tr>
      <w:tr w:rsidR="00AD5360" w:rsidRPr="002256E7" w:rsidTr="00AB169A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8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AD5360" w:rsidRPr="00093796" w:rsidRDefault="00AD5360" w:rsidP="006F597F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4.Организација помоћу нивоа</w:t>
            </w:r>
          </w:p>
        </w:tc>
        <w:tc>
          <w:tcPr>
            <w:tcW w:w="942" w:type="pct"/>
            <w:tcBorders>
              <w:right w:val="single" w:sz="4" w:space="0" w:color="auto"/>
            </w:tcBorders>
          </w:tcPr>
          <w:p w:rsidR="00AD5360" w:rsidRPr="00E8530B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E8530B">
              <w:rPr>
                <w:sz w:val="22"/>
                <w:szCs w:val="22"/>
                <w:lang w:val="sr-Cyrl-BA"/>
              </w:rPr>
              <w:t xml:space="preserve">креира </w:t>
            </w:r>
            <w:r w:rsidR="00AD5360" w:rsidRPr="00E8530B">
              <w:rPr>
                <w:sz w:val="22"/>
                <w:szCs w:val="22"/>
                <w:lang w:val="sr-Cyrl-BA"/>
              </w:rPr>
              <w:t>и додјљ</w:t>
            </w:r>
            <w:r w:rsidR="0082641F">
              <w:rPr>
                <w:sz w:val="22"/>
                <w:szCs w:val="22"/>
                <w:lang w:val="sr-Cyrl-BA"/>
              </w:rPr>
              <w:t xml:space="preserve">ује </w:t>
            </w:r>
            <w:r w:rsidR="00AD5360" w:rsidRPr="00E8530B">
              <w:rPr>
                <w:sz w:val="22"/>
                <w:szCs w:val="22"/>
                <w:lang w:val="sr-Cyrl-BA"/>
              </w:rPr>
              <w:t>ниво</w:t>
            </w:r>
            <w:r w:rsidR="0082641F">
              <w:rPr>
                <w:sz w:val="22"/>
                <w:szCs w:val="22"/>
                <w:lang w:val="sr-Cyrl-BA"/>
              </w:rPr>
              <w:t xml:space="preserve">е </w:t>
            </w:r>
            <w:r w:rsidR="00AD5360" w:rsidRPr="00E8530B">
              <w:rPr>
                <w:sz w:val="22"/>
                <w:szCs w:val="22"/>
                <w:lang w:val="sr-Cyrl-BA"/>
              </w:rPr>
              <w:t>(Layer Properties Manager)</w:t>
            </w:r>
          </w:p>
          <w:p w:rsidR="00AD5360" w:rsidRPr="00E8530B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контролише</w:t>
            </w:r>
            <w:r w:rsidRPr="00E8530B">
              <w:rPr>
                <w:sz w:val="22"/>
                <w:szCs w:val="22"/>
                <w:lang w:val="sr-Cyrl-BA"/>
              </w:rPr>
              <w:t xml:space="preserve"> </w:t>
            </w:r>
            <w:r w:rsidR="00AD5360" w:rsidRPr="00E8530B">
              <w:rPr>
                <w:sz w:val="22"/>
                <w:szCs w:val="22"/>
                <w:lang w:val="sr-Cyrl-BA"/>
              </w:rPr>
              <w:t>видљивост нивоа</w:t>
            </w:r>
          </w:p>
          <w:p w:rsidR="00AD5360" w:rsidRPr="00093796" w:rsidRDefault="001E233F" w:rsidP="0082641F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закључава </w:t>
            </w:r>
            <w:r w:rsidR="00AD5360">
              <w:rPr>
                <w:sz w:val="22"/>
                <w:szCs w:val="22"/>
                <w:lang w:val="sr-Cyrl-BA"/>
              </w:rPr>
              <w:t>ниво</w:t>
            </w:r>
            <w:r w:rsidR="0082641F">
              <w:rPr>
                <w:sz w:val="22"/>
                <w:szCs w:val="22"/>
                <w:lang w:val="sr-Cyrl-BA"/>
              </w:rPr>
              <w:t>е</w:t>
            </w:r>
            <w:r w:rsidR="00AD5360">
              <w:rPr>
                <w:sz w:val="22"/>
                <w:szCs w:val="22"/>
                <w:lang w:val="sr-Cyrl-BA"/>
              </w:rPr>
              <w:t xml:space="preserve"> за штампање</w:t>
            </w:r>
          </w:p>
        </w:tc>
        <w:tc>
          <w:tcPr>
            <w:tcW w:w="958" w:type="pct"/>
            <w:gridSpan w:val="4"/>
            <w:tcBorders>
              <w:right w:val="single" w:sz="4" w:space="0" w:color="auto"/>
            </w:tcBorders>
          </w:tcPr>
          <w:p w:rsidR="00AD5360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користи слојеве да би организовао објекте на цртежу</w:t>
            </w:r>
          </w:p>
          <w:p w:rsidR="00AD5360" w:rsidRPr="00CF43B8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мијења особине објеката</w:t>
            </w:r>
          </w:p>
        </w:tc>
        <w:tc>
          <w:tcPr>
            <w:tcW w:w="935" w:type="pct"/>
            <w:vMerge/>
            <w:tcBorders>
              <w:right w:val="single" w:sz="4" w:space="0" w:color="auto"/>
            </w:tcBorders>
          </w:tcPr>
          <w:p w:rsidR="00AD5360" w:rsidRDefault="00AD5360" w:rsidP="00E8530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321" w:type="pct"/>
            <w:gridSpan w:val="3"/>
            <w:tcBorders>
              <w:left w:val="single" w:sz="4" w:space="0" w:color="auto"/>
            </w:tcBorders>
          </w:tcPr>
          <w:p w:rsidR="00AD5360" w:rsidRPr="002256E7" w:rsidRDefault="00AD5360" w:rsidP="00E8530B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AD5360" w:rsidRPr="002875D0" w:rsidTr="00AB169A">
        <w:tblPrEx>
          <w:tblBorders>
            <w:insideH w:val="single" w:sz="4" w:space="0" w:color="auto"/>
          </w:tblBorders>
        </w:tblPrEx>
        <w:trPr>
          <w:trHeight w:val="416"/>
          <w:jc w:val="center"/>
        </w:trPr>
        <w:tc>
          <w:tcPr>
            <w:tcW w:w="8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AD5360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5.Блокови, групе спољашње референце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иDesignCenter</w:t>
            </w:r>
            <w:proofErr w:type="spellEnd"/>
          </w:p>
          <w:p w:rsidR="00AD5360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</w:p>
          <w:p w:rsidR="00AD5360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</w:p>
          <w:p w:rsidR="00AD5360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</w:p>
          <w:p w:rsidR="00AD5360" w:rsidRPr="00AD5360" w:rsidRDefault="00AD5360" w:rsidP="006F597F">
            <w:pPr>
              <w:rPr>
                <w:b/>
                <w:sz w:val="22"/>
                <w:szCs w:val="22"/>
              </w:rPr>
            </w:pPr>
          </w:p>
        </w:tc>
        <w:tc>
          <w:tcPr>
            <w:tcW w:w="942" w:type="pct"/>
            <w:tcBorders>
              <w:right w:val="single" w:sz="4" w:space="0" w:color="auto"/>
            </w:tcBorders>
          </w:tcPr>
          <w:p w:rsidR="00AD5360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употријеби</w:t>
            </w:r>
            <w:r w:rsidRPr="00E8530B">
              <w:rPr>
                <w:sz w:val="22"/>
                <w:szCs w:val="22"/>
                <w:lang w:val="sr-Cyrl-BA"/>
              </w:rPr>
              <w:t xml:space="preserve"> блоко</w:t>
            </w:r>
            <w:r w:rsidRPr="003766DD">
              <w:rPr>
                <w:sz w:val="22"/>
                <w:szCs w:val="22"/>
                <w:lang w:val="sr-Cyrl-BA"/>
              </w:rPr>
              <w:t>в</w:t>
            </w:r>
            <w:r>
              <w:rPr>
                <w:sz w:val="22"/>
                <w:szCs w:val="22"/>
                <w:lang w:val="sr-Cyrl-BA"/>
              </w:rPr>
              <w:t>е</w:t>
            </w:r>
          </w:p>
          <w:p w:rsidR="00AD5360" w:rsidRPr="003766DD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3766DD">
              <w:rPr>
                <w:sz w:val="22"/>
                <w:szCs w:val="22"/>
                <w:lang w:val="sr-Cyrl-BA"/>
              </w:rPr>
              <w:t>рад</w:t>
            </w:r>
            <w:r>
              <w:rPr>
                <w:sz w:val="22"/>
                <w:szCs w:val="22"/>
                <w:lang w:val="sr-Cyrl-BA"/>
              </w:rPr>
              <w:t>и</w:t>
            </w:r>
            <w:r w:rsidRPr="003766DD">
              <w:rPr>
                <w:sz w:val="22"/>
                <w:szCs w:val="22"/>
                <w:lang w:val="sr-Cyrl-BA"/>
              </w:rPr>
              <w:t xml:space="preserve"> </w:t>
            </w:r>
            <w:r w:rsidR="00AD5360" w:rsidRPr="003766DD">
              <w:rPr>
                <w:sz w:val="22"/>
                <w:szCs w:val="22"/>
                <w:lang w:val="sr-Cyrl-BA"/>
              </w:rPr>
              <w:t>са палетом  DesignCenter</w:t>
            </w:r>
          </w:p>
        </w:tc>
        <w:tc>
          <w:tcPr>
            <w:tcW w:w="958" w:type="pct"/>
            <w:gridSpan w:val="4"/>
            <w:tcBorders>
              <w:right w:val="single" w:sz="4" w:space="0" w:color="auto"/>
            </w:tcBorders>
          </w:tcPr>
          <w:p w:rsidR="00AD5360" w:rsidRPr="005E5284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5E5284">
              <w:rPr>
                <w:sz w:val="22"/>
                <w:szCs w:val="22"/>
                <w:lang w:val="sr-Cyrl-BA"/>
              </w:rPr>
              <w:t>креира и уметне блок или цео цртеж ради постављања референци блока</w:t>
            </w:r>
          </w:p>
          <w:p w:rsidR="00AD5360" w:rsidRPr="00CB447F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користи палету Des</w:t>
            </w:r>
            <w:r w:rsidRPr="005E5284">
              <w:rPr>
                <w:sz w:val="22"/>
                <w:szCs w:val="22"/>
                <w:lang w:val="sr-Cyrl-BA"/>
              </w:rPr>
              <w:t>i</w:t>
            </w:r>
            <w:r>
              <w:rPr>
                <w:sz w:val="22"/>
                <w:szCs w:val="22"/>
                <w:lang w:val="sr-Cyrl-BA"/>
              </w:rPr>
              <w:t>gn Center да би поново</w:t>
            </w:r>
            <w:r w:rsidRPr="005E5284">
              <w:rPr>
                <w:sz w:val="22"/>
                <w:szCs w:val="22"/>
                <w:lang w:val="sr-Cyrl-BA"/>
              </w:rPr>
              <w:t xml:space="preserve"> уптребио податке у </w:t>
            </w:r>
            <w:r w:rsidRPr="005E5284">
              <w:rPr>
                <w:sz w:val="22"/>
                <w:szCs w:val="22"/>
                <w:lang w:val="sr-Cyrl-BA"/>
              </w:rPr>
              <w:lastRenderedPageBreak/>
              <w:t>цртежу</w:t>
            </w:r>
          </w:p>
        </w:tc>
        <w:tc>
          <w:tcPr>
            <w:tcW w:w="935" w:type="pct"/>
            <w:vMerge/>
            <w:tcBorders>
              <w:right w:val="single" w:sz="4" w:space="0" w:color="auto"/>
            </w:tcBorders>
          </w:tcPr>
          <w:p w:rsidR="00AD5360" w:rsidRDefault="00AD5360" w:rsidP="00E8530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321" w:type="pct"/>
            <w:gridSpan w:val="3"/>
            <w:tcBorders>
              <w:left w:val="single" w:sz="4" w:space="0" w:color="auto"/>
            </w:tcBorders>
          </w:tcPr>
          <w:p w:rsidR="00AD5360" w:rsidRPr="002256E7" w:rsidRDefault="00AD5360" w:rsidP="00E8530B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AD5360" w:rsidRPr="002875D0" w:rsidTr="00AB169A">
        <w:tblPrEx>
          <w:tblBorders>
            <w:insideH w:val="single" w:sz="4" w:space="0" w:color="auto"/>
          </w:tblBorders>
        </w:tblPrEx>
        <w:trPr>
          <w:trHeight w:val="1833"/>
          <w:jc w:val="center"/>
        </w:trPr>
        <w:tc>
          <w:tcPr>
            <w:tcW w:w="8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AD5360" w:rsidRPr="00E644F7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lastRenderedPageBreak/>
              <w:t>6.Креирање текста</w:t>
            </w:r>
          </w:p>
          <w:p w:rsidR="00AD5360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</w:p>
          <w:p w:rsidR="00AD5360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</w:p>
          <w:p w:rsidR="00AD5360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</w:p>
          <w:p w:rsidR="00AD5360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</w:p>
          <w:p w:rsidR="00AD5360" w:rsidRPr="00AD5360" w:rsidRDefault="00AD5360" w:rsidP="006F597F">
            <w:pPr>
              <w:rPr>
                <w:b/>
                <w:sz w:val="22"/>
                <w:szCs w:val="22"/>
              </w:rPr>
            </w:pPr>
          </w:p>
        </w:tc>
        <w:tc>
          <w:tcPr>
            <w:tcW w:w="942" w:type="pct"/>
            <w:tcBorders>
              <w:right w:val="single" w:sz="4" w:space="0" w:color="auto"/>
            </w:tcBorders>
          </w:tcPr>
          <w:p w:rsidR="00AD5360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креира вишередни текст</w:t>
            </w:r>
          </w:p>
          <w:p w:rsidR="00AD5360" w:rsidRPr="00B05007" w:rsidRDefault="001E233F" w:rsidP="00AF2267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креира једнореднои текст</w:t>
            </w:r>
          </w:p>
        </w:tc>
        <w:tc>
          <w:tcPr>
            <w:tcW w:w="958" w:type="pct"/>
            <w:gridSpan w:val="4"/>
            <w:tcBorders>
              <w:right w:val="single" w:sz="4" w:space="0" w:color="auto"/>
            </w:tcBorders>
          </w:tcPr>
          <w:p w:rsidR="00AD5360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5E5284">
              <w:rPr>
                <w:sz w:val="22"/>
                <w:szCs w:val="22"/>
                <w:lang w:val="sr-Cyrl-BA"/>
              </w:rPr>
              <w:t>к</w:t>
            </w:r>
            <w:r>
              <w:rPr>
                <w:sz w:val="22"/>
                <w:szCs w:val="22"/>
                <w:lang w:val="sr-Cyrl-BA"/>
              </w:rPr>
              <w:t>ористи командуMtext за креирање вишередног текста</w:t>
            </w:r>
          </w:p>
          <w:p w:rsidR="00AD5360" w:rsidRPr="005E5284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 w:rsidRPr="005E5284">
              <w:rPr>
                <w:sz w:val="22"/>
                <w:szCs w:val="22"/>
                <w:lang w:val="sr-Cyrl-BA"/>
              </w:rPr>
              <w:t>к</w:t>
            </w:r>
            <w:r>
              <w:rPr>
                <w:sz w:val="22"/>
                <w:szCs w:val="22"/>
                <w:lang w:val="sr-Cyrl-BA"/>
              </w:rPr>
              <w:t xml:space="preserve">ористи команду Тext за креирање једноредног текста </w:t>
            </w:r>
          </w:p>
        </w:tc>
        <w:tc>
          <w:tcPr>
            <w:tcW w:w="935" w:type="pct"/>
            <w:vMerge/>
            <w:tcBorders>
              <w:right w:val="single" w:sz="4" w:space="0" w:color="auto"/>
            </w:tcBorders>
          </w:tcPr>
          <w:p w:rsidR="00AD5360" w:rsidRDefault="00AD5360" w:rsidP="00E8530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321" w:type="pct"/>
            <w:gridSpan w:val="3"/>
            <w:tcBorders>
              <w:left w:val="single" w:sz="4" w:space="0" w:color="auto"/>
            </w:tcBorders>
          </w:tcPr>
          <w:p w:rsidR="00AD5360" w:rsidRPr="002256E7" w:rsidRDefault="00AD5360" w:rsidP="00E8530B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AD5360" w:rsidRPr="002875D0" w:rsidTr="00AB169A">
        <w:tblPrEx>
          <w:tblBorders>
            <w:insideH w:val="single" w:sz="4" w:space="0" w:color="auto"/>
          </w:tblBorders>
        </w:tblPrEx>
        <w:trPr>
          <w:trHeight w:val="1688"/>
          <w:jc w:val="center"/>
        </w:trPr>
        <w:tc>
          <w:tcPr>
            <w:tcW w:w="8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AD5360" w:rsidRPr="00E644F7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7.Котирање цртежа</w:t>
            </w:r>
          </w:p>
          <w:p w:rsidR="00AD5360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</w:p>
          <w:p w:rsidR="00AD5360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</w:p>
          <w:p w:rsidR="00AD5360" w:rsidRPr="00AD5360" w:rsidRDefault="00AD5360" w:rsidP="006F597F">
            <w:pPr>
              <w:rPr>
                <w:b/>
                <w:sz w:val="22"/>
                <w:szCs w:val="22"/>
              </w:rPr>
            </w:pPr>
          </w:p>
        </w:tc>
        <w:tc>
          <w:tcPr>
            <w:tcW w:w="942" w:type="pct"/>
            <w:tcBorders>
              <w:right w:val="single" w:sz="4" w:space="0" w:color="auto"/>
            </w:tcBorders>
          </w:tcPr>
          <w:p w:rsidR="00AD5360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 креира коте</w:t>
            </w:r>
          </w:p>
          <w:p w:rsidR="00AD5360" w:rsidRPr="006F554B" w:rsidRDefault="001E233F" w:rsidP="0082641F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 употријеби стилове за котирање</w:t>
            </w:r>
          </w:p>
        </w:tc>
        <w:tc>
          <w:tcPr>
            <w:tcW w:w="958" w:type="pct"/>
            <w:gridSpan w:val="4"/>
            <w:tcBorders>
              <w:right w:val="single" w:sz="4" w:space="0" w:color="auto"/>
            </w:tcBorders>
          </w:tcPr>
          <w:p w:rsidR="00AD5360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креира коте</w:t>
            </w:r>
          </w:p>
          <w:p w:rsidR="00AD5360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користи стилове за котирање за рад са котама</w:t>
            </w:r>
          </w:p>
          <w:p w:rsidR="00AD5360" w:rsidRPr="005E5284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користи различите команде за мијењање кота</w:t>
            </w:r>
          </w:p>
        </w:tc>
        <w:tc>
          <w:tcPr>
            <w:tcW w:w="935" w:type="pct"/>
            <w:vMerge/>
            <w:tcBorders>
              <w:right w:val="single" w:sz="4" w:space="0" w:color="auto"/>
            </w:tcBorders>
          </w:tcPr>
          <w:p w:rsidR="00AD5360" w:rsidRDefault="00AD5360" w:rsidP="00E8530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321" w:type="pct"/>
            <w:gridSpan w:val="3"/>
            <w:tcBorders>
              <w:left w:val="single" w:sz="4" w:space="0" w:color="auto"/>
            </w:tcBorders>
          </w:tcPr>
          <w:p w:rsidR="00AD5360" w:rsidRPr="002256E7" w:rsidRDefault="00AD5360" w:rsidP="00E8530B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AD5360" w:rsidRPr="002256E7" w:rsidTr="00AB169A">
        <w:tblPrEx>
          <w:tblBorders>
            <w:insideH w:val="single" w:sz="4" w:space="0" w:color="auto"/>
          </w:tblBorders>
        </w:tblPrEx>
        <w:trPr>
          <w:trHeight w:val="692"/>
          <w:jc w:val="center"/>
        </w:trPr>
        <w:tc>
          <w:tcPr>
            <w:tcW w:w="8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AD5360" w:rsidRPr="00E644F7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8. Шрафирање објеката</w:t>
            </w:r>
          </w:p>
          <w:p w:rsidR="00AD5360" w:rsidRPr="00CB447F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942" w:type="pct"/>
            <w:tcBorders>
              <w:right w:val="single" w:sz="4" w:space="0" w:color="auto"/>
            </w:tcBorders>
          </w:tcPr>
          <w:p w:rsidR="00AD5360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шрафира објекате</w:t>
            </w:r>
          </w:p>
          <w:p w:rsidR="00AD5360" w:rsidRPr="006F554B" w:rsidRDefault="001E233F" w:rsidP="0082641F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мијења шрафуру</w:t>
            </w:r>
          </w:p>
        </w:tc>
        <w:tc>
          <w:tcPr>
            <w:tcW w:w="958" w:type="pct"/>
            <w:gridSpan w:val="4"/>
            <w:tcBorders>
              <w:right w:val="single" w:sz="4" w:space="0" w:color="auto"/>
            </w:tcBorders>
          </w:tcPr>
          <w:p w:rsidR="00AD5360" w:rsidRPr="00B05007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 креира шрафуре и градијенте</w:t>
            </w:r>
          </w:p>
        </w:tc>
        <w:tc>
          <w:tcPr>
            <w:tcW w:w="935" w:type="pct"/>
            <w:vMerge/>
            <w:tcBorders>
              <w:right w:val="single" w:sz="4" w:space="0" w:color="auto"/>
            </w:tcBorders>
          </w:tcPr>
          <w:p w:rsidR="00AD5360" w:rsidRDefault="00AD5360" w:rsidP="00E8530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321" w:type="pct"/>
            <w:gridSpan w:val="3"/>
            <w:tcBorders>
              <w:left w:val="single" w:sz="4" w:space="0" w:color="auto"/>
            </w:tcBorders>
          </w:tcPr>
          <w:p w:rsidR="00AD5360" w:rsidRPr="002256E7" w:rsidRDefault="00AD5360" w:rsidP="00E8530B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AD5360" w:rsidRPr="002875D0" w:rsidTr="00AB169A">
        <w:tblPrEx>
          <w:tblBorders>
            <w:insideH w:val="single" w:sz="4" w:space="0" w:color="auto"/>
          </w:tblBorders>
        </w:tblPrEx>
        <w:trPr>
          <w:trHeight w:val="837"/>
          <w:jc w:val="center"/>
        </w:trPr>
        <w:tc>
          <w:tcPr>
            <w:tcW w:w="8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AD5360" w:rsidRPr="00E644F7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9.Штампање цртежа</w:t>
            </w:r>
          </w:p>
          <w:p w:rsidR="00AD5360" w:rsidRPr="00CB447F" w:rsidRDefault="00AD5360" w:rsidP="006F597F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942" w:type="pct"/>
            <w:tcBorders>
              <w:right w:val="single" w:sz="4" w:space="0" w:color="auto"/>
            </w:tcBorders>
          </w:tcPr>
          <w:p w:rsidR="00AD5360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изврши </w:t>
            </w:r>
            <w:r w:rsidRPr="003766DD">
              <w:rPr>
                <w:sz w:val="22"/>
                <w:szCs w:val="22"/>
                <w:lang w:val="sr-Cyrl-BA"/>
              </w:rPr>
              <w:t xml:space="preserve">подешавања за            штампање </w:t>
            </w:r>
          </w:p>
          <w:p w:rsidR="00AD5360" w:rsidRPr="00AB169A" w:rsidRDefault="001E233F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штампа цртеж</w:t>
            </w:r>
            <w:r w:rsidRPr="003766DD">
              <w:rPr>
                <w:sz w:val="22"/>
                <w:szCs w:val="22"/>
                <w:lang w:val="sr-Cyrl-BA"/>
              </w:rPr>
              <w:t xml:space="preserve">        </w:t>
            </w:r>
          </w:p>
        </w:tc>
        <w:tc>
          <w:tcPr>
            <w:tcW w:w="958" w:type="pct"/>
            <w:gridSpan w:val="4"/>
            <w:tcBorders>
              <w:right w:val="single" w:sz="4" w:space="0" w:color="auto"/>
            </w:tcBorders>
          </w:tcPr>
          <w:p w:rsidR="00AD5360" w:rsidRPr="00B05007" w:rsidRDefault="00AD5360" w:rsidP="00E8530B">
            <w:pPr>
              <w:pStyle w:val="ListParagraph"/>
              <w:numPr>
                <w:ilvl w:val="0"/>
                <w:numId w:val="7"/>
              </w:numPr>
              <w:ind w:left="207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креира и модификује подешавања за штампање</w:t>
            </w:r>
          </w:p>
        </w:tc>
        <w:tc>
          <w:tcPr>
            <w:tcW w:w="935" w:type="pct"/>
            <w:vMerge/>
            <w:tcBorders>
              <w:right w:val="single" w:sz="4" w:space="0" w:color="auto"/>
            </w:tcBorders>
          </w:tcPr>
          <w:p w:rsidR="00AD5360" w:rsidRDefault="00AD5360" w:rsidP="00E8530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321" w:type="pct"/>
            <w:gridSpan w:val="3"/>
            <w:tcBorders>
              <w:left w:val="single" w:sz="4" w:space="0" w:color="auto"/>
            </w:tcBorders>
          </w:tcPr>
          <w:p w:rsidR="00AD5360" w:rsidRPr="002256E7" w:rsidRDefault="00AD5360" w:rsidP="00E8530B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550B52" w:rsidRPr="002256E7" w:rsidRDefault="00550B52" w:rsidP="006F597F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Интеграција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550B52" w:rsidRPr="00A4101F" w:rsidRDefault="00550B52" w:rsidP="006F597F">
            <w:pPr>
              <w:ind w:left="72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1.Техничко цртање помоћу рачунара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550B52" w:rsidRPr="002256E7" w:rsidRDefault="00550B52" w:rsidP="006F597F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550B52" w:rsidRPr="002875D0" w:rsidTr="00AD5360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2B1762" w:rsidRDefault="002B1762" w:rsidP="002B1762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Уџбеник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одобрен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стране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Министарства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просвјете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културе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Републике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Српске</w:t>
            </w:r>
            <w:proofErr w:type="spellEnd"/>
            <w:r>
              <w:rPr>
                <w:sz w:val="22"/>
                <w:szCs w:val="22"/>
                <w:lang/>
              </w:rPr>
              <w:t>,</w:t>
            </w:r>
          </w:p>
          <w:p w:rsidR="002B1762" w:rsidRDefault="002B1762" w:rsidP="002B1762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Друга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стручна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теоријска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литература</w:t>
            </w:r>
            <w:proofErr w:type="spellEnd"/>
            <w:r>
              <w:rPr>
                <w:sz w:val="22"/>
                <w:szCs w:val="22"/>
                <w:lang/>
              </w:rPr>
              <w:t>,</w:t>
            </w:r>
          </w:p>
          <w:p w:rsidR="00550B52" w:rsidRPr="002B1762" w:rsidRDefault="00550B52" w:rsidP="002B1762">
            <w:pPr>
              <w:pStyle w:val="ListParagraph"/>
              <w:numPr>
                <w:ilvl w:val="0"/>
                <w:numId w:val="13"/>
              </w:numPr>
              <w:jc w:val="both"/>
              <w:rPr>
                <w:bCs/>
                <w:sz w:val="22"/>
                <w:szCs w:val="22"/>
                <w:lang w:val="sr-Cyrl-BA"/>
              </w:rPr>
            </w:pPr>
            <w:r w:rsidRPr="002B1762">
              <w:rPr>
                <w:bCs/>
                <w:sz w:val="22"/>
                <w:szCs w:val="22"/>
                <w:lang w:val="sr-Cyrl-BA"/>
              </w:rPr>
              <w:t>Интернет</w:t>
            </w:r>
            <w:r w:rsidR="002B1762">
              <w:rPr>
                <w:bCs/>
                <w:sz w:val="22"/>
                <w:szCs w:val="22"/>
                <w:lang w:val="sr-Cyrl-BA"/>
              </w:rPr>
              <w:t>,</w:t>
            </w:r>
          </w:p>
          <w:p w:rsidR="00550B52" w:rsidRPr="002B1762" w:rsidRDefault="00550B52" w:rsidP="002B1762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hr-HR"/>
              </w:rPr>
            </w:pPr>
            <w:r w:rsidRPr="002B1762">
              <w:rPr>
                <w:bCs/>
                <w:sz w:val="22"/>
                <w:szCs w:val="22"/>
                <w:lang w:val="sr-Cyrl-BA"/>
              </w:rPr>
              <w:t>Каталози</w:t>
            </w:r>
            <w:r w:rsidR="002B1762">
              <w:rPr>
                <w:bCs/>
                <w:sz w:val="22"/>
                <w:szCs w:val="22"/>
                <w:lang w:val="sr-Cyrl-BA"/>
              </w:rPr>
              <w:t>.</w:t>
            </w:r>
            <w:r w:rsidRPr="002B1762">
              <w:rPr>
                <w:b/>
                <w:bCs/>
                <w:sz w:val="22"/>
                <w:szCs w:val="22"/>
                <w:lang w:val="hr-HR"/>
              </w:rPr>
              <w:t xml:space="preserve"> </w:t>
            </w:r>
          </w:p>
        </w:tc>
      </w:tr>
      <w:tr w:rsidR="00550B52" w:rsidRPr="002256E7" w:rsidTr="00AD5360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550B52" w:rsidRPr="002256E7" w:rsidRDefault="00550B52" w:rsidP="006F597F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550B52" w:rsidRPr="002875D0" w:rsidTr="00AD5360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2B1762" w:rsidRDefault="002B1762" w:rsidP="002B1762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</w:rPr>
              <w:t>Оцјењивање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врши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складу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Законом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средњем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образовању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васпитању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Правилником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оцјењивању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настави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полагању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испита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средњој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школи</w:t>
            </w:r>
            <w:proofErr w:type="spellEnd"/>
            <w:r>
              <w:rPr>
                <w:sz w:val="22"/>
                <w:szCs w:val="22"/>
              </w:rPr>
              <w:t xml:space="preserve">. О </w:t>
            </w:r>
            <w:proofErr w:type="spellStart"/>
            <w:r>
              <w:rPr>
                <w:sz w:val="22"/>
                <w:szCs w:val="22"/>
              </w:rPr>
              <w:t>техникама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критеријима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оцјењивања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треба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упознати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почетку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изучавања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модула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B1762" w:rsidRDefault="002B1762" w:rsidP="002B1762">
            <w:pPr>
              <w:rPr>
                <w:sz w:val="22"/>
                <w:szCs w:val="22"/>
              </w:rPr>
            </w:pPr>
          </w:p>
          <w:p w:rsidR="00550B52" w:rsidRPr="002875D0" w:rsidRDefault="00550B52" w:rsidP="00550B52">
            <w:pPr>
              <w:rPr>
                <w:sz w:val="22"/>
                <w:szCs w:val="22"/>
                <w:lang w:val="ru-RU"/>
              </w:rPr>
            </w:pPr>
            <w:bookmarkStart w:id="0" w:name="_GoBack"/>
            <w:bookmarkEnd w:id="0"/>
          </w:p>
        </w:tc>
      </w:tr>
    </w:tbl>
    <w:p w:rsidR="0049230F" w:rsidRPr="002875D0" w:rsidRDefault="0049230F" w:rsidP="00550B52">
      <w:pPr>
        <w:rPr>
          <w:lang w:val="ru-RU"/>
        </w:rPr>
      </w:pPr>
    </w:p>
    <w:sectPr w:rsidR="0049230F" w:rsidRPr="002875D0" w:rsidSect="009B0C6A"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6C52"/>
    <w:multiLevelType w:val="hybridMultilevel"/>
    <w:tmpl w:val="8D9E4F36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502725"/>
    <w:multiLevelType w:val="hybridMultilevel"/>
    <w:tmpl w:val="EAA09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447FB"/>
    <w:multiLevelType w:val="hybridMultilevel"/>
    <w:tmpl w:val="EEA6EB22"/>
    <w:lvl w:ilvl="0" w:tplc="B0D0A4DA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950" w:hanging="360"/>
      </w:pPr>
    </w:lvl>
    <w:lvl w:ilvl="2" w:tplc="181A001B" w:tentative="1">
      <w:start w:val="1"/>
      <w:numFmt w:val="lowerRoman"/>
      <w:lvlText w:val="%3."/>
      <w:lvlJc w:val="right"/>
      <w:pPr>
        <w:ind w:left="2670" w:hanging="180"/>
      </w:pPr>
    </w:lvl>
    <w:lvl w:ilvl="3" w:tplc="181A000F" w:tentative="1">
      <w:start w:val="1"/>
      <w:numFmt w:val="decimal"/>
      <w:lvlText w:val="%4."/>
      <w:lvlJc w:val="left"/>
      <w:pPr>
        <w:ind w:left="3390" w:hanging="360"/>
      </w:pPr>
    </w:lvl>
    <w:lvl w:ilvl="4" w:tplc="181A0019" w:tentative="1">
      <w:start w:val="1"/>
      <w:numFmt w:val="lowerLetter"/>
      <w:lvlText w:val="%5."/>
      <w:lvlJc w:val="left"/>
      <w:pPr>
        <w:ind w:left="4110" w:hanging="360"/>
      </w:pPr>
    </w:lvl>
    <w:lvl w:ilvl="5" w:tplc="181A001B" w:tentative="1">
      <w:start w:val="1"/>
      <w:numFmt w:val="lowerRoman"/>
      <w:lvlText w:val="%6."/>
      <w:lvlJc w:val="right"/>
      <w:pPr>
        <w:ind w:left="4830" w:hanging="180"/>
      </w:pPr>
    </w:lvl>
    <w:lvl w:ilvl="6" w:tplc="181A000F" w:tentative="1">
      <w:start w:val="1"/>
      <w:numFmt w:val="decimal"/>
      <w:lvlText w:val="%7."/>
      <w:lvlJc w:val="left"/>
      <w:pPr>
        <w:ind w:left="5550" w:hanging="360"/>
      </w:pPr>
    </w:lvl>
    <w:lvl w:ilvl="7" w:tplc="181A0019" w:tentative="1">
      <w:start w:val="1"/>
      <w:numFmt w:val="lowerLetter"/>
      <w:lvlText w:val="%8."/>
      <w:lvlJc w:val="left"/>
      <w:pPr>
        <w:ind w:left="6270" w:hanging="360"/>
      </w:pPr>
    </w:lvl>
    <w:lvl w:ilvl="8" w:tplc="181A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>
    <w:nsid w:val="46A323B5"/>
    <w:multiLevelType w:val="hybridMultilevel"/>
    <w:tmpl w:val="39EC98D2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6B54C2"/>
    <w:multiLevelType w:val="hybridMultilevel"/>
    <w:tmpl w:val="DD025436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CC477C"/>
    <w:multiLevelType w:val="hybridMultilevel"/>
    <w:tmpl w:val="34564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4F1B80"/>
    <w:multiLevelType w:val="hybridMultilevel"/>
    <w:tmpl w:val="61069598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8E789B"/>
    <w:multiLevelType w:val="hybridMultilevel"/>
    <w:tmpl w:val="C7FEE9D4"/>
    <w:lvl w:ilvl="0" w:tplc="1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CE6ED7"/>
    <w:multiLevelType w:val="hybridMultilevel"/>
    <w:tmpl w:val="F34649E2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7D1189"/>
    <w:multiLevelType w:val="hybridMultilevel"/>
    <w:tmpl w:val="307EDDEE"/>
    <w:lvl w:ilvl="0" w:tplc="8EA61F8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70C560F"/>
    <w:multiLevelType w:val="hybridMultilevel"/>
    <w:tmpl w:val="B8E83206"/>
    <w:lvl w:ilvl="0" w:tplc="ACD4EBB8"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1">
    <w:nsid w:val="7E3046A7"/>
    <w:multiLevelType w:val="hybridMultilevel"/>
    <w:tmpl w:val="AB2C6BCC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9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</w:num>
  <w:num w:numId="12">
    <w:abstractNumId w:val="3"/>
  </w:num>
  <w:num w:numId="13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6"/>
  <w:drawingGridVerticalSpacing w:val="6"/>
  <w:noPunctuationKerning/>
  <w:characterSpacingControl w:val="doNotCompress"/>
  <w:compat/>
  <w:rsids>
    <w:rsidRoot w:val="00B87849"/>
    <w:rsid w:val="000245A0"/>
    <w:rsid w:val="00050DE2"/>
    <w:rsid w:val="000512A1"/>
    <w:rsid w:val="00054E79"/>
    <w:rsid w:val="00056092"/>
    <w:rsid w:val="00060671"/>
    <w:rsid w:val="00065E62"/>
    <w:rsid w:val="00073021"/>
    <w:rsid w:val="000924A7"/>
    <w:rsid w:val="000B0D88"/>
    <w:rsid w:val="000B275F"/>
    <w:rsid w:val="000D161D"/>
    <w:rsid w:val="000E0CD7"/>
    <w:rsid w:val="0010760C"/>
    <w:rsid w:val="001111E2"/>
    <w:rsid w:val="00111B19"/>
    <w:rsid w:val="00112121"/>
    <w:rsid w:val="001244D6"/>
    <w:rsid w:val="001520C4"/>
    <w:rsid w:val="00152A0A"/>
    <w:rsid w:val="00185F25"/>
    <w:rsid w:val="001A33A2"/>
    <w:rsid w:val="001C0931"/>
    <w:rsid w:val="001C6F44"/>
    <w:rsid w:val="001E233F"/>
    <w:rsid w:val="002256E7"/>
    <w:rsid w:val="00226DFD"/>
    <w:rsid w:val="002323C1"/>
    <w:rsid w:val="0025605C"/>
    <w:rsid w:val="002875D0"/>
    <w:rsid w:val="002B1762"/>
    <w:rsid w:val="002C0F30"/>
    <w:rsid w:val="002E7445"/>
    <w:rsid w:val="002F3854"/>
    <w:rsid w:val="003276D0"/>
    <w:rsid w:val="003377A9"/>
    <w:rsid w:val="003616D0"/>
    <w:rsid w:val="003766DD"/>
    <w:rsid w:val="00392024"/>
    <w:rsid w:val="003B11C2"/>
    <w:rsid w:val="003B7D89"/>
    <w:rsid w:val="003C20FA"/>
    <w:rsid w:val="003C312A"/>
    <w:rsid w:val="003C75F6"/>
    <w:rsid w:val="003D33C2"/>
    <w:rsid w:val="003D76AA"/>
    <w:rsid w:val="003E21C0"/>
    <w:rsid w:val="00411388"/>
    <w:rsid w:val="00415C76"/>
    <w:rsid w:val="00427B92"/>
    <w:rsid w:val="0044567F"/>
    <w:rsid w:val="00465FE9"/>
    <w:rsid w:val="00485F84"/>
    <w:rsid w:val="0049230F"/>
    <w:rsid w:val="00495726"/>
    <w:rsid w:val="00496D95"/>
    <w:rsid w:val="004A75AE"/>
    <w:rsid w:val="004B5BBF"/>
    <w:rsid w:val="004C1918"/>
    <w:rsid w:val="004C33EC"/>
    <w:rsid w:val="004C402A"/>
    <w:rsid w:val="004D1C2A"/>
    <w:rsid w:val="00517986"/>
    <w:rsid w:val="00550B52"/>
    <w:rsid w:val="00571931"/>
    <w:rsid w:val="00592937"/>
    <w:rsid w:val="00596C1D"/>
    <w:rsid w:val="005E5284"/>
    <w:rsid w:val="00611A5C"/>
    <w:rsid w:val="0061467C"/>
    <w:rsid w:val="006277B0"/>
    <w:rsid w:val="006441F1"/>
    <w:rsid w:val="00644208"/>
    <w:rsid w:val="00645E2A"/>
    <w:rsid w:val="0066111A"/>
    <w:rsid w:val="00673CA6"/>
    <w:rsid w:val="00680789"/>
    <w:rsid w:val="006B0EF3"/>
    <w:rsid w:val="006B73EA"/>
    <w:rsid w:val="006D377B"/>
    <w:rsid w:val="006F0864"/>
    <w:rsid w:val="006F5D88"/>
    <w:rsid w:val="006F77CB"/>
    <w:rsid w:val="007102F3"/>
    <w:rsid w:val="007341B5"/>
    <w:rsid w:val="00757DEA"/>
    <w:rsid w:val="00767E0F"/>
    <w:rsid w:val="00782FD7"/>
    <w:rsid w:val="00790F8F"/>
    <w:rsid w:val="00791306"/>
    <w:rsid w:val="007A24D7"/>
    <w:rsid w:val="007B2594"/>
    <w:rsid w:val="007D46AB"/>
    <w:rsid w:val="007F02E2"/>
    <w:rsid w:val="008108D2"/>
    <w:rsid w:val="008115A7"/>
    <w:rsid w:val="008143FC"/>
    <w:rsid w:val="008159FC"/>
    <w:rsid w:val="0082641F"/>
    <w:rsid w:val="00833E8C"/>
    <w:rsid w:val="00856B15"/>
    <w:rsid w:val="00857F73"/>
    <w:rsid w:val="00863338"/>
    <w:rsid w:val="008A6FE7"/>
    <w:rsid w:val="008B4456"/>
    <w:rsid w:val="008D1CFE"/>
    <w:rsid w:val="00917847"/>
    <w:rsid w:val="009400D0"/>
    <w:rsid w:val="00954879"/>
    <w:rsid w:val="00955B57"/>
    <w:rsid w:val="00986C2F"/>
    <w:rsid w:val="009A4919"/>
    <w:rsid w:val="009B0C6A"/>
    <w:rsid w:val="009E0306"/>
    <w:rsid w:val="009E2629"/>
    <w:rsid w:val="009F747F"/>
    <w:rsid w:val="00A119BF"/>
    <w:rsid w:val="00A179EC"/>
    <w:rsid w:val="00A33F48"/>
    <w:rsid w:val="00A34573"/>
    <w:rsid w:val="00A4101F"/>
    <w:rsid w:val="00A8563A"/>
    <w:rsid w:val="00A86774"/>
    <w:rsid w:val="00AB169A"/>
    <w:rsid w:val="00AB45F9"/>
    <w:rsid w:val="00AB4726"/>
    <w:rsid w:val="00AC7B55"/>
    <w:rsid w:val="00AD2435"/>
    <w:rsid w:val="00AD5360"/>
    <w:rsid w:val="00AE1FC7"/>
    <w:rsid w:val="00AE6D24"/>
    <w:rsid w:val="00AF2267"/>
    <w:rsid w:val="00AF7C44"/>
    <w:rsid w:val="00B31493"/>
    <w:rsid w:val="00B52203"/>
    <w:rsid w:val="00B54BE0"/>
    <w:rsid w:val="00B57E10"/>
    <w:rsid w:val="00B77AB0"/>
    <w:rsid w:val="00B81B98"/>
    <w:rsid w:val="00B87849"/>
    <w:rsid w:val="00B97063"/>
    <w:rsid w:val="00BB04BC"/>
    <w:rsid w:val="00BB292B"/>
    <w:rsid w:val="00BB412C"/>
    <w:rsid w:val="00BC372B"/>
    <w:rsid w:val="00BD3906"/>
    <w:rsid w:val="00BD7D55"/>
    <w:rsid w:val="00C07EB5"/>
    <w:rsid w:val="00C529C4"/>
    <w:rsid w:val="00C53CF9"/>
    <w:rsid w:val="00C74A62"/>
    <w:rsid w:val="00C7696F"/>
    <w:rsid w:val="00CE6374"/>
    <w:rsid w:val="00CF72A2"/>
    <w:rsid w:val="00D14F49"/>
    <w:rsid w:val="00D65F6A"/>
    <w:rsid w:val="00D77772"/>
    <w:rsid w:val="00D948DC"/>
    <w:rsid w:val="00DA16E7"/>
    <w:rsid w:val="00DB57E7"/>
    <w:rsid w:val="00DC03A3"/>
    <w:rsid w:val="00DC66F7"/>
    <w:rsid w:val="00E05FD3"/>
    <w:rsid w:val="00E174E9"/>
    <w:rsid w:val="00E44F4D"/>
    <w:rsid w:val="00E83C4F"/>
    <w:rsid w:val="00E8530B"/>
    <w:rsid w:val="00E97A19"/>
    <w:rsid w:val="00EB060C"/>
    <w:rsid w:val="00ED21FC"/>
    <w:rsid w:val="00ED588C"/>
    <w:rsid w:val="00F158A0"/>
    <w:rsid w:val="00F21F4D"/>
    <w:rsid w:val="00F22257"/>
    <w:rsid w:val="00F34A5E"/>
    <w:rsid w:val="00F56080"/>
    <w:rsid w:val="00F56C4F"/>
    <w:rsid w:val="00F572F2"/>
    <w:rsid w:val="00F83082"/>
    <w:rsid w:val="00FE0E30"/>
    <w:rsid w:val="00FF09E9"/>
    <w:rsid w:val="00FF4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21F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21F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СТРУКА (назив):</vt:lpstr>
    </vt:vector>
  </TitlesOfParts>
  <Company>ivan</Company>
  <LinksUpToDate>false</LinksUpToDate>
  <CharactersWithSpaces>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СТРУКА (назив):</dc:title>
  <dc:creator>mamica</dc:creator>
  <cp:lastModifiedBy>Zoran Bogdanovic</cp:lastModifiedBy>
  <cp:revision>24</cp:revision>
  <cp:lastPrinted>2020-03-17T06:21:00Z</cp:lastPrinted>
  <dcterms:created xsi:type="dcterms:W3CDTF">2020-06-20T15:59:00Z</dcterms:created>
  <dcterms:modified xsi:type="dcterms:W3CDTF">2020-08-13T09:22:00Z</dcterms:modified>
</cp:coreProperties>
</file>