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482"/>
        <w:gridCol w:w="2031"/>
        <w:gridCol w:w="332"/>
        <w:gridCol w:w="1488"/>
        <w:gridCol w:w="839"/>
        <w:gridCol w:w="924"/>
        <w:gridCol w:w="2327"/>
        <w:gridCol w:w="467"/>
        <w:gridCol w:w="2455"/>
        <w:gridCol w:w="2034"/>
      </w:tblGrid>
      <w:tr w:rsidR="006C4E9F" w:rsidRPr="002256E7" w14:paraId="692C57D8" w14:textId="77777777" w:rsidTr="00B6629C">
        <w:trPr>
          <w:trHeight w:val="416"/>
          <w:jc w:val="center"/>
        </w:trPr>
        <w:tc>
          <w:tcPr>
            <w:tcW w:w="2612" w:type="pct"/>
            <w:gridSpan w:val="7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14:paraId="07E6E930" w14:textId="6576E962" w:rsidR="006C4E9F" w:rsidRPr="004F0466" w:rsidRDefault="006C4E9F" w:rsidP="00B6629C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sz w:val="22"/>
                <w:szCs w:val="22"/>
                <w:lang w:val="sr-Cyrl-CS"/>
              </w:rPr>
              <w:t xml:space="preserve"> Све </w:t>
            </w:r>
            <w:r w:rsidRPr="00F97AA4">
              <w:rPr>
                <w:sz w:val="22"/>
                <w:szCs w:val="22"/>
                <w:lang w:val="sr-Cyrl-CS"/>
              </w:rPr>
              <w:t xml:space="preserve">струке </w:t>
            </w:r>
            <w:r w:rsidR="00F97AA4" w:rsidRPr="00F97AA4">
              <w:rPr>
                <w:sz w:val="22"/>
                <w:szCs w:val="22"/>
                <w:lang w:val="sr-Cyrl-CS"/>
              </w:rPr>
              <w:t>(трећи степен)</w:t>
            </w:r>
          </w:p>
        </w:tc>
        <w:tc>
          <w:tcPr>
            <w:tcW w:w="2388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14:paraId="408C808C" w14:textId="77777777" w:rsidR="006C4E9F" w:rsidRPr="00423396" w:rsidRDefault="006C4E9F" w:rsidP="00B6629C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6C4E9F" w:rsidRPr="002256E7" w14:paraId="4444E39D" w14:textId="77777777" w:rsidTr="00B6629C">
        <w:trPr>
          <w:trHeight w:val="407"/>
          <w:jc w:val="center"/>
        </w:trPr>
        <w:tc>
          <w:tcPr>
            <w:tcW w:w="2612" w:type="pct"/>
            <w:gridSpan w:val="7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14:paraId="6532E344" w14:textId="77777777" w:rsidR="006C4E9F" w:rsidRPr="004F0466" w:rsidRDefault="006C4E9F" w:rsidP="00B6629C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Сва занимања</w:t>
            </w:r>
            <w:r w:rsidR="003161D6">
              <w:rPr>
                <w:sz w:val="22"/>
                <w:szCs w:val="22"/>
                <w:lang w:val="sr-Cyrl-CS"/>
              </w:rPr>
              <w:t xml:space="preserve"> (трећи степен)</w:t>
            </w:r>
          </w:p>
        </w:tc>
        <w:tc>
          <w:tcPr>
            <w:tcW w:w="2388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14:paraId="6C4593D3" w14:textId="77777777" w:rsidR="006C4E9F" w:rsidRPr="004F0466" w:rsidRDefault="006C4E9F" w:rsidP="00B6629C">
            <w:pPr>
              <w:rPr>
                <w:sz w:val="22"/>
                <w:szCs w:val="22"/>
                <w:lang w:val="sr-Cyrl-CS"/>
              </w:rPr>
            </w:pPr>
          </w:p>
        </w:tc>
      </w:tr>
      <w:tr w:rsidR="006C4E9F" w:rsidRPr="002256E7" w14:paraId="28EC17FF" w14:textId="77777777" w:rsidTr="00B6629C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2612" w:type="pct"/>
            <w:gridSpan w:val="7"/>
            <w:tcBorders>
              <w:right w:val="nil"/>
            </w:tcBorders>
            <w:shd w:val="clear" w:color="auto" w:fill="C6D9F1"/>
            <w:vAlign w:val="center"/>
          </w:tcPr>
          <w:p w14:paraId="21DCCF7C" w14:textId="77777777" w:rsidR="006C4E9F" w:rsidRPr="004F0466" w:rsidRDefault="006C4E9F" w:rsidP="00B6629C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СРПСКИ ЈЕЗИК</w:t>
            </w:r>
          </w:p>
        </w:tc>
        <w:tc>
          <w:tcPr>
            <w:tcW w:w="2388" w:type="pct"/>
            <w:gridSpan w:val="4"/>
            <w:tcBorders>
              <w:left w:val="nil"/>
            </w:tcBorders>
            <w:shd w:val="clear" w:color="auto" w:fill="C6D9F1"/>
            <w:vAlign w:val="center"/>
          </w:tcPr>
          <w:p w14:paraId="2F108C88" w14:textId="77777777" w:rsidR="006C4E9F" w:rsidRPr="004F0466" w:rsidRDefault="006C4E9F" w:rsidP="00B6629C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6C4E9F" w:rsidRPr="002256E7" w14:paraId="52DB09DC" w14:textId="77777777" w:rsidTr="00B6629C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2612" w:type="pct"/>
            <w:gridSpan w:val="7"/>
            <w:tcBorders>
              <w:right w:val="nil"/>
            </w:tcBorders>
            <w:shd w:val="clear" w:color="auto" w:fill="C6D9F1"/>
            <w:vAlign w:val="center"/>
          </w:tcPr>
          <w:p w14:paraId="04615C45" w14:textId="77777777" w:rsidR="006C4E9F" w:rsidRPr="004F0466" w:rsidRDefault="006C4E9F" w:rsidP="00B6629C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sz w:val="22"/>
                <w:szCs w:val="22"/>
                <w:lang w:val="sr-Cyrl-CS"/>
              </w:rPr>
              <w:t xml:space="preserve"> Општеобразовни предмет</w:t>
            </w:r>
          </w:p>
        </w:tc>
        <w:tc>
          <w:tcPr>
            <w:tcW w:w="2388" w:type="pct"/>
            <w:gridSpan w:val="4"/>
            <w:tcBorders>
              <w:left w:val="nil"/>
            </w:tcBorders>
            <w:shd w:val="clear" w:color="auto" w:fill="C6D9F1"/>
            <w:vAlign w:val="center"/>
          </w:tcPr>
          <w:p w14:paraId="261D733F" w14:textId="77777777" w:rsidR="006C4E9F" w:rsidRPr="009B0C6A" w:rsidRDefault="006C4E9F" w:rsidP="00B6629C">
            <w:pPr>
              <w:rPr>
                <w:sz w:val="22"/>
                <w:szCs w:val="22"/>
              </w:rPr>
            </w:pPr>
          </w:p>
        </w:tc>
      </w:tr>
      <w:tr w:rsidR="006C4E9F" w:rsidRPr="002256E7" w14:paraId="359747CE" w14:textId="77777777" w:rsidTr="00B6629C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2612" w:type="pct"/>
            <w:gridSpan w:val="7"/>
            <w:tcBorders>
              <w:right w:val="nil"/>
            </w:tcBorders>
            <w:shd w:val="clear" w:color="auto" w:fill="C6D9F1"/>
          </w:tcPr>
          <w:p w14:paraId="38160BD2" w14:textId="77777777" w:rsidR="006C4E9F" w:rsidRPr="00457CB4" w:rsidRDefault="006C4E9F" w:rsidP="00B6629C">
            <w:pPr>
              <w:spacing w:before="40" w:after="40"/>
              <w:rPr>
                <w:b/>
                <w:bCs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</w:t>
            </w:r>
            <w:r w:rsidRPr="00F939BC">
              <w:rPr>
                <w:b/>
                <w:sz w:val="22"/>
                <w:szCs w:val="22"/>
                <w:lang w:val="hr-HR"/>
              </w:rPr>
              <w:t>)</w:t>
            </w:r>
            <w:r w:rsidRPr="00F939BC">
              <w:rPr>
                <w:b/>
                <w:sz w:val="22"/>
                <w:szCs w:val="22"/>
                <w:lang w:val="sr-Cyrl-CS"/>
              </w:rPr>
              <w:t xml:space="preserve">: </w:t>
            </w:r>
            <w:r w:rsidRPr="00F939BC">
              <w:rPr>
                <w:b/>
                <w:bCs/>
                <w:sz w:val="22"/>
                <w:szCs w:val="22"/>
                <w:lang w:val="sr-Cyrl-BA"/>
              </w:rPr>
              <w:t>ЈЕЗИК</w:t>
            </w:r>
            <w:r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F97AA4">
              <w:rPr>
                <w:bCs/>
                <w:sz w:val="22"/>
                <w:szCs w:val="22"/>
                <w:lang w:val="sr-Cyrl-BA"/>
              </w:rPr>
              <w:t>(32 часа)</w:t>
            </w:r>
          </w:p>
          <w:p w14:paraId="40D05B65" w14:textId="77777777" w:rsidR="006C4E9F" w:rsidRPr="002256E7" w:rsidRDefault="006C4E9F" w:rsidP="00B6629C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Модул је обавезан за први разред.</w:t>
            </w:r>
          </w:p>
        </w:tc>
        <w:tc>
          <w:tcPr>
            <w:tcW w:w="2388" w:type="pct"/>
            <w:gridSpan w:val="4"/>
            <w:tcBorders>
              <w:left w:val="nil"/>
            </w:tcBorders>
            <w:shd w:val="clear" w:color="auto" w:fill="C6D9F1"/>
          </w:tcPr>
          <w:p w14:paraId="144EFEF2" w14:textId="77777777" w:rsidR="006C4E9F" w:rsidRPr="002256E7" w:rsidRDefault="006C4E9F" w:rsidP="00B6629C">
            <w:pPr>
              <w:rPr>
                <w:sz w:val="22"/>
                <w:szCs w:val="22"/>
                <w:lang w:val="hr-HR"/>
              </w:rPr>
            </w:pPr>
          </w:p>
        </w:tc>
      </w:tr>
      <w:tr w:rsidR="006C4E9F" w:rsidRPr="002256E7" w14:paraId="62CCF6EB" w14:textId="77777777" w:rsidTr="00B6629C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613" w:type="pct"/>
            <w:tcBorders>
              <w:right w:val="nil"/>
            </w:tcBorders>
            <w:shd w:val="clear" w:color="auto" w:fill="C6D9F1"/>
          </w:tcPr>
          <w:p w14:paraId="63C8D5C7" w14:textId="77777777" w:rsidR="00384FBA" w:rsidRDefault="006C4E9F" w:rsidP="00B6629C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</w:p>
          <w:p w14:paraId="07AA8507" w14:textId="22A0AAFD" w:rsidR="006C4E9F" w:rsidRPr="002256E7" w:rsidRDefault="00384FBA" w:rsidP="00247572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824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14:paraId="33BE1331" w14:textId="1A8433AF" w:rsidR="006C4E9F" w:rsidRPr="009B0C6A" w:rsidRDefault="00247572" w:rsidP="00B662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август, 2020. године</w:t>
            </w:r>
          </w:p>
        </w:tc>
        <w:tc>
          <w:tcPr>
            <w:tcW w:w="597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14:paraId="1DF31ABD" w14:textId="77777777" w:rsidR="006C4E9F" w:rsidRPr="002256E7" w:rsidRDefault="006C4E9F" w:rsidP="00B6629C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94" w:type="pct"/>
            <w:gridSpan w:val="4"/>
            <w:tcBorders>
              <w:left w:val="nil"/>
              <w:right w:val="nil"/>
            </w:tcBorders>
            <w:shd w:val="clear" w:color="auto" w:fill="C6D9F1"/>
          </w:tcPr>
          <w:p w14:paraId="125599A2" w14:textId="77777777" w:rsidR="006C4E9F" w:rsidRPr="002256E7" w:rsidRDefault="006C4E9F" w:rsidP="00B6629C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805" w:type="pct"/>
            <w:tcBorders>
              <w:left w:val="nil"/>
              <w:right w:val="nil"/>
            </w:tcBorders>
            <w:shd w:val="clear" w:color="auto" w:fill="C6D9F1"/>
          </w:tcPr>
          <w:p w14:paraId="78F38E93" w14:textId="3B7C4644" w:rsidR="006C4E9F" w:rsidRPr="00270546" w:rsidRDefault="006C4E9F" w:rsidP="00B6629C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  <w:r w:rsidR="00247572"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667" w:type="pct"/>
            <w:tcBorders>
              <w:left w:val="nil"/>
            </w:tcBorders>
            <w:shd w:val="clear" w:color="auto" w:fill="C6D9F1"/>
          </w:tcPr>
          <w:p w14:paraId="32B19C7B" w14:textId="29A081FC" w:rsidR="006C4E9F" w:rsidRPr="009B0C6A" w:rsidRDefault="00247572" w:rsidP="00B662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</w:t>
            </w:r>
          </w:p>
        </w:tc>
      </w:tr>
      <w:tr w:rsidR="006C4E9F" w:rsidRPr="002256E7" w14:paraId="100EB497" w14:textId="77777777" w:rsidTr="00B6629C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14:paraId="6C298636" w14:textId="77777777" w:rsidR="006C4E9F" w:rsidRPr="002256E7" w:rsidRDefault="006C4E9F" w:rsidP="00B6629C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6C4E9F" w:rsidRPr="002256E7" w14:paraId="77E7A5C6" w14:textId="77777777" w:rsidTr="00B6629C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</w:tcPr>
          <w:p w14:paraId="1F32B8C8" w14:textId="77777777" w:rsidR="006C4E9F" w:rsidRDefault="006C4E9F" w:rsidP="00B6629C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CS"/>
              </w:rPr>
              <w:t>Овај модул има за циљ да ученици утврде и прошире знања из области историје српског књижевног језика и фонетике и фоно</w:t>
            </w:r>
            <w:r w:rsidR="00065201">
              <w:rPr>
                <w:sz w:val="22"/>
                <w:szCs w:val="22"/>
                <w:lang w:val="sr-Cyrl-CS"/>
              </w:rPr>
              <w:t>логије српског књижевног језика, као и да развију свијест о значају српског језика и ћирилице за очување националног идентитета и културе.</w:t>
            </w:r>
          </w:p>
        </w:tc>
      </w:tr>
      <w:tr w:rsidR="006C4E9F" w:rsidRPr="002256E7" w14:paraId="10061E8E" w14:textId="77777777" w:rsidTr="00B6629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0CCF83F6" w14:textId="77777777" w:rsidR="006C4E9F" w:rsidRPr="002256E7" w:rsidRDefault="006C4E9F" w:rsidP="00B6629C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6C4E9F" w:rsidRPr="002256E7" w14:paraId="7E210306" w14:textId="77777777" w:rsidTr="00B6629C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14:paraId="55CEEB2D" w14:textId="77777777" w:rsidR="006C4E9F" w:rsidRPr="002256E7" w:rsidRDefault="006C4E9F" w:rsidP="00B6629C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BA"/>
              </w:rPr>
              <w:t>Знања стечена у основној школи.</w:t>
            </w:r>
          </w:p>
        </w:tc>
      </w:tr>
      <w:tr w:rsidR="006C4E9F" w:rsidRPr="002256E7" w14:paraId="207A6C4A" w14:textId="77777777" w:rsidTr="00B6629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537DE9AD" w14:textId="77777777" w:rsidR="006C4E9F" w:rsidRPr="002256E7" w:rsidRDefault="006C4E9F" w:rsidP="00B6629C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6C4E9F" w:rsidRPr="002256E7" w14:paraId="68A0C456" w14:textId="77777777" w:rsidTr="00B6629C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14:paraId="13990F94" w14:textId="77777777" w:rsidR="006C4E9F" w:rsidRDefault="006C4E9F" w:rsidP="00F97AA4">
            <w:pPr>
              <w:numPr>
                <w:ilvl w:val="0"/>
                <w:numId w:val="6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Обнављање и проширивање знања која се тичу настанка и развоја српског књижевног језика</w:t>
            </w:r>
          </w:p>
          <w:p w14:paraId="71F7592F" w14:textId="77777777" w:rsidR="006C4E9F" w:rsidRDefault="006C4E9F" w:rsidP="00F97AA4">
            <w:pPr>
              <w:numPr>
                <w:ilvl w:val="0"/>
                <w:numId w:val="6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Усвајање знања и подизање свијести о значају српског језика и ћирилице за национални идентитет и културу</w:t>
            </w:r>
          </w:p>
          <w:p w14:paraId="392557A9" w14:textId="77777777" w:rsidR="006C4E9F" w:rsidRPr="002E24A0" w:rsidRDefault="006C4E9F" w:rsidP="00F97AA4">
            <w:pPr>
              <w:numPr>
                <w:ilvl w:val="0"/>
                <w:numId w:val="6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Обнављање и проширивање знања из области фонетике и фонологије српског књижевног језика</w:t>
            </w:r>
          </w:p>
        </w:tc>
      </w:tr>
      <w:tr w:rsidR="006C4E9F" w:rsidRPr="002256E7" w14:paraId="5A5C8DAB" w14:textId="77777777" w:rsidTr="00B6629C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14:paraId="7A98FE31" w14:textId="77777777" w:rsidR="006C4E9F" w:rsidRPr="009B0C6A" w:rsidRDefault="006C4E9F" w:rsidP="00B6629C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Теме </w:t>
            </w:r>
          </w:p>
        </w:tc>
      </w:tr>
      <w:tr w:rsidR="006C4E9F" w:rsidRPr="002256E7" w14:paraId="4C6EF042" w14:textId="77777777" w:rsidTr="00B6629C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14:paraId="2BB3BA4E" w14:textId="77777777" w:rsidR="006C4E9F" w:rsidRDefault="006C4E9F" w:rsidP="00B6629C">
            <w:pPr>
              <w:numPr>
                <w:ilvl w:val="0"/>
                <w:numId w:val="2"/>
              </w:numPr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Српски књижевни језик</w:t>
            </w:r>
            <w:r w:rsidR="00065201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065201">
              <w:rPr>
                <w:bCs/>
                <w:sz w:val="22"/>
                <w:szCs w:val="22"/>
              </w:rPr>
              <w:t>(</w:t>
            </w:r>
            <w:r w:rsidR="00065201">
              <w:rPr>
                <w:bCs/>
                <w:sz w:val="22"/>
                <w:szCs w:val="22"/>
                <w:lang w:val="sr-Cyrl-BA"/>
              </w:rPr>
              <w:t>настанак, развој, савремено стање)</w:t>
            </w:r>
          </w:p>
          <w:p w14:paraId="28FF0C5E" w14:textId="77777777" w:rsidR="006C4E9F" w:rsidRPr="002E24A0" w:rsidRDefault="006C4E9F" w:rsidP="00B6629C">
            <w:pPr>
              <w:numPr>
                <w:ilvl w:val="0"/>
                <w:numId w:val="2"/>
              </w:numPr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Фонетика и фонологија српског књижевног језика</w:t>
            </w:r>
          </w:p>
          <w:p w14:paraId="5B8A374E" w14:textId="77777777" w:rsidR="006C4E9F" w:rsidRDefault="006C4E9F" w:rsidP="00B6629C">
            <w:pPr>
              <w:pStyle w:val="BodyText"/>
              <w:spacing w:after="0"/>
              <w:rPr>
                <w:bCs/>
                <w:sz w:val="22"/>
                <w:szCs w:val="22"/>
                <w:lang w:val="sr-Cyrl-CS"/>
              </w:rPr>
            </w:pPr>
          </w:p>
          <w:p w14:paraId="60789E46" w14:textId="77777777" w:rsidR="006C4E9F" w:rsidRDefault="006C4E9F" w:rsidP="00B6629C">
            <w:pPr>
              <w:pStyle w:val="BodyText"/>
              <w:spacing w:after="0"/>
              <w:rPr>
                <w:bCs/>
                <w:sz w:val="22"/>
                <w:szCs w:val="22"/>
                <w:lang w:val="sr-Cyrl-CS"/>
              </w:rPr>
            </w:pPr>
          </w:p>
          <w:p w14:paraId="0E5CD5B3" w14:textId="77777777" w:rsidR="003161D6" w:rsidRDefault="003161D6" w:rsidP="00B6629C">
            <w:pPr>
              <w:pStyle w:val="BodyText"/>
              <w:spacing w:after="0"/>
              <w:rPr>
                <w:bCs/>
                <w:sz w:val="22"/>
                <w:szCs w:val="22"/>
                <w:lang w:val="sr-Cyrl-CS"/>
              </w:rPr>
            </w:pPr>
          </w:p>
          <w:p w14:paraId="1A7EE795" w14:textId="77777777" w:rsidR="003161D6" w:rsidRDefault="003161D6" w:rsidP="00B6629C">
            <w:pPr>
              <w:pStyle w:val="BodyText"/>
              <w:spacing w:after="0"/>
              <w:rPr>
                <w:bCs/>
                <w:sz w:val="22"/>
                <w:szCs w:val="22"/>
                <w:lang w:val="sr-Cyrl-CS"/>
              </w:rPr>
            </w:pPr>
          </w:p>
          <w:p w14:paraId="1186F169" w14:textId="77777777" w:rsidR="003161D6" w:rsidRDefault="003161D6" w:rsidP="00B6629C">
            <w:pPr>
              <w:pStyle w:val="BodyText"/>
              <w:spacing w:after="0"/>
              <w:rPr>
                <w:bCs/>
                <w:sz w:val="22"/>
                <w:szCs w:val="22"/>
                <w:lang w:val="sr-Cyrl-CS"/>
              </w:rPr>
            </w:pPr>
          </w:p>
          <w:p w14:paraId="00E7F80E" w14:textId="77777777" w:rsidR="003161D6" w:rsidRDefault="003161D6" w:rsidP="00B6629C">
            <w:pPr>
              <w:pStyle w:val="BodyText"/>
              <w:spacing w:after="0"/>
              <w:rPr>
                <w:bCs/>
                <w:sz w:val="22"/>
                <w:szCs w:val="22"/>
                <w:lang w:val="sr-Cyrl-CS"/>
              </w:rPr>
            </w:pPr>
          </w:p>
          <w:p w14:paraId="5E23D952" w14:textId="77777777" w:rsidR="003161D6" w:rsidRDefault="003161D6" w:rsidP="00B6629C">
            <w:pPr>
              <w:pStyle w:val="BodyText"/>
              <w:spacing w:after="0"/>
              <w:rPr>
                <w:bCs/>
                <w:sz w:val="22"/>
                <w:szCs w:val="22"/>
                <w:lang w:val="sr-Cyrl-CS"/>
              </w:rPr>
            </w:pPr>
          </w:p>
          <w:p w14:paraId="20550D63" w14:textId="77777777" w:rsidR="003161D6" w:rsidRDefault="003161D6" w:rsidP="00B6629C">
            <w:pPr>
              <w:pStyle w:val="BodyText"/>
              <w:spacing w:after="0"/>
              <w:rPr>
                <w:bCs/>
                <w:sz w:val="22"/>
                <w:szCs w:val="22"/>
                <w:lang w:val="sr-Cyrl-CS"/>
              </w:rPr>
            </w:pPr>
          </w:p>
          <w:p w14:paraId="79EF51CC" w14:textId="77777777" w:rsidR="003161D6" w:rsidRDefault="003161D6" w:rsidP="00B6629C">
            <w:pPr>
              <w:pStyle w:val="BodyText"/>
              <w:spacing w:after="0"/>
              <w:rPr>
                <w:bCs/>
                <w:sz w:val="22"/>
                <w:szCs w:val="22"/>
                <w:lang w:val="sr-Cyrl-CS"/>
              </w:rPr>
            </w:pPr>
          </w:p>
          <w:p w14:paraId="6D220035" w14:textId="77777777" w:rsidR="006C4E9F" w:rsidRPr="00917C39" w:rsidRDefault="006C4E9F" w:rsidP="00B6629C">
            <w:pPr>
              <w:pStyle w:val="BodyText"/>
              <w:spacing w:after="0"/>
              <w:rPr>
                <w:sz w:val="22"/>
                <w:szCs w:val="22"/>
              </w:rPr>
            </w:pPr>
          </w:p>
        </w:tc>
      </w:tr>
      <w:tr w:rsidR="006C4E9F" w:rsidRPr="002256E7" w14:paraId="246C5C85" w14:textId="77777777" w:rsidTr="00B6629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71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5703E952" w14:textId="77777777" w:rsidR="006C4E9F" w:rsidRPr="004F0466" w:rsidRDefault="006C4E9F" w:rsidP="00B6629C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 xml:space="preserve">Тема </w:t>
            </w:r>
          </w:p>
        </w:tc>
        <w:tc>
          <w:tcPr>
            <w:tcW w:w="260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4C1AC45B" w14:textId="77777777" w:rsidR="006C4E9F" w:rsidRPr="004F0466" w:rsidRDefault="006C4E9F" w:rsidP="00B6629C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625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39EBC188" w14:textId="77777777" w:rsidR="006C4E9F" w:rsidRPr="002256E7" w:rsidRDefault="006C4E9F" w:rsidP="00B6629C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6C4E9F" w:rsidRPr="002256E7" w14:paraId="3D0D3FAF" w14:textId="77777777" w:rsidTr="00B6629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7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6C26132F" w14:textId="77777777" w:rsidR="006C4E9F" w:rsidRDefault="006C4E9F" w:rsidP="00B6629C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775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BBAED1C" w14:textId="77777777" w:rsidR="006C4E9F" w:rsidRDefault="006C4E9F" w:rsidP="00B6629C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Знања </w:t>
            </w:r>
          </w:p>
        </w:tc>
        <w:tc>
          <w:tcPr>
            <w:tcW w:w="763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1D27088A" w14:textId="77777777" w:rsidR="006C4E9F" w:rsidRDefault="006C4E9F" w:rsidP="00B6629C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Вјештине </w:t>
            </w:r>
          </w:p>
        </w:tc>
        <w:tc>
          <w:tcPr>
            <w:tcW w:w="1066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7D7F66E7" w14:textId="77777777" w:rsidR="006C4E9F" w:rsidRDefault="006C4E9F" w:rsidP="00B6629C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62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1B9BA4C8" w14:textId="77777777" w:rsidR="006C4E9F" w:rsidRPr="002256E7" w:rsidRDefault="006C4E9F" w:rsidP="00B6629C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6C4E9F" w:rsidRPr="002256E7" w14:paraId="6A6E4C64" w14:textId="77777777" w:rsidTr="00B6629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7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4050EACD" w14:textId="77777777" w:rsidR="006C4E9F" w:rsidRDefault="006C4E9F" w:rsidP="00B6629C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60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7B4C8639" w14:textId="77777777" w:rsidR="006C4E9F" w:rsidRDefault="006C4E9F" w:rsidP="00B6629C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RS"/>
              </w:rPr>
              <w:t>Ученик је способан да:</w:t>
            </w:r>
          </w:p>
        </w:tc>
        <w:tc>
          <w:tcPr>
            <w:tcW w:w="162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41C62B0C" w14:textId="77777777" w:rsidR="006C4E9F" w:rsidRPr="002256E7" w:rsidRDefault="006C4E9F" w:rsidP="00B6629C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6C4E9F" w:rsidRPr="002256E7" w14:paraId="5BF6DD62" w14:textId="77777777" w:rsidTr="00B6629C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77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24757AC9" w14:textId="77777777" w:rsidR="006C4E9F" w:rsidRPr="006021E0" w:rsidRDefault="006C4E9F" w:rsidP="006C4E9F">
            <w:pPr>
              <w:pStyle w:val="ListParagraph"/>
              <w:numPr>
                <w:ilvl w:val="0"/>
                <w:numId w:val="5"/>
              </w:numPr>
              <w:rPr>
                <w:i/>
                <w:sz w:val="22"/>
              </w:rPr>
            </w:pPr>
            <w:r w:rsidRPr="006021E0">
              <w:rPr>
                <w:i/>
                <w:sz w:val="22"/>
              </w:rPr>
              <w:t xml:space="preserve">Српски књижевни језик (настанак, развој, </w:t>
            </w:r>
            <w:r>
              <w:rPr>
                <w:i/>
                <w:sz w:val="22"/>
                <w:lang w:val="sr-Cyrl-BA"/>
              </w:rPr>
              <w:t>савремено стање</w:t>
            </w:r>
            <w:r w:rsidRPr="006021E0">
              <w:rPr>
                <w:i/>
                <w:sz w:val="22"/>
              </w:rPr>
              <w:t xml:space="preserve">) </w:t>
            </w:r>
          </w:p>
          <w:p w14:paraId="49F43E6C" w14:textId="77777777" w:rsidR="006C4E9F" w:rsidRDefault="006C4E9F" w:rsidP="00B6629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775" w:type="pct"/>
            <w:gridSpan w:val="2"/>
            <w:tcBorders>
              <w:right w:val="single" w:sz="4" w:space="0" w:color="auto"/>
            </w:tcBorders>
          </w:tcPr>
          <w:p w14:paraId="3A0B8110" w14:textId="77777777" w:rsidR="006C4E9F" w:rsidRPr="006021E0" w:rsidRDefault="006C4E9F" w:rsidP="00B6629C">
            <w:pPr>
              <w:pStyle w:val="ListParagraph"/>
              <w:ind w:left="0"/>
              <w:rPr>
                <w:b/>
                <w:sz w:val="22"/>
              </w:rPr>
            </w:pPr>
          </w:p>
          <w:p w14:paraId="666315C2" w14:textId="77777777" w:rsidR="006C4E9F" w:rsidRPr="006021E0" w:rsidRDefault="006C4E9F" w:rsidP="00B6629C">
            <w:pPr>
              <w:pStyle w:val="ListParagraph"/>
              <w:ind w:left="0"/>
              <w:rPr>
                <w:bCs/>
                <w:sz w:val="22"/>
              </w:rPr>
            </w:pPr>
            <w:r w:rsidRPr="006021E0">
              <w:rPr>
                <w:bCs/>
                <w:sz w:val="22"/>
                <w:lang w:val="sr-Cyrl-BA"/>
              </w:rPr>
              <w:t xml:space="preserve">− </w:t>
            </w:r>
            <w:r>
              <w:rPr>
                <w:bCs/>
                <w:sz w:val="22"/>
                <w:lang w:val="sr-Cyrl-BA"/>
              </w:rPr>
              <w:t xml:space="preserve">разумије </w:t>
            </w:r>
            <w:r w:rsidRPr="006021E0">
              <w:rPr>
                <w:bCs/>
                <w:sz w:val="22"/>
              </w:rPr>
              <w:t>значај моравске мисије Ћирила и Методија;</w:t>
            </w:r>
          </w:p>
          <w:p w14:paraId="0246903E" w14:textId="77777777" w:rsidR="003161D6" w:rsidRDefault="006C4E9F" w:rsidP="00B6629C">
            <w:pPr>
              <w:pStyle w:val="ListParagraph"/>
              <w:ind w:left="0"/>
              <w:rPr>
                <w:sz w:val="22"/>
              </w:rPr>
            </w:pPr>
            <w:r w:rsidRPr="006021E0">
              <w:rPr>
                <w:sz w:val="22"/>
                <w:lang w:val="sr-Cyrl-BA"/>
              </w:rPr>
              <w:t xml:space="preserve">− </w:t>
            </w:r>
            <w:r>
              <w:rPr>
                <w:sz w:val="22"/>
                <w:lang w:val="sr-Cyrl-BA"/>
              </w:rPr>
              <w:t xml:space="preserve">разумије историјски контекст у којем је настао </w:t>
            </w:r>
            <w:r w:rsidRPr="006021E0">
              <w:rPr>
                <w:sz w:val="22"/>
              </w:rPr>
              <w:t xml:space="preserve">старословенски  језик </w:t>
            </w:r>
            <w:r>
              <w:rPr>
                <w:sz w:val="22"/>
                <w:lang w:val="sr-Cyrl-BA"/>
              </w:rPr>
              <w:t>као</w:t>
            </w:r>
            <w:r w:rsidRPr="006021E0">
              <w:rPr>
                <w:sz w:val="22"/>
              </w:rPr>
              <w:t xml:space="preserve"> заједнички писани књижевни језик свих Словена;</w:t>
            </w:r>
          </w:p>
          <w:p w14:paraId="6818490D" w14:textId="77777777" w:rsidR="006C4E9F" w:rsidRPr="00FD7AE3" w:rsidRDefault="003161D6" w:rsidP="00B6629C">
            <w:pPr>
              <w:pStyle w:val="ListParagraph"/>
              <w:ind w:left="0"/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− познаје контекст настанка два писма − глагољице и ћирилице</w:t>
            </w:r>
            <w:r w:rsidR="006C4E9F">
              <w:rPr>
                <w:sz w:val="22"/>
                <w:lang w:val="sr-Cyrl-BA"/>
              </w:rPr>
              <w:t>;</w:t>
            </w:r>
          </w:p>
          <w:p w14:paraId="06B77037" w14:textId="77777777" w:rsidR="006C4E9F" w:rsidRPr="006021E0" w:rsidRDefault="006C4E9F" w:rsidP="00B6629C">
            <w:pPr>
              <w:pStyle w:val="ListParagraph"/>
              <w:ind w:left="0"/>
              <w:rPr>
                <w:sz w:val="22"/>
              </w:rPr>
            </w:pPr>
            <w:r w:rsidRPr="006021E0">
              <w:rPr>
                <w:sz w:val="22"/>
                <w:lang w:val="sr-Cyrl-BA"/>
              </w:rPr>
              <w:t xml:space="preserve">− </w:t>
            </w:r>
            <w:r>
              <w:rPr>
                <w:sz w:val="22"/>
                <w:lang w:val="sr-Cyrl-BA"/>
              </w:rPr>
              <w:t xml:space="preserve">зна </w:t>
            </w:r>
            <w:r w:rsidRPr="006021E0">
              <w:rPr>
                <w:sz w:val="22"/>
              </w:rPr>
              <w:t>који су најзначајнији  стари српски</w:t>
            </w:r>
            <w:r w:rsidRPr="006021E0">
              <w:rPr>
                <w:color w:val="FF0000"/>
                <w:sz w:val="22"/>
              </w:rPr>
              <w:t xml:space="preserve"> </w:t>
            </w:r>
            <w:r w:rsidRPr="006021E0">
              <w:rPr>
                <w:sz w:val="22"/>
              </w:rPr>
              <w:t xml:space="preserve"> писани споменици;</w:t>
            </w:r>
          </w:p>
          <w:p w14:paraId="46589518" w14:textId="77777777" w:rsidR="006C4E9F" w:rsidRPr="006021E0" w:rsidRDefault="006C4E9F" w:rsidP="00B6629C">
            <w:pPr>
              <w:pStyle w:val="ListParagraph"/>
              <w:ind w:left="0"/>
              <w:rPr>
                <w:sz w:val="22"/>
              </w:rPr>
            </w:pPr>
            <w:r w:rsidRPr="006021E0">
              <w:rPr>
                <w:sz w:val="22"/>
                <w:lang w:val="sr-Cyrl-BA"/>
              </w:rPr>
              <w:t xml:space="preserve">− </w:t>
            </w:r>
            <w:r>
              <w:rPr>
                <w:sz w:val="22"/>
                <w:lang w:val="sr-Cyrl-BA"/>
              </w:rPr>
              <w:t>зна како се српски књижевни језик развијао</w:t>
            </w:r>
            <w:r>
              <w:rPr>
                <w:sz w:val="22"/>
              </w:rPr>
              <w:t xml:space="preserve"> до почетка 19. вијека;</w:t>
            </w:r>
          </w:p>
          <w:p w14:paraId="4F5C8C84" w14:textId="77777777" w:rsidR="006C4E9F" w:rsidRDefault="006C4E9F" w:rsidP="00B6629C">
            <w:pPr>
              <w:pStyle w:val="ListParagraph"/>
              <w:ind w:left="0"/>
              <w:rPr>
                <w:sz w:val="22"/>
              </w:rPr>
            </w:pPr>
            <w:r w:rsidRPr="006021E0">
              <w:rPr>
                <w:sz w:val="22"/>
                <w:lang w:val="sr-Cyrl-BA"/>
              </w:rPr>
              <w:t>−</w:t>
            </w:r>
            <w:r w:rsidRPr="006021E0">
              <w:rPr>
                <w:sz w:val="22"/>
              </w:rPr>
              <w:t xml:space="preserve"> </w:t>
            </w:r>
            <w:r>
              <w:rPr>
                <w:sz w:val="22"/>
                <w:lang w:val="sr-Cyrl-BA"/>
              </w:rPr>
              <w:t xml:space="preserve">разумије и може да објасни </w:t>
            </w:r>
            <w:r w:rsidRPr="006021E0">
              <w:rPr>
                <w:sz w:val="22"/>
              </w:rPr>
              <w:t>значај и улогу Вука Караџића у реформи језика и правописа</w:t>
            </w:r>
            <w:r>
              <w:rPr>
                <w:sz w:val="22"/>
                <w:lang w:val="sr-Cyrl-BA"/>
              </w:rPr>
              <w:t>, као и значај и околности његове</w:t>
            </w:r>
            <w:r>
              <w:rPr>
                <w:sz w:val="22"/>
              </w:rPr>
              <w:t xml:space="preserve"> побједе</w:t>
            </w:r>
            <w:r w:rsidRPr="006021E0">
              <w:rPr>
                <w:sz w:val="22"/>
              </w:rPr>
              <w:t xml:space="preserve"> у</w:t>
            </w:r>
            <w:r>
              <w:rPr>
                <w:sz w:val="22"/>
              </w:rPr>
              <w:t xml:space="preserve"> борби за српски књижевни језик;</w:t>
            </w:r>
          </w:p>
          <w:p w14:paraId="2C8772C7" w14:textId="77777777" w:rsidR="006C4E9F" w:rsidRPr="006021E0" w:rsidRDefault="006C4E9F" w:rsidP="00B6629C">
            <w:pPr>
              <w:pStyle w:val="ListParagraph"/>
              <w:ind w:left="0"/>
              <w:rPr>
                <w:bCs/>
                <w:sz w:val="22"/>
              </w:rPr>
            </w:pPr>
            <w:r w:rsidRPr="006021E0">
              <w:rPr>
                <w:bCs/>
                <w:sz w:val="22"/>
                <w:lang w:val="sr-Cyrl-BA"/>
              </w:rPr>
              <w:t xml:space="preserve">− </w:t>
            </w:r>
            <w:r>
              <w:rPr>
                <w:bCs/>
                <w:sz w:val="22"/>
                <w:lang w:val="sr-Cyrl-BA"/>
              </w:rPr>
              <w:t>разумије</w:t>
            </w:r>
            <w:r w:rsidRPr="006021E0">
              <w:rPr>
                <w:bCs/>
                <w:sz w:val="22"/>
                <w:lang w:val="sr-Cyrl-BA"/>
              </w:rPr>
              <w:t xml:space="preserve"> </w:t>
            </w:r>
            <w:r w:rsidRPr="006021E0">
              <w:rPr>
                <w:bCs/>
                <w:sz w:val="22"/>
              </w:rPr>
              <w:t>значај ћирилице и српског језика за</w:t>
            </w:r>
            <w:r>
              <w:rPr>
                <w:bCs/>
                <w:sz w:val="22"/>
              </w:rPr>
              <w:t xml:space="preserve"> национални идентитет и културу</w:t>
            </w:r>
          </w:p>
          <w:p w14:paraId="634B196D" w14:textId="77777777" w:rsidR="006C4E9F" w:rsidRPr="006021E0" w:rsidRDefault="006C4E9F" w:rsidP="00B6629C">
            <w:pPr>
              <w:pStyle w:val="ListParagraph"/>
              <w:ind w:left="0"/>
              <w:rPr>
                <w:sz w:val="22"/>
              </w:rPr>
            </w:pPr>
          </w:p>
          <w:p w14:paraId="531B6255" w14:textId="77777777" w:rsidR="006C4E9F" w:rsidRPr="006021E0" w:rsidRDefault="006C4E9F" w:rsidP="00B6629C">
            <w:pPr>
              <w:pStyle w:val="ListParagraph"/>
              <w:ind w:left="0"/>
              <w:rPr>
                <w:sz w:val="22"/>
              </w:rPr>
            </w:pPr>
          </w:p>
          <w:p w14:paraId="5C983AC2" w14:textId="77777777" w:rsidR="006C4E9F" w:rsidRPr="00E44F4D" w:rsidRDefault="006C4E9F" w:rsidP="00B6629C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763" w:type="pct"/>
            <w:gridSpan w:val="2"/>
            <w:tcBorders>
              <w:right w:val="single" w:sz="4" w:space="0" w:color="auto"/>
            </w:tcBorders>
          </w:tcPr>
          <w:p w14:paraId="5713032F" w14:textId="77777777" w:rsidR="006C4E9F" w:rsidRDefault="006C4E9F" w:rsidP="00B6629C">
            <w:pPr>
              <w:pStyle w:val="ListParagraph"/>
              <w:ind w:left="0"/>
              <w:rPr>
                <w:sz w:val="22"/>
                <w:lang w:val="sr-Cyrl-BA"/>
              </w:rPr>
            </w:pPr>
          </w:p>
          <w:p w14:paraId="0F6E12B2" w14:textId="77777777" w:rsidR="006C4E9F" w:rsidRPr="00271F09" w:rsidRDefault="006C4E9F" w:rsidP="00B6629C">
            <w:pPr>
              <w:pStyle w:val="ListParagraph"/>
              <w:ind w:left="0"/>
              <w:rPr>
                <w:sz w:val="22"/>
              </w:rPr>
            </w:pPr>
            <w:r>
              <w:rPr>
                <w:sz w:val="22"/>
                <w:lang w:val="sr-Cyrl-BA"/>
              </w:rPr>
              <w:t>−  објасни појмове везане за настанак и развој српског књижевног језика</w:t>
            </w:r>
            <w:r w:rsidR="003161D6">
              <w:rPr>
                <w:sz w:val="22"/>
                <w:lang w:val="sr-Cyrl-BA"/>
              </w:rPr>
              <w:t xml:space="preserve"> од м</w:t>
            </w:r>
            <w:r>
              <w:rPr>
                <w:sz w:val="22"/>
                <w:lang w:val="sr-Cyrl-BA"/>
              </w:rPr>
              <w:t>оравске ми</w:t>
            </w:r>
            <w:r w:rsidR="00271F09">
              <w:rPr>
                <w:sz w:val="22"/>
                <w:lang w:val="sr-Cyrl-BA"/>
              </w:rPr>
              <w:t>сије Ћирила и Методија до данас</w:t>
            </w:r>
          </w:p>
          <w:p w14:paraId="0CCFEA5E" w14:textId="77777777" w:rsidR="006C4E9F" w:rsidRDefault="006C4E9F" w:rsidP="00B6629C">
            <w:pPr>
              <w:pStyle w:val="ListParagraph"/>
              <w:ind w:left="0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066" w:type="pct"/>
            <w:gridSpan w:val="2"/>
            <w:vMerge w:val="restart"/>
            <w:tcBorders>
              <w:right w:val="single" w:sz="4" w:space="0" w:color="auto"/>
            </w:tcBorders>
          </w:tcPr>
          <w:p w14:paraId="1F5ED85D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149F34D0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− препознаје значај српског језика и ћирилице за очување националног идентитета и културе у савременом контексту и показује спремност да их његује</w:t>
            </w:r>
          </w:p>
          <w:p w14:paraId="3AB9DEEA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07A97833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0B74F10E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2050663A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476E8521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75F61675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7CC86DAD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30248AB2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04E9AA75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133CEB2D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2316D851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3E757364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3AD8A69C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247C7C00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56ADD0DC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65325EFD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5872EC4C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4BDFF806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6A3AE4E7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706C733E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0B8DFEFF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617C3EA6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767C411D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17DAFB6F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46EC9B94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7E1956D3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2D24E998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7C223951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47FDD51B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6FE5503C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4B440F6C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250EC685" w14:textId="77777777" w:rsidR="00F97AA4" w:rsidRDefault="00F97AA4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42E29D94" w14:textId="4959742A" w:rsidR="00F97AA4" w:rsidRDefault="00F97AA4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noProof/>
                <w:sz w:val="22"/>
                <w:lang w:val="sr-Cyrl-RS" w:eastAsia="sr-Cyrl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4F92A6" wp14:editId="1076848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106680</wp:posOffset>
                      </wp:positionV>
                      <wp:extent cx="2105660" cy="10160"/>
                      <wp:effectExtent l="12065" t="7620" r="6350" b="10795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0566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6B0DE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5.5pt;margin-top:8.4pt;width:165.8pt;height: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"/>
                  </w:pict>
                </mc:Fallback>
              </mc:AlternateContent>
            </w:r>
          </w:p>
          <w:p w14:paraId="0D10855E" w14:textId="77777777" w:rsidR="006C4E9F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</w:p>
          <w:p w14:paraId="4DD9268A" w14:textId="77777777" w:rsidR="006C4E9F" w:rsidRPr="009E0D83" w:rsidRDefault="006C4E9F" w:rsidP="00B6629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− развија свијест о гласовним промјенама и принципима по којима до њих долази</w:t>
            </w:r>
          </w:p>
        </w:tc>
        <w:tc>
          <w:tcPr>
            <w:tcW w:w="1625" w:type="pct"/>
            <w:gridSpan w:val="3"/>
            <w:tcBorders>
              <w:left w:val="single" w:sz="4" w:space="0" w:color="auto"/>
            </w:tcBorders>
          </w:tcPr>
          <w:p w14:paraId="1EA8493D" w14:textId="77777777" w:rsidR="006C4E9F" w:rsidRPr="00AB217C" w:rsidRDefault="006C4E9F" w:rsidP="00B6629C">
            <w:pPr>
              <w:rPr>
                <w:b/>
                <w:sz w:val="22"/>
                <w:szCs w:val="22"/>
                <w:lang w:val="ru-RU"/>
              </w:rPr>
            </w:pPr>
            <w:r w:rsidRPr="00AB217C">
              <w:rPr>
                <w:b/>
                <w:sz w:val="22"/>
                <w:szCs w:val="22"/>
                <w:lang w:val="ru-RU"/>
              </w:rPr>
              <w:lastRenderedPageBreak/>
              <w:t>Тема 1.</w:t>
            </w:r>
          </w:p>
          <w:p w14:paraId="390E591D" w14:textId="77777777" w:rsidR="006C4E9F" w:rsidRPr="002B0BF6" w:rsidRDefault="006C4E9F" w:rsidP="00B6629C">
            <w:pPr>
              <w:pStyle w:val="ListParagraph"/>
              <w:ind w:left="0"/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 xml:space="preserve">Ученицима приближити историјски контекст </w:t>
            </w:r>
            <w:r w:rsidR="003161D6">
              <w:rPr>
                <w:sz w:val="22"/>
              </w:rPr>
              <w:t>м</w:t>
            </w:r>
            <w:r w:rsidRPr="006021E0">
              <w:rPr>
                <w:sz w:val="22"/>
              </w:rPr>
              <w:t>о</w:t>
            </w:r>
            <w:r>
              <w:rPr>
                <w:sz w:val="22"/>
              </w:rPr>
              <w:t>равске мисије</w:t>
            </w:r>
            <w:r>
              <w:rPr>
                <w:sz w:val="22"/>
                <w:lang w:val="sr-Cyrl-BA"/>
              </w:rPr>
              <w:t>, појам с</w:t>
            </w:r>
            <w:r>
              <w:rPr>
                <w:sz w:val="22"/>
              </w:rPr>
              <w:t>тарословенског</w:t>
            </w:r>
            <w:r w:rsidRPr="006021E0">
              <w:rPr>
                <w:sz w:val="22"/>
              </w:rPr>
              <w:t xml:space="preserve"> језик</w:t>
            </w:r>
            <w:r>
              <w:rPr>
                <w:sz w:val="22"/>
                <w:lang w:val="sr-Cyrl-BA"/>
              </w:rPr>
              <w:t>а</w:t>
            </w:r>
            <w:r>
              <w:rPr>
                <w:sz w:val="22"/>
              </w:rPr>
              <w:t xml:space="preserve"> као првог писаног </w:t>
            </w:r>
            <w:r w:rsidRPr="002B0BF6">
              <w:rPr>
                <w:sz w:val="22"/>
              </w:rPr>
              <w:t>књижевног језик</w:t>
            </w:r>
            <w:r w:rsidRPr="002B0BF6">
              <w:rPr>
                <w:sz w:val="22"/>
                <w:lang w:val="sr-Cyrl-BA"/>
              </w:rPr>
              <w:t>а</w:t>
            </w:r>
            <w:r w:rsidRPr="002B0BF6">
              <w:rPr>
                <w:sz w:val="22"/>
              </w:rPr>
              <w:t xml:space="preserve"> свих Словена, </w:t>
            </w:r>
            <w:r w:rsidRPr="002B0BF6">
              <w:rPr>
                <w:sz w:val="22"/>
                <w:lang w:val="sr-Cyrl-BA"/>
              </w:rPr>
              <w:t xml:space="preserve">његове </w:t>
            </w:r>
            <w:r w:rsidRPr="002B0BF6">
              <w:rPr>
                <w:sz w:val="22"/>
              </w:rPr>
              <w:t>редакције и писма.</w:t>
            </w:r>
          </w:p>
          <w:p w14:paraId="767D90F6" w14:textId="740CAB26" w:rsidR="006C4E9F" w:rsidRPr="002B0BF6" w:rsidRDefault="006C4E9F" w:rsidP="00B6629C">
            <w:pPr>
              <w:pStyle w:val="ListParagraph"/>
              <w:ind w:left="0"/>
              <w:rPr>
                <w:sz w:val="22"/>
                <w:lang w:val="sr-Cyrl-BA"/>
              </w:rPr>
            </w:pPr>
            <w:r w:rsidRPr="002B0BF6">
              <w:rPr>
                <w:sz w:val="22"/>
                <w:lang w:val="sr-Cyrl-BA"/>
              </w:rPr>
              <w:t xml:space="preserve">Ученицима </w:t>
            </w:r>
            <w:r>
              <w:rPr>
                <w:sz w:val="22"/>
                <w:lang w:val="sr-Cyrl-BA"/>
              </w:rPr>
              <w:t>визуелно, помоћу фотографија</w:t>
            </w:r>
            <w:r w:rsidRPr="002B0BF6">
              <w:rPr>
                <w:sz w:val="22"/>
                <w:lang w:val="sr-Cyrl-BA"/>
              </w:rPr>
              <w:t xml:space="preserve"> приближити н</w:t>
            </w:r>
            <w:r w:rsidRPr="002B0BF6">
              <w:rPr>
                <w:sz w:val="22"/>
              </w:rPr>
              <w:t>ајважније старе српске писане споменике (</w:t>
            </w:r>
            <w:r w:rsidRPr="002B0BF6">
              <w:rPr>
                <w:sz w:val="22"/>
                <w:lang w:val="sr-Cyrl-BA"/>
              </w:rPr>
              <w:t>нпр.</w:t>
            </w:r>
            <w:r w:rsidR="00F97AA4">
              <w:rPr>
                <w:sz w:val="22"/>
              </w:rPr>
              <w:t xml:space="preserve"> Мирослављево јеванђеље и Повељу</w:t>
            </w:r>
            <w:r w:rsidRPr="002B0BF6">
              <w:rPr>
                <w:sz w:val="22"/>
              </w:rPr>
              <w:t xml:space="preserve"> Кулина бана)</w:t>
            </w:r>
            <w:r>
              <w:rPr>
                <w:sz w:val="22"/>
                <w:lang w:val="sr-Cyrl-BA"/>
              </w:rPr>
              <w:t xml:space="preserve">, те направити везу са </w:t>
            </w:r>
            <w:r w:rsidRPr="002B0BF6">
              <w:rPr>
                <w:sz w:val="22"/>
                <w:lang w:val="sr-Cyrl-BA"/>
              </w:rPr>
              <w:t>историјски</w:t>
            </w:r>
            <w:r>
              <w:rPr>
                <w:sz w:val="22"/>
                <w:lang w:val="sr-Cyrl-BA"/>
              </w:rPr>
              <w:t>м</w:t>
            </w:r>
            <w:r w:rsidRPr="002B0BF6">
              <w:rPr>
                <w:sz w:val="22"/>
                <w:lang w:val="sr-Cyrl-BA"/>
              </w:rPr>
              <w:t xml:space="preserve"> контекст</w:t>
            </w:r>
            <w:r>
              <w:rPr>
                <w:sz w:val="22"/>
                <w:lang w:val="sr-Cyrl-BA"/>
              </w:rPr>
              <w:t>ом</w:t>
            </w:r>
            <w:r w:rsidRPr="002B0BF6">
              <w:rPr>
                <w:sz w:val="22"/>
                <w:lang w:val="sr-Cyrl-BA"/>
              </w:rPr>
              <w:t xml:space="preserve"> њиховог настанка.</w:t>
            </w:r>
          </w:p>
          <w:p w14:paraId="4A2F2EFE" w14:textId="77777777" w:rsidR="006C4E9F" w:rsidRPr="006021E0" w:rsidRDefault="006C4E9F" w:rsidP="00B6629C">
            <w:pPr>
              <w:pStyle w:val="ListParagraph"/>
              <w:ind w:left="0"/>
              <w:rPr>
                <w:sz w:val="22"/>
              </w:rPr>
            </w:pPr>
            <w:r>
              <w:rPr>
                <w:sz w:val="22"/>
                <w:lang w:val="sr-Cyrl-BA"/>
              </w:rPr>
              <w:t>Упутити ученике у преглед историје</w:t>
            </w:r>
            <w:r w:rsidRPr="006021E0">
              <w:rPr>
                <w:sz w:val="22"/>
              </w:rPr>
              <w:t xml:space="preserve"> српских редакција старословенског језика – околности</w:t>
            </w:r>
            <w:r>
              <w:rPr>
                <w:sz w:val="22"/>
                <w:lang w:val="sr-Cyrl-BA"/>
              </w:rPr>
              <w:t xml:space="preserve"> које су довеле до</w:t>
            </w:r>
            <w:r>
              <w:rPr>
                <w:sz w:val="22"/>
              </w:rPr>
              <w:t xml:space="preserve"> промјена у језику од његовог формирања до Вуковог времена,</w:t>
            </w:r>
          </w:p>
          <w:p w14:paraId="0F2AA968" w14:textId="77777777" w:rsidR="006C4E9F" w:rsidRDefault="006C4E9F" w:rsidP="00B6629C">
            <w:pPr>
              <w:pStyle w:val="ListParagraph"/>
              <w:ind w:left="0"/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 xml:space="preserve">Објаснити ученицима </w:t>
            </w:r>
            <w:r>
              <w:rPr>
                <w:sz w:val="22"/>
              </w:rPr>
              <w:t>з</w:t>
            </w:r>
            <w:r w:rsidRPr="006021E0">
              <w:rPr>
                <w:sz w:val="22"/>
              </w:rPr>
              <w:t>начај Вукове п</w:t>
            </w:r>
            <w:r>
              <w:rPr>
                <w:sz w:val="22"/>
              </w:rPr>
              <w:t>обједе за српски књижевни језик</w:t>
            </w:r>
            <w:r>
              <w:rPr>
                <w:sz w:val="22"/>
                <w:lang w:val="sr-Cyrl-BA"/>
              </w:rPr>
              <w:t xml:space="preserve"> и направити везу са дјелима која су је озваничила.</w:t>
            </w:r>
          </w:p>
          <w:p w14:paraId="72B1BA2B" w14:textId="7E68AD5E" w:rsidR="006C4E9F" w:rsidRPr="000810A0" w:rsidRDefault="006C4E9F" w:rsidP="00B6629C">
            <w:pPr>
              <w:pStyle w:val="ListParagraph"/>
              <w:ind w:left="0"/>
              <w:rPr>
                <w:sz w:val="22"/>
                <w:lang w:val="sr-Cyrl-BA"/>
              </w:rPr>
            </w:pPr>
            <w:r>
              <w:rPr>
                <w:sz w:val="22"/>
              </w:rPr>
              <w:t xml:space="preserve">Указати ученицима на </w:t>
            </w:r>
            <w:r>
              <w:rPr>
                <w:sz w:val="22"/>
                <w:lang w:val="sr-Cyrl-BA"/>
              </w:rPr>
              <w:t>значај српског језика и ћирилице</w:t>
            </w:r>
            <w:r w:rsidRPr="006021E0">
              <w:rPr>
                <w:sz w:val="22"/>
              </w:rPr>
              <w:t xml:space="preserve"> за национални идентитет и културу</w:t>
            </w:r>
            <w:r>
              <w:rPr>
                <w:sz w:val="22"/>
                <w:lang w:val="sr-Cyrl-BA"/>
              </w:rPr>
              <w:t xml:space="preserve"> (нпр. дати ученицима задатак да обрате пажњу на натписе у јавном</w:t>
            </w:r>
            <w:r w:rsidR="003161D6">
              <w:rPr>
                <w:sz w:val="22"/>
                <w:lang w:val="sr-Cyrl-BA"/>
              </w:rPr>
              <w:t xml:space="preserve"> простору мјеста у којем живе</w:t>
            </w:r>
            <w:r>
              <w:rPr>
                <w:sz w:val="22"/>
                <w:lang w:val="sr-Cyrl-BA"/>
              </w:rPr>
              <w:t xml:space="preserve"> </w:t>
            </w:r>
            <w:r w:rsidR="003161D6">
              <w:rPr>
                <w:sz w:val="22"/>
                <w:lang w:val="sr-Cyrl-BA"/>
              </w:rPr>
              <w:t>и да упореде</w:t>
            </w:r>
            <w:r>
              <w:rPr>
                <w:sz w:val="22"/>
                <w:lang w:val="sr-Cyrl-BA"/>
              </w:rPr>
              <w:t xml:space="preserve"> бројност натписа на ћирилици и латиници</w:t>
            </w:r>
            <w:r w:rsidR="00787A9A">
              <w:rPr>
                <w:sz w:val="22"/>
                <w:lang w:val="sr-Cyrl-BA"/>
              </w:rPr>
              <w:t>; објаснити им околности међународне језичке стандардизације текстова на латиници и ћирилици</w:t>
            </w:r>
            <w:r>
              <w:rPr>
                <w:sz w:val="22"/>
                <w:lang w:val="sr-Cyrl-BA"/>
              </w:rPr>
              <w:t>).</w:t>
            </w:r>
          </w:p>
          <w:p w14:paraId="273FF716" w14:textId="77777777" w:rsidR="006C4E9F" w:rsidRPr="003377A9" w:rsidRDefault="006C4E9F" w:rsidP="00B6629C">
            <w:pPr>
              <w:rPr>
                <w:sz w:val="22"/>
                <w:szCs w:val="22"/>
                <w:lang w:val="sr-Cyrl-RS"/>
              </w:rPr>
            </w:pPr>
          </w:p>
        </w:tc>
      </w:tr>
      <w:tr w:rsidR="006C4E9F" w:rsidRPr="002256E7" w14:paraId="25E3E20C" w14:textId="77777777" w:rsidTr="00B6629C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77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2897E300" w14:textId="77777777" w:rsidR="006C4E9F" w:rsidRDefault="006C4E9F" w:rsidP="00B6629C">
            <w:pPr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2. </w:t>
            </w:r>
            <w:r w:rsidRPr="006021E0">
              <w:rPr>
                <w:i/>
                <w:sz w:val="22"/>
              </w:rPr>
              <w:t>Фонетика и фонологија</w:t>
            </w:r>
            <w:r w:rsidRPr="006021E0">
              <w:rPr>
                <w:i/>
                <w:sz w:val="22"/>
                <w:lang w:val="sr-Cyrl-BA"/>
              </w:rPr>
              <w:t xml:space="preserve"> српског књижевног језика</w:t>
            </w:r>
          </w:p>
          <w:p w14:paraId="65EC4E24" w14:textId="77777777" w:rsidR="006C4E9F" w:rsidRPr="00B52203" w:rsidRDefault="006C4E9F" w:rsidP="00B6629C">
            <w:pPr>
              <w:pStyle w:val="BodyText"/>
              <w:spacing w:after="0"/>
              <w:ind w:left="360"/>
              <w:rPr>
                <w:b/>
                <w:sz w:val="22"/>
                <w:szCs w:val="22"/>
              </w:rPr>
            </w:pPr>
          </w:p>
        </w:tc>
        <w:tc>
          <w:tcPr>
            <w:tcW w:w="775" w:type="pct"/>
            <w:gridSpan w:val="2"/>
            <w:tcBorders>
              <w:right w:val="single" w:sz="4" w:space="0" w:color="auto"/>
            </w:tcBorders>
          </w:tcPr>
          <w:p w14:paraId="357E9E6F" w14:textId="77777777" w:rsidR="006C4E9F" w:rsidRPr="006021E0" w:rsidRDefault="006C4E9F" w:rsidP="00B6629C">
            <w:pPr>
              <w:pStyle w:val="ListParagraph"/>
              <w:ind w:left="0"/>
              <w:rPr>
                <w:b/>
                <w:sz w:val="22"/>
              </w:rPr>
            </w:pPr>
          </w:p>
          <w:p w14:paraId="5590DC9E" w14:textId="77777777" w:rsidR="006C4E9F" w:rsidRPr="006021E0" w:rsidRDefault="006C4E9F" w:rsidP="00B6629C">
            <w:pPr>
              <w:pStyle w:val="ListParagraph"/>
              <w:ind w:left="0"/>
              <w:rPr>
                <w:sz w:val="22"/>
              </w:rPr>
            </w:pPr>
            <w:r w:rsidRPr="006021E0">
              <w:rPr>
                <w:sz w:val="22"/>
                <w:lang w:val="sr-Cyrl-BA"/>
              </w:rPr>
              <w:t>−</w:t>
            </w:r>
            <w:r w:rsidRPr="006021E0">
              <w:rPr>
                <w:sz w:val="22"/>
              </w:rPr>
              <w:t xml:space="preserve"> </w:t>
            </w:r>
            <w:r>
              <w:rPr>
                <w:sz w:val="22"/>
                <w:lang w:val="sr-Cyrl-BA"/>
              </w:rPr>
              <w:t xml:space="preserve">разумије </w:t>
            </w:r>
            <w:r w:rsidRPr="006021E0">
              <w:rPr>
                <w:sz w:val="22"/>
              </w:rPr>
              <w:t>улогу говорних органа у процесу настајања гласова;</w:t>
            </w:r>
          </w:p>
          <w:p w14:paraId="316C8080" w14:textId="77777777" w:rsidR="006C4E9F" w:rsidRPr="006021E0" w:rsidRDefault="006C4E9F" w:rsidP="00B6629C">
            <w:pPr>
              <w:pStyle w:val="ListParagraph"/>
              <w:ind w:left="0"/>
              <w:rPr>
                <w:sz w:val="22"/>
              </w:rPr>
            </w:pPr>
            <w:r w:rsidRPr="006021E0">
              <w:rPr>
                <w:sz w:val="22"/>
                <w:lang w:val="sr-Cyrl-BA"/>
              </w:rPr>
              <w:t>−</w:t>
            </w:r>
            <w:r w:rsidRPr="006021E0">
              <w:rPr>
                <w:sz w:val="22"/>
              </w:rPr>
              <w:t xml:space="preserve"> </w:t>
            </w:r>
            <w:r>
              <w:rPr>
                <w:sz w:val="22"/>
                <w:lang w:val="sr-Cyrl-BA"/>
              </w:rPr>
              <w:t xml:space="preserve">зна </w:t>
            </w:r>
            <w:r w:rsidRPr="006021E0">
              <w:rPr>
                <w:sz w:val="22"/>
                <w:lang w:val="sr-Cyrl-BA"/>
              </w:rPr>
              <w:t xml:space="preserve">разлику међу гласовима и њихову класификацију </w:t>
            </w:r>
            <w:r w:rsidRPr="006021E0">
              <w:rPr>
                <w:sz w:val="22"/>
              </w:rPr>
              <w:t>по акустичким карактеристикама;</w:t>
            </w:r>
          </w:p>
          <w:p w14:paraId="2A8A85F1" w14:textId="77777777" w:rsidR="006C4E9F" w:rsidRPr="00AD26F4" w:rsidRDefault="006C4E9F" w:rsidP="00B6629C">
            <w:pPr>
              <w:pStyle w:val="ListParagraph"/>
              <w:ind w:left="0"/>
              <w:rPr>
                <w:sz w:val="22"/>
                <w:lang w:val="sr-Cyrl-BA"/>
              </w:rPr>
            </w:pPr>
            <w:r w:rsidRPr="006021E0">
              <w:rPr>
                <w:sz w:val="22"/>
                <w:lang w:val="sr-Cyrl-BA"/>
              </w:rPr>
              <w:t>−</w:t>
            </w:r>
            <w:r w:rsidRPr="006021E0">
              <w:rPr>
                <w:sz w:val="22"/>
              </w:rPr>
              <w:t xml:space="preserve"> </w:t>
            </w:r>
            <w:r>
              <w:rPr>
                <w:sz w:val="22"/>
                <w:lang w:val="sr-Cyrl-BA"/>
              </w:rPr>
              <w:t xml:space="preserve">зна </w:t>
            </w:r>
            <w:r w:rsidRPr="006021E0">
              <w:rPr>
                <w:sz w:val="22"/>
                <w:lang w:val="sr-Cyrl-BA"/>
              </w:rPr>
              <w:t xml:space="preserve">класификацију </w:t>
            </w:r>
            <w:r w:rsidRPr="006021E0">
              <w:rPr>
                <w:sz w:val="22"/>
              </w:rPr>
              <w:t>гласова по начину и мјесту творбе</w:t>
            </w:r>
            <w:r>
              <w:rPr>
                <w:sz w:val="22"/>
                <w:lang w:val="sr-Cyrl-BA"/>
              </w:rPr>
              <w:t>;</w:t>
            </w:r>
          </w:p>
          <w:p w14:paraId="1F41476B" w14:textId="77777777" w:rsidR="006C4E9F" w:rsidRPr="00AD26F4" w:rsidRDefault="006C4E9F" w:rsidP="00B6629C">
            <w:pPr>
              <w:pStyle w:val="ListParagraph"/>
              <w:ind w:left="0"/>
              <w:rPr>
                <w:sz w:val="22"/>
              </w:rPr>
            </w:pPr>
            <w:r>
              <w:rPr>
                <w:sz w:val="22"/>
                <w:lang w:val="sr-Cyrl-BA"/>
              </w:rPr>
              <w:t>− разумије гласовне промјене на конкретним примјерима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763" w:type="pct"/>
            <w:gridSpan w:val="2"/>
            <w:tcBorders>
              <w:right w:val="single" w:sz="4" w:space="0" w:color="auto"/>
            </w:tcBorders>
          </w:tcPr>
          <w:p w14:paraId="265D97AF" w14:textId="3D3585C4" w:rsidR="006C4E9F" w:rsidRPr="003161D6" w:rsidRDefault="006C4E9F" w:rsidP="00B6629C">
            <w:pPr>
              <w:pStyle w:val="ListParagraph"/>
              <w:ind w:left="0"/>
              <w:rPr>
                <w:sz w:val="22"/>
              </w:rPr>
            </w:pPr>
          </w:p>
          <w:p w14:paraId="6F90D6CF" w14:textId="77777777" w:rsidR="006C4E9F" w:rsidRDefault="006C4E9F" w:rsidP="00B6629C">
            <w:pPr>
              <w:pStyle w:val="ListParagraph"/>
              <w:ind w:left="0"/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− може да класификује гласове по различитим критеријумима;</w:t>
            </w:r>
          </w:p>
          <w:p w14:paraId="228DB2EB" w14:textId="77777777" w:rsidR="006C4E9F" w:rsidRPr="00AD26F4" w:rsidRDefault="006C4E9F" w:rsidP="00B6629C">
            <w:pPr>
              <w:pStyle w:val="ListParagraph"/>
              <w:ind w:left="0"/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− може да објасни гласовне промјене на конкретним примјерима</w:t>
            </w:r>
          </w:p>
          <w:p w14:paraId="3115B49E" w14:textId="77777777" w:rsidR="006C4E9F" w:rsidRDefault="006C4E9F" w:rsidP="00B6629C">
            <w:pPr>
              <w:rPr>
                <w:bCs/>
                <w:sz w:val="22"/>
                <w:szCs w:val="22"/>
                <w:lang w:val="sr-Cyrl-CS"/>
              </w:rPr>
            </w:pPr>
          </w:p>
          <w:p w14:paraId="28BEE3AC" w14:textId="77777777" w:rsidR="006C4E9F" w:rsidRDefault="006C4E9F" w:rsidP="00B6629C">
            <w:pPr>
              <w:rPr>
                <w:bCs/>
                <w:sz w:val="22"/>
                <w:szCs w:val="22"/>
                <w:lang w:val="sr-Cyrl-CS"/>
              </w:rPr>
            </w:pPr>
          </w:p>
          <w:p w14:paraId="3E3101E5" w14:textId="77777777" w:rsidR="006C4E9F" w:rsidRDefault="006C4E9F" w:rsidP="00B6629C">
            <w:pPr>
              <w:rPr>
                <w:bCs/>
                <w:sz w:val="22"/>
                <w:szCs w:val="22"/>
                <w:lang w:val="sr-Cyrl-CS"/>
              </w:rPr>
            </w:pPr>
          </w:p>
          <w:p w14:paraId="792281CF" w14:textId="77777777" w:rsidR="006C4E9F" w:rsidRDefault="006C4E9F" w:rsidP="00B6629C">
            <w:pPr>
              <w:rPr>
                <w:bCs/>
                <w:sz w:val="22"/>
                <w:szCs w:val="22"/>
                <w:lang w:val="sr-Cyrl-CS"/>
              </w:rPr>
            </w:pPr>
          </w:p>
          <w:p w14:paraId="3BDAD750" w14:textId="77777777" w:rsidR="006C4E9F" w:rsidRPr="00E44F4D" w:rsidRDefault="006C4E9F" w:rsidP="00B6629C">
            <w:pPr>
              <w:ind w:left="224"/>
              <w:rPr>
                <w:sz w:val="22"/>
                <w:szCs w:val="22"/>
                <w:lang w:val="hr-HR"/>
              </w:rPr>
            </w:pPr>
          </w:p>
        </w:tc>
        <w:tc>
          <w:tcPr>
            <w:tcW w:w="1066" w:type="pct"/>
            <w:gridSpan w:val="2"/>
            <w:vMerge/>
            <w:tcBorders>
              <w:right w:val="single" w:sz="4" w:space="0" w:color="auto"/>
            </w:tcBorders>
          </w:tcPr>
          <w:p w14:paraId="5582EE4E" w14:textId="77777777" w:rsidR="006C4E9F" w:rsidRDefault="006C4E9F" w:rsidP="00B6629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25" w:type="pct"/>
            <w:gridSpan w:val="3"/>
            <w:tcBorders>
              <w:left w:val="single" w:sz="4" w:space="0" w:color="auto"/>
            </w:tcBorders>
          </w:tcPr>
          <w:p w14:paraId="1AFD02CD" w14:textId="77777777" w:rsidR="006C4E9F" w:rsidRPr="00AB217C" w:rsidRDefault="006C4E9F" w:rsidP="00B6629C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B217C">
              <w:rPr>
                <w:b/>
                <w:sz w:val="22"/>
                <w:szCs w:val="22"/>
                <w:lang w:val="ru-RU"/>
              </w:rPr>
              <w:t>Тема 2.</w:t>
            </w:r>
          </w:p>
          <w:p w14:paraId="77612B7D" w14:textId="77777777" w:rsidR="006C4E9F" w:rsidRDefault="006C4E9F" w:rsidP="00B6629C">
            <w:pPr>
              <w:ind w:left="458"/>
              <w:rPr>
                <w:sz w:val="22"/>
                <w:szCs w:val="22"/>
                <w:lang w:val="sr-Cyrl-BA"/>
              </w:rPr>
            </w:pPr>
          </w:p>
          <w:p w14:paraId="65CE6361" w14:textId="77777777" w:rsidR="006C4E9F" w:rsidRDefault="006C4E9F" w:rsidP="00B6629C">
            <w:pPr>
              <w:ind w:left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Сликовито објаснити улогу говорних органа у процесу настанка гласова.</w:t>
            </w:r>
          </w:p>
          <w:p w14:paraId="39C75B94" w14:textId="77777777" w:rsidR="006C4E9F" w:rsidRDefault="006C4E9F" w:rsidP="00B6629C">
            <w:pPr>
              <w:ind w:left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Поновити класификације гласова.</w:t>
            </w:r>
          </w:p>
          <w:p w14:paraId="3011005A" w14:textId="77777777" w:rsidR="006C4E9F" w:rsidRDefault="006C4E9F" w:rsidP="00B6629C">
            <w:pPr>
              <w:ind w:left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Увјежбавати са ученицима гласовне промјене на конкретним примјерима.</w:t>
            </w:r>
          </w:p>
          <w:p w14:paraId="17475065" w14:textId="77777777" w:rsidR="006C4E9F" w:rsidRPr="00355C38" w:rsidRDefault="006C4E9F" w:rsidP="00B6629C">
            <w:pPr>
              <w:ind w:left="458"/>
              <w:rPr>
                <w:sz w:val="22"/>
                <w:szCs w:val="22"/>
                <w:lang w:val="sr-Cyrl-BA"/>
              </w:rPr>
            </w:pPr>
          </w:p>
        </w:tc>
      </w:tr>
      <w:tr w:rsidR="006C4E9F" w:rsidRPr="002256E7" w14:paraId="36A643A6" w14:textId="77777777" w:rsidTr="00B6629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3263B868" w14:textId="77777777" w:rsidR="006C4E9F" w:rsidRPr="002256E7" w:rsidRDefault="006C4E9F" w:rsidP="00B6629C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Интеграција</w:t>
            </w:r>
          </w:p>
        </w:tc>
      </w:tr>
      <w:tr w:rsidR="006C4E9F" w:rsidRPr="002256E7" w14:paraId="1CA13EF6" w14:textId="77777777" w:rsidTr="00B6629C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14:paraId="237E174A" w14:textId="77777777" w:rsidR="006C4E9F" w:rsidRDefault="006C4E9F" w:rsidP="00B6629C">
            <w:pPr>
              <w:numPr>
                <w:ilvl w:val="0"/>
                <w:numId w:val="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CS"/>
              </w:rPr>
              <w:t>Историја</w:t>
            </w:r>
          </w:p>
          <w:p w14:paraId="37503F82" w14:textId="77777777" w:rsidR="006C4E9F" w:rsidRDefault="006C4E9F" w:rsidP="00B6629C">
            <w:pPr>
              <w:rPr>
                <w:sz w:val="22"/>
                <w:szCs w:val="22"/>
                <w:lang w:val="hr-HR"/>
              </w:rPr>
            </w:pPr>
          </w:p>
        </w:tc>
      </w:tr>
      <w:tr w:rsidR="006C4E9F" w:rsidRPr="002256E7" w14:paraId="21CB2D2A" w14:textId="77777777" w:rsidTr="00745DEF">
        <w:tblPrEx>
          <w:tblBorders>
            <w:insideH w:val="single" w:sz="4" w:space="0" w:color="auto"/>
          </w:tblBorders>
        </w:tblPrEx>
        <w:trPr>
          <w:trHeight w:val="154"/>
          <w:jc w:val="center"/>
        </w:trPr>
        <w:tc>
          <w:tcPr>
            <w:tcW w:w="5000" w:type="pct"/>
            <w:gridSpan w:val="11"/>
          </w:tcPr>
          <w:p w14:paraId="70F929F2" w14:textId="77777777" w:rsidR="006C4E9F" w:rsidRPr="00094E9C" w:rsidRDefault="006C4E9F" w:rsidP="00B6629C">
            <w:pPr>
              <w:rPr>
                <w:b/>
                <w:color w:val="0D0D0D"/>
                <w:sz w:val="22"/>
                <w:szCs w:val="22"/>
                <w:lang w:val="hr-HR"/>
              </w:rPr>
            </w:pPr>
            <w:r w:rsidRPr="00094E9C">
              <w:rPr>
                <w:b/>
                <w:color w:val="0D0D0D"/>
                <w:sz w:val="22"/>
                <w:szCs w:val="22"/>
                <w:lang w:val="hr-HR"/>
              </w:rPr>
              <w:t>Извори</w:t>
            </w:r>
          </w:p>
        </w:tc>
      </w:tr>
      <w:tr w:rsidR="006C4E9F" w:rsidRPr="002256E7" w14:paraId="60B5B051" w14:textId="77777777" w:rsidTr="00B6629C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14:paraId="280FCB11" w14:textId="77777777" w:rsidR="00424497" w:rsidRDefault="00424497" w:rsidP="00F97AA4">
            <w:pPr>
              <w:numPr>
                <w:ilvl w:val="0"/>
                <w:numId w:val="7"/>
              </w:numPr>
              <w:rPr>
                <w:color w:val="0D0D0D"/>
                <w:sz w:val="22"/>
                <w:szCs w:val="22"/>
                <w:lang w:val="sr-Cyrl-CS"/>
              </w:rPr>
            </w:pPr>
            <w:r w:rsidRPr="00424497">
              <w:rPr>
                <w:color w:val="0D0D0D"/>
                <w:sz w:val="22"/>
                <w:szCs w:val="22"/>
                <w:lang w:val="sr-Cyrl-CS"/>
              </w:rPr>
              <w:t xml:space="preserve">Уџбеник одобрен од стране Министарства просвјете и културе Републике Српске; </w:t>
            </w:r>
          </w:p>
          <w:p w14:paraId="26C4EFE4" w14:textId="4BE194A1" w:rsidR="00424497" w:rsidRDefault="00424497" w:rsidP="00F97AA4">
            <w:pPr>
              <w:numPr>
                <w:ilvl w:val="0"/>
                <w:numId w:val="7"/>
              </w:numPr>
              <w:rPr>
                <w:color w:val="0D0D0D"/>
                <w:sz w:val="22"/>
                <w:szCs w:val="22"/>
                <w:lang w:val="sr-Cyrl-CS"/>
              </w:rPr>
            </w:pPr>
            <w:r w:rsidRPr="00424497">
              <w:rPr>
                <w:color w:val="0D0D0D"/>
                <w:sz w:val="22"/>
                <w:szCs w:val="22"/>
                <w:lang w:val="sr-Cyrl-CS"/>
              </w:rPr>
              <w:t>Друга стручна и теоријска литература;</w:t>
            </w:r>
          </w:p>
          <w:p w14:paraId="0A906EAA" w14:textId="28BE4760" w:rsidR="006C4E9F" w:rsidRPr="00745DEF" w:rsidRDefault="006C4E9F" w:rsidP="00F97AA4">
            <w:pPr>
              <w:numPr>
                <w:ilvl w:val="0"/>
                <w:numId w:val="7"/>
              </w:numPr>
              <w:rPr>
                <w:color w:val="0D0D0D"/>
                <w:sz w:val="22"/>
                <w:szCs w:val="22"/>
                <w:lang w:val="sr-Cyrl-CS"/>
              </w:rPr>
            </w:pPr>
            <w:r w:rsidRPr="00745DEF">
              <w:rPr>
                <w:color w:val="0D0D0D"/>
                <w:sz w:val="22"/>
                <w:szCs w:val="22"/>
                <w:lang w:val="sr-Cyrl-CS"/>
              </w:rPr>
              <w:t>Правопис српс</w:t>
            </w:r>
            <w:r w:rsidR="003161D6" w:rsidRPr="00745DEF">
              <w:rPr>
                <w:color w:val="0D0D0D"/>
                <w:sz w:val="22"/>
                <w:szCs w:val="22"/>
                <w:lang w:val="sr-Cyrl-CS"/>
              </w:rPr>
              <w:t>кога језика, Матица српска, 2014</w:t>
            </w:r>
            <w:r w:rsidRPr="00745DEF">
              <w:rPr>
                <w:color w:val="0D0D0D"/>
                <w:sz w:val="22"/>
                <w:szCs w:val="22"/>
                <w:lang w:val="sr-Cyrl-CS"/>
              </w:rPr>
              <w:t>.</w:t>
            </w:r>
          </w:p>
          <w:p w14:paraId="61F23165" w14:textId="2BD1093B" w:rsidR="006C4E9F" w:rsidRDefault="006C4E9F" w:rsidP="00F97AA4">
            <w:pPr>
              <w:numPr>
                <w:ilvl w:val="0"/>
                <w:numId w:val="7"/>
              </w:numPr>
              <w:rPr>
                <w:color w:val="0D0D0D"/>
                <w:sz w:val="22"/>
                <w:szCs w:val="22"/>
                <w:lang w:val="sr-Cyrl-CS"/>
              </w:rPr>
            </w:pPr>
            <w:r w:rsidRPr="009017CA">
              <w:rPr>
                <w:color w:val="0D0D0D"/>
                <w:sz w:val="22"/>
                <w:szCs w:val="22"/>
                <w:lang w:val="sr-Cyrl-CS"/>
              </w:rPr>
              <w:t>Ж. Станојчић, Љ. Поповић</w:t>
            </w:r>
            <w:r w:rsidR="00F97AA4">
              <w:rPr>
                <w:color w:val="0D0D0D"/>
                <w:sz w:val="22"/>
                <w:szCs w:val="22"/>
                <w:lang w:val="sr-Cyrl-CS"/>
              </w:rPr>
              <w:t>, Граматика српског</w:t>
            </w:r>
            <w:r>
              <w:rPr>
                <w:color w:val="0D0D0D"/>
                <w:sz w:val="22"/>
                <w:szCs w:val="22"/>
                <w:lang w:val="sr-Cyrl-CS"/>
              </w:rPr>
              <w:t xml:space="preserve"> језика</w:t>
            </w:r>
            <w:r w:rsidR="00F97AA4">
              <w:rPr>
                <w:color w:val="0D0D0D"/>
                <w:sz w:val="22"/>
                <w:szCs w:val="22"/>
                <w:lang w:val="sr-Cyrl-CS"/>
              </w:rPr>
              <w:t xml:space="preserve"> за гимназије и средње школе</w:t>
            </w:r>
            <w:r>
              <w:rPr>
                <w:color w:val="0D0D0D"/>
                <w:sz w:val="22"/>
                <w:szCs w:val="22"/>
                <w:lang w:val="sr-Cyrl-CS"/>
              </w:rPr>
              <w:t>, било које издање</w:t>
            </w:r>
            <w:r w:rsidR="00F97AA4">
              <w:rPr>
                <w:color w:val="0D0D0D"/>
                <w:sz w:val="22"/>
                <w:szCs w:val="22"/>
                <w:lang w:val="sr-Cyrl-CS"/>
              </w:rPr>
              <w:t>.</w:t>
            </w:r>
          </w:p>
          <w:p w14:paraId="235DCE07" w14:textId="77777777" w:rsidR="006C4E9F" w:rsidRPr="00094E9C" w:rsidRDefault="006C4E9F" w:rsidP="003161D6">
            <w:pPr>
              <w:ind w:left="360"/>
              <w:rPr>
                <w:color w:val="0D0D0D"/>
                <w:sz w:val="22"/>
                <w:szCs w:val="22"/>
                <w:lang w:val="hr-HR"/>
              </w:rPr>
            </w:pPr>
          </w:p>
        </w:tc>
      </w:tr>
      <w:tr w:rsidR="006C4E9F" w:rsidRPr="002256E7" w14:paraId="0D6F376D" w14:textId="77777777" w:rsidTr="00B6629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353A0219" w14:textId="4B6B69B3" w:rsidR="00745DEF" w:rsidRPr="002256E7" w:rsidRDefault="006C4E9F" w:rsidP="00424497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6C4E9F" w:rsidRPr="002256E7" w14:paraId="05BDE6EE" w14:textId="77777777" w:rsidTr="00B6629C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14:paraId="15CD72E8" w14:textId="41886603" w:rsidR="006C4E9F" w:rsidRPr="003161D6" w:rsidRDefault="00424497" w:rsidP="003161D6">
            <w:pPr>
              <w:ind w:left="450"/>
              <w:rPr>
                <w:sz w:val="22"/>
                <w:lang w:val="sr-Cyrl-CS"/>
              </w:rPr>
            </w:pPr>
            <w:r>
              <w:rPr>
                <w:lang w:val="sr-Cyrl-RS"/>
              </w:rPr>
              <w:t>Оцјењивање се врши у  складу са Законом о средњем образовању и васпитању, Правилником о оцјењивању ученика у настави и полагању испита у средњој школи и савременом методиком наставе српског језика. О техникама и критеријима оцјењивања ученике треба упознати на почетку изучавања модула.</w:t>
            </w:r>
          </w:p>
        </w:tc>
      </w:tr>
    </w:tbl>
    <w:p w14:paraId="6150F839" w14:textId="77777777" w:rsidR="00355E74" w:rsidRDefault="00355E74"/>
    <w:sectPr w:rsidR="00355E74" w:rsidSect="009B0C6A">
      <w:pgSz w:w="16838" w:h="11906" w:orient="landscape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74E35"/>
    <w:multiLevelType w:val="hybridMultilevel"/>
    <w:tmpl w:val="F4B20A36"/>
    <w:lvl w:ilvl="0" w:tplc="FCAA95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1" w15:restartNumberingAfterBreak="0">
    <w:nsid w:val="0CBF1AC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9BF5F70"/>
    <w:multiLevelType w:val="hybridMultilevel"/>
    <w:tmpl w:val="510A50E0"/>
    <w:lvl w:ilvl="0" w:tplc="FCAA95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3" w15:restartNumberingAfterBreak="0">
    <w:nsid w:val="1B287D8D"/>
    <w:multiLevelType w:val="hybridMultilevel"/>
    <w:tmpl w:val="E01AD0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B07F5D"/>
    <w:multiLevelType w:val="hybridMultilevel"/>
    <w:tmpl w:val="91E8EA9C"/>
    <w:lvl w:ilvl="0" w:tplc="A6627D66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7688B62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931" w:hanging="180"/>
      </w:pPr>
    </w:lvl>
    <w:lvl w:ilvl="3" w:tplc="0409000F" w:tentative="1">
      <w:start w:val="1"/>
      <w:numFmt w:val="decimal"/>
      <w:lvlText w:val="%4."/>
      <w:lvlJc w:val="left"/>
      <w:pPr>
        <w:ind w:left="2651" w:hanging="360"/>
      </w:pPr>
    </w:lvl>
    <w:lvl w:ilvl="4" w:tplc="04090019" w:tentative="1">
      <w:start w:val="1"/>
      <w:numFmt w:val="lowerLetter"/>
      <w:lvlText w:val="%5."/>
      <w:lvlJc w:val="left"/>
      <w:pPr>
        <w:ind w:left="3371" w:hanging="360"/>
      </w:pPr>
    </w:lvl>
    <w:lvl w:ilvl="5" w:tplc="0409001B" w:tentative="1">
      <w:start w:val="1"/>
      <w:numFmt w:val="lowerRoman"/>
      <w:lvlText w:val="%6."/>
      <w:lvlJc w:val="right"/>
      <w:pPr>
        <w:ind w:left="4091" w:hanging="180"/>
      </w:pPr>
    </w:lvl>
    <w:lvl w:ilvl="6" w:tplc="0409000F" w:tentative="1">
      <w:start w:val="1"/>
      <w:numFmt w:val="decimal"/>
      <w:lvlText w:val="%7."/>
      <w:lvlJc w:val="left"/>
      <w:pPr>
        <w:ind w:left="4811" w:hanging="360"/>
      </w:pPr>
    </w:lvl>
    <w:lvl w:ilvl="7" w:tplc="04090019" w:tentative="1">
      <w:start w:val="1"/>
      <w:numFmt w:val="lowerLetter"/>
      <w:lvlText w:val="%8."/>
      <w:lvlJc w:val="left"/>
      <w:pPr>
        <w:ind w:left="5531" w:hanging="360"/>
      </w:pPr>
    </w:lvl>
    <w:lvl w:ilvl="8" w:tplc="0409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5" w15:restartNumberingAfterBreak="0">
    <w:nsid w:val="26220ED6"/>
    <w:multiLevelType w:val="hybridMultilevel"/>
    <w:tmpl w:val="A4EEBE30"/>
    <w:lvl w:ilvl="0" w:tplc="A3B4B47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6" w15:restartNumberingAfterBreak="0">
    <w:nsid w:val="6E574185"/>
    <w:multiLevelType w:val="hybridMultilevel"/>
    <w:tmpl w:val="7DEC6C5E"/>
    <w:lvl w:ilvl="0" w:tplc="A3B4B47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28A"/>
    <w:rsid w:val="00065201"/>
    <w:rsid w:val="00220091"/>
    <w:rsid w:val="00247572"/>
    <w:rsid w:val="00270546"/>
    <w:rsid w:val="00271F09"/>
    <w:rsid w:val="003161D6"/>
    <w:rsid w:val="00355E74"/>
    <w:rsid w:val="00384FBA"/>
    <w:rsid w:val="0041728A"/>
    <w:rsid w:val="00424497"/>
    <w:rsid w:val="00462FCD"/>
    <w:rsid w:val="00475582"/>
    <w:rsid w:val="004D3705"/>
    <w:rsid w:val="0068651E"/>
    <w:rsid w:val="006C4E9F"/>
    <w:rsid w:val="00745DEF"/>
    <w:rsid w:val="00787A9A"/>
    <w:rsid w:val="008953CE"/>
    <w:rsid w:val="00A305CA"/>
    <w:rsid w:val="00F9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5605"/>
  <w15:docId w15:val="{A38BB73C-1732-414A-AD67-E5B769CA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E9F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C4E9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C4E9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C4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7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BL3 BL3</cp:lastModifiedBy>
  <cp:revision>16</cp:revision>
  <cp:lastPrinted>2020-07-21T07:46:00Z</cp:lastPrinted>
  <dcterms:created xsi:type="dcterms:W3CDTF">2020-07-18T12:16:00Z</dcterms:created>
  <dcterms:modified xsi:type="dcterms:W3CDTF">2020-08-16T06:20:00Z</dcterms:modified>
</cp:coreProperties>
</file>