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73"/>
        <w:gridCol w:w="1987"/>
        <w:gridCol w:w="675"/>
        <w:gridCol w:w="404"/>
        <w:gridCol w:w="645"/>
        <w:gridCol w:w="1718"/>
        <w:gridCol w:w="2308"/>
        <w:gridCol w:w="423"/>
        <w:gridCol w:w="2644"/>
        <w:gridCol w:w="1762"/>
      </w:tblGrid>
      <w:tr w:rsidR="00334568" w:rsidRPr="00E32E9A" w14:paraId="39191368" w14:textId="77777777" w:rsidTr="00334568">
        <w:trPr>
          <w:trHeight w:val="416"/>
          <w:jc w:val="center"/>
        </w:trPr>
        <w:tc>
          <w:tcPr>
            <w:tcW w:w="1841" w:type="pct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90D8098" w14:textId="12B869E0" w:rsidR="00334568" w:rsidRPr="00E32E9A" w:rsidRDefault="00334568" w:rsidP="00334568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 xml:space="preserve">Струка (назив): </w:t>
            </w:r>
          </w:p>
        </w:tc>
        <w:tc>
          <w:tcPr>
            <w:tcW w:w="3159" w:type="pct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14:paraId="460B4313" w14:textId="47C27A2F" w:rsidR="00334568" w:rsidRPr="00E32E9A" w:rsidRDefault="00334568" w:rsidP="00596C1D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ЗДРАВСТВО</w:t>
            </w:r>
          </w:p>
        </w:tc>
      </w:tr>
      <w:tr w:rsidR="00334568" w:rsidRPr="00E32E9A" w14:paraId="0E7D3B6B" w14:textId="77777777" w:rsidTr="00F435FE">
        <w:trPr>
          <w:trHeight w:val="421"/>
          <w:jc w:val="center"/>
        </w:trPr>
        <w:tc>
          <w:tcPr>
            <w:tcW w:w="1841" w:type="pct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20A5F04" w14:textId="29BE2035" w:rsidR="00334568" w:rsidRPr="00E32E9A" w:rsidRDefault="00334568" w:rsidP="00334568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 xml:space="preserve">Занимање (назив): </w:t>
            </w:r>
          </w:p>
          <w:p w14:paraId="32EBD4F3" w14:textId="2BDAD61E" w:rsidR="00334568" w:rsidRPr="00E32E9A" w:rsidRDefault="00334568" w:rsidP="001E69D1">
            <w:pPr>
              <w:rPr>
                <w:b/>
                <w:lang w:val="sr-Cyrl-CS"/>
              </w:rPr>
            </w:pPr>
          </w:p>
        </w:tc>
        <w:tc>
          <w:tcPr>
            <w:tcW w:w="3159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C6D9F1"/>
            <w:vAlign w:val="center"/>
          </w:tcPr>
          <w:p w14:paraId="1C554678" w14:textId="646A46EB" w:rsidR="00334568" w:rsidRPr="00E32E9A" w:rsidRDefault="0043521D" w:rsidP="00596C1D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МЕДИЦИНСКИ ТЕХН</w:t>
            </w:r>
            <w:r w:rsidR="00334568" w:rsidRPr="00E32E9A">
              <w:rPr>
                <w:b/>
                <w:lang w:val="sr-Cyrl-CS"/>
              </w:rPr>
              <w:t>ИЧАР</w:t>
            </w:r>
          </w:p>
        </w:tc>
      </w:tr>
      <w:tr w:rsidR="00334568" w:rsidRPr="00E32E9A" w14:paraId="62E5BF38" w14:textId="77777777" w:rsidTr="00334568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841" w:type="pct"/>
            <w:gridSpan w:val="5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755D38D5" w14:textId="3A224053" w:rsidR="00334568" w:rsidRPr="00E32E9A" w:rsidRDefault="00334568" w:rsidP="00334568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 xml:space="preserve">Предмет (назив): </w:t>
            </w:r>
          </w:p>
        </w:tc>
        <w:tc>
          <w:tcPr>
            <w:tcW w:w="3159" w:type="pct"/>
            <w:gridSpan w:val="6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145A2FBA" w14:textId="55EEFA5D" w:rsidR="00334568" w:rsidRPr="00E32E9A" w:rsidRDefault="00CB2AE8" w:rsidP="00596C1D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 xml:space="preserve">ПРАКТИЧНА НАСТАВА – ХИРУРГИЈА </w:t>
            </w:r>
          </w:p>
        </w:tc>
      </w:tr>
      <w:tr w:rsidR="00334568" w:rsidRPr="00E32E9A" w14:paraId="6E701DF6" w14:textId="77777777" w:rsidTr="00334568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841" w:type="pct"/>
            <w:gridSpan w:val="5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22E5C094" w14:textId="159513C7" w:rsidR="00334568" w:rsidRPr="00E32E9A" w:rsidRDefault="00334568" w:rsidP="00334568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 xml:space="preserve">Опис (предмета): </w:t>
            </w:r>
          </w:p>
        </w:tc>
        <w:tc>
          <w:tcPr>
            <w:tcW w:w="3159" w:type="pct"/>
            <w:gridSpan w:val="6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6319C38F" w14:textId="17C44E68" w:rsidR="00334568" w:rsidRPr="00E32E9A" w:rsidRDefault="00E20873" w:rsidP="00596C1D">
            <w:pPr>
              <w:rPr>
                <w:lang w:val="sr-Cyrl-CS"/>
              </w:rPr>
            </w:pPr>
            <w:r w:rsidRPr="00E32E9A">
              <w:rPr>
                <w:b/>
                <w:lang w:val="sr-Cyrl-CS"/>
              </w:rPr>
              <w:t xml:space="preserve">СТРУЧНИ ПРЕДМЕТ РАЗРАЂЕН У 3 МОДУЛА </w:t>
            </w:r>
            <w:r w:rsidR="00241811" w:rsidRPr="00E32E9A">
              <w:rPr>
                <w:b/>
                <w:lang w:val="sr-Cyrl-CS"/>
              </w:rPr>
              <w:t>- ПРАКТИЧНА  НАСТАВА</w:t>
            </w:r>
          </w:p>
        </w:tc>
      </w:tr>
      <w:tr w:rsidR="00334568" w:rsidRPr="00E32E9A" w14:paraId="4AA5132F" w14:textId="77777777" w:rsidTr="00334568">
        <w:tblPrEx>
          <w:tblBorders>
            <w:insideH w:val="single" w:sz="4" w:space="0" w:color="auto"/>
          </w:tblBorders>
        </w:tblPrEx>
        <w:trPr>
          <w:trHeight w:val="177"/>
          <w:jc w:val="center"/>
        </w:trPr>
        <w:tc>
          <w:tcPr>
            <w:tcW w:w="1841" w:type="pct"/>
            <w:gridSpan w:val="5"/>
            <w:tcBorders>
              <w:right w:val="single" w:sz="4" w:space="0" w:color="auto"/>
            </w:tcBorders>
            <w:shd w:val="clear" w:color="auto" w:fill="C6D9F1"/>
          </w:tcPr>
          <w:p w14:paraId="5E3A5E7A" w14:textId="32EF5E29" w:rsidR="00334568" w:rsidRPr="00E32E9A" w:rsidRDefault="00334568" w:rsidP="00334568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 xml:space="preserve">Модул (наслов): </w:t>
            </w:r>
          </w:p>
        </w:tc>
        <w:tc>
          <w:tcPr>
            <w:tcW w:w="3159" w:type="pct"/>
            <w:gridSpan w:val="6"/>
            <w:tcBorders>
              <w:left w:val="single" w:sz="4" w:space="0" w:color="auto"/>
            </w:tcBorders>
            <w:shd w:val="clear" w:color="auto" w:fill="C6D9F1"/>
          </w:tcPr>
          <w:p w14:paraId="00474EC2" w14:textId="3AE9AFD5" w:rsidR="00334568" w:rsidRPr="00E32E9A" w:rsidRDefault="00E20873" w:rsidP="00C53CF9">
            <w:pPr>
              <w:rPr>
                <w:lang w:val="sr-Cyrl-CS"/>
              </w:rPr>
            </w:pPr>
            <w:r w:rsidRPr="00E32E9A">
              <w:rPr>
                <w:b/>
                <w:lang w:val="sr-Cyrl-CS"/>
              </w:rPr>
              <w:t xml:space="preserve">МОДУЛ 1- СТИЦАЊЕ ВЈЕШТИНА </w:t>
            </w:r>
            <w:r w:rsidR="00C129A0" w:rsidRPr="00E32E9A">
              <w:rPr>
                <w:b/>
                <w:lang w:val="sr-Cyrl-CS"/>
              </w:rPr>
              <w:t>НЕОПХОДНИХ ЗА САМОСТАЛАН РАД У ХИРУРГИЈИ ( РАД МЕДИЦИНСКЕ СЕСТРЕ ТЕХНИЧАРА У ПРЕВИЈАЛИШТУ, ОП. САЛИ, ЈИН, АСЕПСА И АНТИСЕПСА, ШОК)</w:t>
            </w:r>
          </w:p>
        </w:tc>
      </w:tr>
      <w:tr w:rsidR="005C65C9" w:rsidRPr="00E32E9A" w14:paraId="79A3EA74" w14:textId="77777777" w:rsidTr="007C5ED6">
        <w:tblPrEx>
          <w:tblBorders>
            <w:insideH w:val="single" w:sz="4" w:space="0" w:color="auto"/>
          </w:tblBorders>
        </w:tblPrEx>
        <w:trPr>
          <w:trHeight w:val="307"/>
          <w:jc w:val="center"/>
        </w:trPr>
        <w:tc>
          <w:tcPr>
            <w:tcW w:w="730" w:type="pct"/>
            <w:tcBorders>
              <w:right w:val="nil"/>
            </w:tcBorders>
            <w:shd w:val="clear" w:color="auto" w:fill="C6D9F1"/>
          </w:tcPr>
          <w:p w14:paraId="39DDE072" w14:textId="33E1C88C" w:rsidR="00C53CF9" w:rsidRPr="00E32E9A" w:rsidRDefault="00C53CF9" w:rsidP="007C5ED6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Датум:</w:t>
            </w:r>
            <w:r w:rsidR="00D7450D" w:rsidRPr="00E32E9A">
              <w:rPr>
                <w:b/>
                <w:lang w:val="sr-Cyrl-CS"/>
              </w:rPr>
              <w:t xml:space="preserve"> </w:t>
            </w:r>
          </w:p>
        </w:tc>
        <w:tc>
          <w:tcPr>
            <w:tcW w:w="742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14:paraId="0FF84CA2" w14:textId="017FDCFF" w:rsidR="00C53CF9" w:rsidRPr="00E32E9A" w:rsidRDefault="00E20873" w:rsidP="00C53CF9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август, 2022</w:t>
            </w:r>
            <w:r w:rsidR="007C5ED6" w:rsidRPr="00E32E9A">
              <w:rPr>
                <w:b/>
                <w:lang w:val="sr-Cyrl-CS"/>
              </w:rPr>
              <w:t>. године</w:t>
            </w:r>
          </w:p>
        </w:tc>
        <w:tc>
          <w:tcPr>
            <w:tcW w:w="588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14:paraId="43A0A6D0" w14:textId="77777777" w:rsidR="00C53CF9" w:rsidRPr="00E32E9A" w:rsidRDefault="00C53CF9" w:rsidP="00C53CF9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Шифра:</w:t>
            </w:r>
            <w:r w:rsidR="00B5704A" w:rsidRPr="00E32E9A">
              <w:rPr>
                <w:b/>
                <w:lang w:val="sr-Cyrl-CS"/>
              </w:rPr>
              <w:t xml:space="preserve"> </w:t>
            </w:r>
          </w:p>
        </w:tc>
        <w:tc>
          <w:tcPr>
            <w:tcW w:w="1481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14:paraId="052C49BD" w14:textId="77777777" w:rsidR="00C53CF9" w:rsidRPr="00E32E9A" w:rsidRDefault="00C53CF9" w:rsidP="00C53CF9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 </w:t>
            </w:r>
          </w:p>
        </w:tc>
        <w:tc>
          <w:tcPr>
            <w:tcW w:w="874" w:type="pct"/>
            <w:tcBorders>
              <w:left w:val="nil"/>
              <w:right w:val="nil"/>
            </w:tcBorders>
            <w:shd w:val="clear" w:color="auto" w:fill="C6D9F1"/>
          </w:tcPr>
          <w:p w14:paraId="0F1598C7" w14:textId="248FDC47" w:rsidR="00C53CF9" w:rsidRPr="00E32E9A" w:rsidRDefault="00C53CF9" w:rsidP="00C53CF9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Редни број:</w:t>
            </w:r>
            <w:r w:rsidR="00CB2AE8">
              <w:rPr>
                <w:b/>
                <w:lang w:val="sr-Cyrl-CS"/>
              </w:rPr>
              <w:t xml:space="preserve"> 07</w:t>
            </w:r>
          </w:p>
        </w:tc>
        <w:tc>
          <w:tcPr>
            <w:tcW w:w="585" w:type="pct"/>
            <w:tcBorders>
              <w:left w:val="nil"/>
            </w:tcBorders>
            <w:shd w:val="clear" w:color="auto" w:fill="C6D9F1"/>
          </w:tcPr>
          <w:p w14:paraId="4A92B7D9" w14:textId="77777777" w:rsidR="00C53CF9" w:rsidRPr="00E32E9A" w:rsidRDefault="00C53CF9" w:rsidP="00C53CF9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C53CF9" w:rsidRPr="00E32E9A" w14:paraId="101F1895" w14:textId="77777777" w:rsidTr="003C312A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14:paraId="20665031" w14:textId="77777777" w:rsidR="00C53CF9" w:rsidRPr="00E32E9A" w:rsidRDefault="00C53CF9" w:rsidP="003C312A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 xml:space="preserve">Сврха </w:t>
            </w:r>
          </w:p>
        </w:tc>
      </w:tr>
      <w:tr w:rsidR="00C53CF9" w:rsidRPr="00E32E9A" w14:paraId="75FE5C9E" w14:textId="77777777" w:rsidTr="00BB04BC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14:paraId="13FEC920" w14:textId="36CEFE5F" w:rsidR="00B5704A" w:rsidRPr="00E32E9A" w:rsidRDefault="00B5704A" w:rsidP="003C312A">
            <w:pPr>
              <w:pStyle w:val="BodyText"/>
              <w:spacing w:after="0"/>
              <w:rPr>
                <w:lang w:val="sr-Cyrl-CS"/>
              </w:rPr>
            </w:pPr>
            <w:r w:rsidRPr="00E32E9A">
              <w:rPr>
                <w:lang w:val="sr-Cyrl-CS"/>
              </w:rPr>
              <w:t>Модул омогућава практично оспособљавање ученика за</w:t>
            </w:r>
            <w:r w:rsidR="00E20873" w:rsidRPr="00E32E9A">
              <w:rPr>
                <w:lang w:val="sr-Cyrl-CS"/>
              </w:rPr>
              <w:t xml:space="preserve"> самостално </w:t>
            </w:r>
            <w:r w:rsidRPr="00E32E9A">
              <w:rPr>
                <w:lang w:val="sr-Cyrl-CS"/>
              </w:rPr>
              <w:t xml:space="preserve"> обављање професионалних задатака у поступку:</w:t>
            </w:r>
          </w:p>
          <w:p w14:paraId="432EB87B" w14:textId="77777777" w:rsidR="00E20873" w:rsidRPr="00E32E9A" w:rsidRDefault="00E20873" w:rsidP="003C312A">
            <w:pPr>
              <w:pStyle w:val="BodyText"/>
              <w:spacing w:after="0"/>
              <w:rPr>
                <w:lang w:val="sr-Cyrl-CS"/>
              </w:rPr>
            </w:pPr>
            <w:r w:rsidRPr="00E32E9A">
              <w:rPr>
                <w:lang w:val="sr-Cyrl-CS"/>
              </w:rPr>
              <w:t>-медицинско техничких радњи у превијалишту</w:t>
            </w:r>
          </w:p>
          <w:p w14:paraId="726821CB" w14:textId="3E400C4D" w:rsidR="00E20873" w:rsidRPr="00E32E9A" w:rsidRDefault="00E20873" w:rsidP="003C312A">
            <w:pPr>
              <w:pStyle w:val="BodyText"/>
              <w:spacing w:after="0"/>
              <w:rPr>
                <w:lang w:val="sr-Cyrl-CS"/>
              </w:rPr>
            </w:pPr>
            <w:r w:rsidRPr="00E32E9A">
              <w:rPr>
                <w:lang w:val="sr-Cyrl-CS"/>
              </w:rPr>
              <w:t>-медицинско техничких радњи у оп сали</w:t>
            </w:r>
          </w:p>
          <w:p w14:paraId="3A24C189" w14:textId="30EB2608" w:rsidR="00E20873" w:rsidRPr="00E32E9A" w:rsidRDefault="00E20873" w:rsidP="003C312A">
            <w:pPr>
              <w:pStyle w:val="BodyText"/>
              <w:spacing w:after="0"/>
              <w:rPr>
                <w:lang w:val="sr-Cyrl-CS"/>
              </w:rPr>
            </w:pPr>
            <w:r w:rsidRPr="00E32E9A">
              <w:rPr>
                <w:lang w:val="sr-Cyrl-CS"/>
              </w:rPr>
              <w:t>- медицинско техничких радњи у ЈИЛ</w:t>
            </w:r>
          </w:p>
          <w:p w14:paraId="481EDE7E" w14:textId="77777777" w:rsidR="00E20873" w:rsidRPr="00E32E9A" w:rsidRDefault="00E20873" w:rsidP="003C312A">
            <w:pPr>
              <w:pStyle w:val="BodyText"/>
              <w:spacing w:after="0"/>
              <w:rPr>
                <w:lang w:val="sr-Cyrl-CS"/>
              </w:rPr>
            </w:pPr>
            <w:r w:rsidRPr="00E32E9A">
              <w:rPr>
                <w:lang w:val="sr-Cyrl-CS"/>
              </w:rPr>
              <w:t>- придржавања и поштовања мјера  асепсе и антисепсе</w:t>
            </w:r>
          </w:p>
          <w:p w14:paraId="634A5C97" w14:textId="3E016378" w:rsidR="00E20873" w:rsidRPr="00E32E9A" w:rsidRDefault="00E20873" w:rsidP="003C312A">
            <w:pPr>
              <w:pStyle w:val="BodyText"/>
              <w:spacing w:after="0"/>
              <w:rPr>
                <w:lang w:val="sr-Cyrl-CS"/>
              </w:rPr>
            </w:pPr>
            <w:r w:rsidRPr="00E32E9A">
              <w:rPr>
                <w:lang w:val="sr-Cyrl-CS"/>
              </w:rPr>
              <w:t>- мадицинско техничких радњи у лијечењу шока</w:t>
            </w:r>
          </w:p>
          <w:p w14:paraId="0510F11B" w14:textId="569E9979" w:rsidR="003F1CC9" w:rsidRPr="00E32E9A" w:rsidRDefault="003F1CC9" w:rsidP="003F1CC9">
            <w:pPr>
              <w:pStyle w:val="BodyText"/>
              <w:spacing w:after="0"/>
              <w:rPr>
                <w:sz w:val="22"/>
                <w:szCs w:val="22"/>
                <w:lang w:val="sr-Cyrl-CS"/>
              </w:rPr>
            </w:pPr>
          </w:p>
        </w:tc>
      </w:tr>
      <w:tr w:rsidR="00C53CF9" w:rsidRPr="00E32E9A" w14:paraId="783D835A" w14:textId="7777777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3A340200" w14:textId="77777777" w:rsidR="00C53CF9" w:rsidRPr="00E32E9A" w:rsidRDefault="00C53CF9" w:rsidP="00C53CF9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Специјални захтјеви / Предуслови</w:t>
            </w:r>
          </w:p>
        </w:tc>
      </w:tr>
      <w:tr w:rsidR="00C53CF9" w:rsidRPr="00E32E9A" w14:paraId="70395BE2" w14:textId="77777777" w:rsidTr="00BB04BC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14:paraId="6AE50D3A" w14:textId="2924E1E4" w:rsidR="00C53CF9" w:rsidRPr="00E32E9A" w:rsidRDefault="00DD5BC4" w:rsidP="009B0C6A">
            <w:pPr>
              <w:pStyle w:val="BodyText"/>
              <w:spacing w:after="0"/>
              <w:rPr>
                <w:lang w:val="sr-Cyrl-CS"/>
              </w:rPr>
            </w:pPr>
            <w:r w:rsidRPr="00E32E9A">
              <w:rPr>
                <w:lang w:val="sr-Cyrl-CS"/>
              </w:rPr>
              <w:t>Усвојен</w:t>
            </w:r>
            <w:r w:rsidR="00B70B21" w:rsidRPr="00E32E9A">
              <w:rPr>
                <w:lang w:val="sr-Cyrl-CS"/>
              </w:rPr>
              <w:t>a</w:t>
            </w:r>
            <w:r w:rsidRPr="00E32E9A">
              <w:rPr>
                <w:lang w:val="sr-Cyrl-CS"/>
              </w:rPr>
              <w:t xml:space="preserve"> </w:t>
            </w:r>
            <w:r w:rsidR="00B70B21" w:rsidRPr="00E32E9A">
              <w:rPr>
                <w:lang w:val="sr-Cyrl-CS"/>
              </w:rPr>
              <w:t xml:space="preserve"> знањa</w:t>
            </w:r>
            <w:r w:rsidRPr="00E32E9A">
              <w:rPr>
                <w:lang w:val="sr-Cyrl-CS"/>
              </w:rPr>
              <w:t xml:space="preserve"> из З</w:t>
            </w:r>
            <w:r w:rsidR="00E20873" w:rsidRPr="00E32E9A">
              <w:rPr>
                <w:lang w:val="sr-Cyrl-CS"/>
              </w:rPr>
              <w:t>дравствене његе</w:t>
            </w:r>
            <w:r w:rsidRPr="00E32E9A">
              <w:rPr>
                <w:lang w:val="sr-Cyrl-CS"/>
              </w:rPr>
              <w:t xml:space="preserve"> 1 и 2, Анатомије, Физиологије</w:t>
            </w:r>
            <w:r w:rsidR="00E20873" w:rsidRPr="00E32E9A">
              <w:rPr>
                <w:lang w:val="sr-Cyrl-CS"/>
              </w:rPr>
              <w:t>, Латинског језика</w:t>
            </w:r>
          </w:p>
        </w:tc>
      </w:tr>
      <w:tr w:rsidR="00C53CF9" w:rsidRPr="00E32E9A" w14:paraId="49CC20C6" w14:textId="7777777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6386EA01" w14:textId="77777777" w:rsidR="00C53CF9" w:rsidRPr="00E32E9A" w:rsidRDefault="00C53CF9" w:rsidP="00C53CF9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Циљеви</w:t>
            </w:r>
          </w:p>
        </w:tc>
      </w:tr>
      <w:tr w:rsidR="00C53CF9" w:rsidRPr="00E32E9A" w14:paraId="609FBE57" w14:textId="77777777" w:rsidTr="00BB04BC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14:paraId="371221CC" w14:textId="2EBD2416" w:rsidR="00C53CF9" w:rsidRPr="00E32E9A" w:rsidRDefault="005121BA" w:rsidP="00334568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</w:t>
            </w:r>
            <w:r w:rsidR="008A093C" w:rsidRPr="00E32E9A">
              <w:rPr>
                <w:lang w:val="sr-Cyrl-CS"/>
              </w:rPr>
              <w:t>тицање знања о организацији хируршке клинике.</w:t>
            </w:r>
          </w:p>
          <w:p w14:paraId="4DA76F18" w14:textId="42F3EAD9" w:rsidR="001249B7" w:rsidRPr="00E32E9A" w:rsidRDefault="008A093C" w:rsidP="00334568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Оспособљавање ученика за самосталан рад у превијалишту.</w:t>
            </w:r>
          </w:p>
          <w:p w14:paraId="2B5DB959" w14:textId="2285629F" w:rsidR="008D2A1B" w:rsidRPr="00E32E9A" w:rsidRDefault="008A093C" w:rsidP="00334568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Стицање знања о  организацији рада у ОП сали, улози инструментарке, поштовању принципа асеспсе и антисепсе.</w:t>
            </w:r>
          </w:p>
          <w:p w14:paraId="459C45B3" w14:textId="5D976182" w:rsidR="001249B7" w:rsidRPr="00E32E9A" w:rsidRDefault="008A093C" w:rsidP="00334568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Оспособљавање ученика за самосталан рад  у одјељењу за интензивну његу и лијечење.</w:t>
            </w:r>
          </w:p>
          <w:p w14:paraId="2DAF0770" w14:textId="014A762C" w:rsidR="001249B7" w:rsidRPr="00E32E9A" w:rsidRDefault="001249B7" w:rsidP="00334568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Савладавање</w:t>
            </w:r>
            <w:r w:rsidR="008A093C" w:rsidRPr="00E32E9A">
              <w:rPr>
                <w:lang w:val="sr-Cyrl-CS"/>
              </w:rPr>
              <w:t xml:space="preserve"> метода асепсе и антисепсе.</w:t>
            </w:r>
          </w:p>
          <w:p w14:paraId="06FAA3B3" w14:textId="77777777" w:rsidR="008A093C" w:rsidRPr="00E32E9A" w:rsidRDefault="008A093C" w:rsidP="00334568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Оспособљавање ученика за парентералну примјену лијекова и спровођење поступака ПП у лијечењу шока.</w:t>
            </w:r>
          </w:p>
          <w:p w14:paraId="5866C286" w14:textId="77777777" w:rsidR="00B70B21" w:rsidRPr="00E32E9A" w:rsidRDefault="00B70B21" w:rsidP="00B70B21">
            <w:pPr>
              <w:ind w:left="1146"/>
              <w:rPr>
                <w:lang w:val="sr-Cyrl-CS"/>
              </w:rPr>
            </w:pPr>
          </w:p>
          <w:p w14:paraId="794166DE" w14:textId="77777777" w:rsidR="00B70B21" w:rsidRPr="00E32E9A" w:rsidRDefault="00B70B21" w:rsidP="00B70B21">
            <w:pPr>
              <w:ind w:left="1146"/>
              <w:rPr>
                <w:lang w:val="sr-Cyrl-CS"/>
              </w:rPr>
            </w:pPr>
          </w:p>
          <w:p w14:paraId="172AD0FA" w14:textId="183696F8" w:rsidR="00B70B21" w:rsidRPr="00E32E9A" w:rsidRDefault="00B70B21" w:rsidP="00B70B21">
            <w:pPr>
              <w:ind w:left="1146"/>
              <w:rPr>
                <w:lang w:val="sr-Cyrl-CS"/>
              </w:rPr>
            </w:pPr>
          </w:p>
        </w:tc>
      </w:tr>
      <w:tr w:rsidR="00C53CF9" w:rsidRPr="00E32E9A" w14:paraId="5D5644A4" w14:textId="77777777" w:rsidTr="009B0C6A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14:paraId="6B56004C" w14:textId="77777777" w:rsidR="00C53CF9" w:rsidRPr="00E32E9A" w:rsidRDefault="009B0C6A" w:rsidP="009B0C6A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lastRenderedPageBreak/>
              <w:t xml:space="preserve">Теме </w:t>
            </w:r>
          </w:p>
        </w:tc>
      </w:tr>
      <w:tr w:rsidR="00C53CF9" w:rsidRPr="00E32E9A" w14:paraId="55B13144" w14:textId="77777777" w:rsidTr="00BB04BC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14:paraId="51942A1C" w14:textId="682EC315" w:rsidR="00E44F4D" w:rsidRPr="00E32E9A" w:rsidRDefault="008A093C" w:rsidP="00334568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Организација хируршке клинике</w:t>
            </w:r>
          </w:p>
          <w:p w14:paraId="3C20488B" w14:textId="56071923" w:rsidR="001249B7" w:rsidRPr="00E32E9A" w:rsidRDefault="008A093C" w:rsidP="00334568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Рад медицинске сестре-техничара у превијалишту</w:t>
            </w:r>
          </w:p>
          <w:p w14:paraId="3D8BC434" w14:textId="22F265B3" w:rsidR="001249B7" w:rsidRPr="00E32E9A" w:rsidRDefault="008A093C" w:rsidP="00334568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Рад медицинске сестре техничара у операционој сали</w:t>
            </w:r>
          </w:p>
          <w:p w14:paraId="35F2D236" w14:textId="0BF2B3CA" w:rsidR="001249B7" w:rsidRPr="00E32E9A" w:rsidRDefault="008A093C" w:rsidP="00334568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Рад медицинске сестре- техничара у одјељењу за интензивну његу и лијечење</w:t>
            </w:r>
          </w:p>
          <w:p w14:paraId="3F773ADB" w14:textId="00EA387C" w:rsidR="001249B7" w:rsidRPr="00E32E9A" w:rsidRDefault="008A093C" w:rsidP="00334568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Антисепса у хирургији</w:t>
            </w:r>
          </w:p>
          <w:p w14:paraId="3485A3BF" w14:textId="05E7A0CC" w:rsidR="008A093C" w:rsidRPr="00E32E9A" w:rsidRDefault="008A093C" w:rsidP="00334568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Асепса у хирургији</w:t>
            </w:r>
          </w:p>
          <w:p w14:paraId="221058E3" w14:textId="6C3FA748" w:rsidR="008A093C" w:rsidRPr="00E32E9A" w:rsidRDefault="008A093C" w:rsidP="00334568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Лијечење шока</w:t>
            </w:r>
          </w:p>
          <w:p w14:paraId="1D014B44" w14:textId="77777777" w:rsidR="00334568" w:rsidRPr="00E32E9A" w:rsidRDefault="00334568" w:rsidP="008E05FF">
            <w:pPr>
              <w:pStyle w:val="BodyText"/>
              <w:spacing w:after="0"/>
              <w:rPr>
                <w:b/>
                <w:lang w:val="sr-Cyrl-CS"/>
              </w:rPr>
            </w:pPr>
          </w:p>
        </w:tc>
      </w:tr>
      <w:tr w:rsidR="0010760C" w:rsidRPr="00E32E9A" w14:paraId="05F7B2A1" w14:textId="77777777" w:rsidTr="00334568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813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9BBD513" w14:textId="77777777" w:rsidR="0010760C" w:rsidRPr="00E32E9A" w:rsidRDefault="0010760C" w:rsidP="00596C1D">
            <w:pPr>
              <w:jc w:val="center"/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 xml:space="preserve">Тема </w:t>
            </w:r>
          </w:p>
        </w:tc>
        <w:tc>
          <w:tcPr>
            <w:tcW w:w="2582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5E9E571" w14:textId="77777777" w:rsidR="0010760C" w:rsidRPr="00E32E9A" w:rsidRDefault="0010760C" w:rsidP="00596C1D">
            <w:pPr>
              <w:jc w:val="center"/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Исходи учења</w:t>
            </w:r>
          </w:p>
        </w:tc>
        <w:tc>
          <w:tcPr>
            <w:tcW w:w="1605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7913C19E" w14:textId="77777777" w:rsidR="0010760C" w:rsidRPr="00E32E9A" w:rsidRDefault="0010760C" w:rsidP="00C53CF9">
            <w:pPr>
              <w:jc w:val="center"/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Смјернице за наставнике</w:t>
            </w:r>
          </w:p>
        </w:tc>
      </w:tr>
      <w:tr w:rsidR="00B02072" w:rsidRPr="00E32E9A" w14:paraId="7E1B02D6" w14:textId="77777777" w:rsidTr="00A3189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813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A8C7114" w14:textId="77777777" w:rsidR="0010760C" w:rsidRPr="00E32E9A" w:rsidRDefault="0010760C" w:rsidP="00C53CF9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888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48DAD4A5" w14:textId="77777777" w:rsidR="0010760C" w:rsidRPr="00E32E9A" w:rsidRDefault="0010760C" w:rsidP="00C53CF9">
            <w:pPr>
              <w:jc w:val="center"/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 xml:space="preserve">Знања </w:t>
            </w:r>
          </w:p>
        </w:tc>
        <w:tc>
          <w:tcPr>
            <w:tcW w:w="930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E1CA99E" w14:textId="77777777" w:rsidR="0010760C" w:rsidRPr="00E32E9A" w:rsidRDefault="0010760C" w:rsidP="00C53CF9">
            <w:pPr>
              <w:jc w:val="center"/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 xml:space="preserve">Вјештине </w:t>
            </w:r>
          </w:p>
        </w:tc>
        <w:tc>
          <w:tcPr>
            <w:tcW w:w="764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7CA3C68C" w14:textId="77777777" w:rsidR="0010760C" w:rsidRPr="00E32E9A" w:rsidRDefault="009E0306" w:rsidP="00C53CF9">
            <w:pPr>
              <w:jc w:val="center"/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Личне компетенције</w:t>
            </w:r>
          </w:p>
        </w:tc>
        <w:tc>
          <w:tcPr>
            <w:tcW w:w="1605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3204D2E2" w14:textId="77777777" w:rsidR="0010760C" w:rsidRPr="00E32E9A" w:rsidRDefault="0010760C" w:rsidP="00C53CF9">
            <w:pPr>
              <w:jc w:val="center"/>
              <w:rPr>
                <w:b/>
                <w:lang w:val="sr-Cyrl-CS"/>
              </w:rPr>
            </w:pPr>
          </w:p>
        </w:tc>
      </w:tr>
      <w:tr w:rsidR="0010760C" w:rsidRPr="00E32E9A" w14:paraId="6CE2A787" w14:textId="77777777" w:rsidTr="00334568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813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6D48CAAB" w14:textId="77777777" w:rsidR="0010760C" w:rsidRPr="00E32E9A" w:rsidRDefault="0010760C" w:rsidP="00C53CF9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2582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1C93F6F0" w14:textId="77777777" w:rsidR="0010760C" w:rsidRPr="00E32E9A" w:rsidRDefault="00427B92" w:rsidP="00427B92">
            <w:pPr>
              <w:jc w:val="center"/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Ученик је способан</w:t>
            </w:r>
            <w:r w:rsidR="0010760C" w:rsidRPr="00E32E9A">
              <w:rPr>
                <w:b/>
                <w:lang w:val="sr-Cyrl-CS"/>
              </w:rPr>
              <w:t xml:space="preserve"> да:</w:t>
            </w:r>
          </w:p>
        </w:tc>
        <w:tc>
          <w:tcPr>
            <w:tcW w:w="1605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73750F8E" w14:textId="77777777" w:rsidR="0010760C" w:rsidRPr="00E32E9A" w:rsidRDefault="0010760C" w:rsidP="00C53CF9">
            <w:pPr>
              <w:jc w:val="center"/>
              <w:rPr>
                <w:b/>
                <w:lang w:val="sr-Cyrl-CS"/>
              </w:rPr>
            </w:pPr>
          </w:p>
        </w:tc>
      </w:tr>
      <w:tr w:rsidR="00B02072" w:rsidRPr="00E32E9A" w14:paraId="29E0DF9C" w14:textId="77777777" w:rsidTr="00A3189D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81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4E41EA71" w14:textId="4ED761D9" w:rsidR="003377A9" w:rsidRPr="00E32E9A" w:rsidRDefault="00241811" w:rsidP="00241811">
            <w:pPr>
              <w:numPr>
                <w:ilvl w:val="0"/>
                <w:numId w:val="3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Организација хируршке клинике  и пријем ургентног пацијента</w:t>
            </w:r>
          </w:p>
        </w:tc>
        <w:tc>
          <w:tcPr>
            <w:tcW w:w="888" w:type="pct"/>
            <w:gridSpan w:val="2"/>
            <w:tcBorders>
              <w:right w:val="single" w:sz="4" w:space="0" w:color="auto"/>
            </w:tcBorders>
          </w:tcPr>
          <w:p w14:paraId="3969802A" w14:textId="32EDA36B" w:rsidR="00241811" w:rsidRPr="00E32E9A" w:rsidRDefault="00241811" w:rsidP="00241811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Наведе и опише дијелове хируршке клинике</w:t>
            </w:r>
            <w:r w:rsidR="00B34A40" w:rsidRPr="00E32E9A">
              <w:rPr>
                <w:lang w:val="sr-Cyrl-CS"/>
              </w:rPr>
              <w:t xml:space="preserve"> - болнице</w:t>
            </w:r>
          </w:p>
          <w:p w14:paraId="111FB51E" w14:textId="04B09791" w:rsidR="00241811" w:rsidRPr="00E32E9A" w:rsidRDefault="00241811" w:rsidP="00241811">
            <w:p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 у којима обавља практичну наставу</w:t>
            </w:r>
          </w:p>
          <w:p w14:paraId="0873FEC4" w14:textId="1D921FFE" w:rsidR="00241811" w:rsidRPr="00E32E9A" w:rsidRDefault="00B34A40" w:rsidP="00241811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Опише изглед и </w:t>
            </w:r>
            <w:r w:rsidR="00241811" w:rsidRPr="00E32E9A">
              <w:rPr>
                <w:lang w:val="sr-Cyrl-CS"/>
              </w:rPr>
              <w:t>наведе инвентар пријемне хируршке амбуланте</w:t>
            </w:r>
          </w:p>
          <w:p w14:paraId="650167E3" w14:textId="77777777" w:rsidR="00241811" w:rsidRPr="00E32E9A" w:rsidRDefault="00241811" w:rsidP="00241811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административни поступак  приликом пријема пацијента на хируршко лијечење</w:t>
            </w:r>
          </w:p>
          <w:p w14:paraId="01FB62A2" w14:textId="77777777" w:rsidR="00241811" w:rsidRPr="00E32E9A" w:rsidRDefault="00241811" w:rsidP="00241811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Опише поступак санитарне обраде пацијента</w:t>
            </w:r>
          </w:p>
          <w:p w14:paraId="3868156C" w14:textId="33D40605" w:rsidR="005C65C9" w:rsidRPr="00E32E9A" w:rsidRDefault="00B34A40" w:rsidP="00241811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Наведе разлике и</w:t>
            </w:r>
            <w:r w:rsidR="00241811" w:rsidRPr="00E32E9A">
              <w:rPr>
                <w:lang w:val="sr-Cyrl-CS"/>
              </w:rPr>
              <w:t xml:space="preserve"> упореди поступак пријема витално </w:t>
            </w:r>
            <w:r w:rsidRPr="00E32E9A">
              <w:rPr>
                <w:lang w:val="sr-Cyrl-CS"/>
              </w:rPr>
              <w:t xml:space="preserve">угроженог  </w:t>
            </w:r>
            <w:r w:rsidRPr="00E32E9A">
              <w:rPr>
                <w:lang w:val="sr-Cyrl-CS"/>
              </w:rPr>
              <w:lastRenderedPageBreak/>
              <w:t>хируршког пацијента и</w:t>
            </w:r>
            <w:r w:rsidR="00241811" w:rsidRPr="00E32E9A">
              <w:rPr>
                <w:lang w:val="sr-Cyrl-CS"/>
              </w:rPr>
              <w:t xml:space="preserve"> витално неугроженог</w:t>
            </w:r>
          </w:p>
        </w:tc>
        <w:tc>
          <w:tcPr>
            <w:tcW w:w="930" w:type="pct"/>
            <w:gridSpan w:val="3"/>
            <w:tcBorders>
              <w:right w:val="single" w:sz="4" w:space="0" w:color="auto"/>
            </w:tcBorders>
          </w:tcPr>
          <w:p w14:paraId="49B6DC62" w14:textId="762533DC" w:rsidR="00B34A40" w:rsidRPr="00E32E9A" w:rsidRDefault="00B34A40" w:rsidP="00B34A40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>Активно учествује у пријему пацијента  у пријемној хируршкој амбуланти</w:t>
            </w:r>
          </w:p>
          <w:p w14:paraId="07316988" w14:textId="77777777" w:rsidR="00B34A40" w:rsidRPr="00E32E9A" w:rsidRDefault="00B34A40" w:rsidP="00B34A4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Процјени ургентност стања пацијента </w:t>
            </w:r>
          </w:p>
          <w:p w14:paraId="0DAA364A" w14:textId="77777777" w:rsidR="00B34A40" w:rsidRPr="00E32E9A" w:rsidRDefault="00B34A40" w:rsidP="00B34A4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Води-попуњава књигу протокола</w:t>
            </w:r>
          </w:p>
          <w:p w14:paraId="55F16AFB" w14:textId="77777777" w:rsidR="00B34A40" w:rsidRPr="00E32E9A" w:rsidRDefault="00B34A40" w:rsidP="00B34A4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Комплетира медицинску документацију неопходну за пријем пацијента </w:t>
            </w:r>
          </w:p>
          <w:p w14:paraId="29A1FE92" w14:textId="77777777" w:rsidR="00B34A40" w:rsidRPr="00E32E9A" w:rsidRDefault="00B34A40" w:rsidP="00B34A4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Спроведе пацијента на одјељење</w:t>
            </w:r>
          </w:p>
          <w:p w14:paraId="46AFE348" w14:textId="77777777" w:rsidR="00B34A40" w:rsidRPr="00E32E9A" w:rsidRDefault="00B34A40" w:rsidP="00B34A4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Асистира хирургу при физикалном прегледу болесника</w:t>
            </w:r>
          </w:p>
          <w:p w14:paraId="64AF1C7E" w14:textId="77777777" w:rsidR="00B34A40" w:rsidRPr="00E32E9A" w:rsidRDefault="00B34A40" w:rsidP="00B34A4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Спроводи санитарну обраду пацијента</w:t>
            </w:r>
          </w:p>
          <w:p w14:paraId="3471B980" w14:textId="7B810DBA" w:rsidR="00E20BEB" w:rsidRPr="00E32E9A" w:rsidRDefault="00B34A40" w:rsidP="00B34A40">
            <w:pPr>
              <w:numPr>
                <w:ilvl w:val="0"/>
                <w:numId w:val="4"/>
              </w:numPr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 xml:space="preserve">Примјењује и контролише прибор </w:t>
            </w:r>
            <w:r w:rsidRPr="00E32E9A">
              <w:rPr>
                <w:lang w:val="sr-Cyrl-CS"/>
              </w:rPr>
              <w:lastRenderedPageBreak/>
              <w:t>и опрему у пријемној хируршкој амбуланти</w:t>
            </w:r>
          </w:p>
        </w:tc>
        <w:tc>
          <w:tcPr>
            <w:tcW w:w="764" w:type="pct"/>
            <w:vMerge w:val="restart"/>
            <w:tcBorders>
              <w:right w:val="single" w:sz="4" w:space="0" w:color="auto"/>
            </w:tcBorders>
          </w:tcPr>
          <w:p w14:paraId="09E6413D" w14:textId="50AC8EE9" w:rsidR="003377A9" w:rsidRPr="00E32E9A" w:rsidRDefault="00B02072" w:rsidP="0033456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 xml:space="preserve">Испољи љубазност, емпатију, комуникативност, пожртвованост у односу према </w:t>
            </w:r>
            <w:r w:rsidR="00F72356" w:rsidRPr="00E32E9A">
              <w:rPr>
                <w:lang w:val="sr-Cyrl-CS"/>
              </w:rPr>
              <w:t>пацијенту</w:t>
            </w:r>
          </w:p>
          <w:p w14:paraId="61617D8D" w14:textId="06F3711E" w:rsidR="00B02072" w:rsidRPr="00E32E9A" w:rsidRDefault="00B02072" w:rsidP="0033456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Савјесно, одговорно и правовремено обави послове</w:t>
            </w:r>
          </w:p>
          <w:p w14:paraId="741A737E" w14:textId="7A490F36" w:rsidR="002B2CA7" w:rsidRPr="00E32E9A" w:rsidRDefault="002B2CA7" w:rsidP="0033456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Испољи позитиван однос према професионално – етичким но</w:t>
            </w:r>
            <w:r w:rsidR="00367D25" w:rsidRPr="00E32E9A">
              <w:rPr>
                <w:lang w:val="sr-Cyrl-CS"/>
              </w:rPr>
              <w:t>рмама и чувању медицинске тајне</w:t>
            </w:r>
          </w:p>
          <w:p w14:paraId="35CDB0D8" w14:textId="35A72385" w:rsidR="002B2CA7" w:rsidRPr="00E32E9A" w:rsidRDefault="002B2CA7" w:rsidP="0033456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Посједује </w:t>
            </w:r>
            <w:r w:rsidRPr="00E32E9A">
              <w:rPr>
                <w:lang w:val="sr-Cyrl-CS"/>
              </w:rPr>
              <w:lastRenderedPageBreak/>
              <w:t xml:space="preserve">теоретска и практична знања </w:t>
            </w:r>
            <w:r w:rsidR="00367D25" w:rsidRPr="00E32E9A">
              <w:rPr>
                <w:lang w:val="sr-Cyrl-CS"/>
              </w:rPr>
              <w:t>из очувања и унапређења здравља</w:t>
            </w:r>
          </w:p>
          <w:p w14:paraId="2F0622EA" w14:textId="77777777" w:rsidR="00F72356" w:rsidRPr="00E32E9A" w:rsidRDefault="002B2CA7" w:rsidP="0033456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Изгради позитиван однос према значају спровођења прописа и стандарда приликом извођења медицинских процедура</w:t>
            </w:r>
            <w:r w:rsidR="00F72356" w:rsidRPr="00E32E9A">
              <w:rPr>
                <w:lang w:val="sr-Cyrl-CS"/>
              </w:rPr>
              <w:t>.</w:t>
            </w:r>
          </w:p>
          <w:p w14:paraId="197639AF" w14:textId="748F20C8" w:rsidR="002B2CA7" w:rsidRPr="00E32E9A" w:rsidRDefault="00F32D2F" w:rsidP="0033456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Ефикасно и правилно примјењује стечена знања</w:t>
            </w:r>
            <w:r w:rsidR="00367D25" w:rsidRPr="00E32E9A">
              <w:rPr>
                <w:lang w:val="sr-Cyrl-CS"/>
              </w:rPr>
              <w:t xml:space="preserve"> у раду на хируршком одјељењу</w:t>
            </w:r>
          </w:p>
          <w:p w14:paraId="678FBDC5" w14:textId="31E97CC3" w:rsidR="005837A1" w:rsidRPr="00E32E9A" w:rsidRDefault="00F32D2F" w:rsidP="0033456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Поштује</w:t>
            </w:r>
            <w:r w:rsidR="00E20BEB" w:rsidRPr="00E32E9A">
              <w:rPr>
                <w:lang w:val="sr-Cyrl-CS"/>
              </w:rPr>
              <w:t xml:space="preserve"> аутономију</w:t>
            </w:r>
            <w:r w:rsidRPr="00E32E9A">
              <w:rPr>
                <w:lang w:val="sr-Cyrl-CS"/>
              </w:rPr>
              <w:t xml:space="preserve"> пацијента</w:t>
            </w:r>
            <w:r w:rsidR="00E20BEB" w:rsidRPr="00E32E9A">
              <w:rPr>
                <w:lang w:val="sr-Cyrl-CS"/>
              </w:rPr>
              <w:t xml:space="preserve">, </w:t>
            </w:r>
            <w:r w:rsidRPr="00E32E9A">
              <w:rPr>
                <w:lang w:val="sr-Cyrl-CS"/>
              </w:rPr>
              <w:t>његов интегритет, сексуално опредјељење</w:t>
            </w:r>
            <w:r w:rsidR="00E20BEB" w:rsidRPr="00E32E9A">
              <w:rPr>
                <w:lang w:val="sr-Cyrl-CS"/>
              </w:rPr>
              <w:t xml:space="preserve"> и родну равноправност</w:t>
            </w:r>
          </w:p>
          <w:p w14:paraId="10702E8C" w14:textId="4B16E09C" w:rsidR="002911FA" w:rsidRPr="00E32E9A" w:rsidRDefault="002911FA" w:rsidP="0033456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Перманентно и одговорно спроводи његу </w:t>
            </w:r>
            <w:r w:rsidR="005734B2" w:rsidRPr="00E32E9A">
              <w:rPr>
                <w:lang w:val="sr-Cyrl-CS"/>
              </w:rPr>
              <w:t>пацијента</w:t>
            </w:r>
            <w:r w:rsidRPr="00E32E9A">
              <w:rPr>
                <w:lang w:val="sr-Cyrl-CS"/>
              </w:rPr>
              <w:t xml:space="preserve"> </w:t>
            </w:r>
            <w:r w:rsidRPr="00E32E9A">
              <w:rPr>
                <w:lang w:val="sr-Cyrl-CS"/>
              </w:rPr>
              <w:lastRenderedPageBreak/>
              <w:t>поштујући њ</w:t>
            </w:r>
            <w:r w:rsidR="00367D25" w:rsidRPr="00E32E9A">
              <w:rPr>
                <w:lang w:val="sr-Cyrl-CS"/>
              </w:rPr>
              <w:t>егову приватност и достојанство</w:t>
            </w:r>
          </w:p>
          <w:p w14:paraId="3AB66DA0" w14:textId="47B39BDC" w:rsidR="005B668D" w:rsidRPr="00E32E9A" w:rsidRDefault="005B668D" w:rsidP="0033456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Поштује културолошке и вјерске разлике код </w:t>
            </w:r>
            <w:r w:rsidR="005734B2" w:rsidRPr="00E32E9A">
              <w:rPr>
                <w:lang w:val="sr-Cyrl-CS"/>
              </w:rPr>
              <w:t>пацијената</w:t>
            </w:r>
          </w:p>
          <w:p w14:paraId="039878E2" w14:textId="529C06C3" w:rsidR="0028086C" w:rsidRPr="00E32E9A" w:rsidRDefault="00F32D2F" w:rsidP="0033456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Самостално и одговорно обавља </w:t>
            </w:r>
            <w:r w:rsidR="00367D25" w:rsidRPr="00E32E9A">
              <w:rPr>
                <w:lang w:val="sr-Cyrl-CS"/>
              </w:rPr>
              <w:t>постављене задатке</w:t>
            </w:r>
          </w:p>
          <w:p w14:paraId="0B621CD8" w14:textId="2D561CF6" w:rsidR="00511CC4" w:rsidRPr="00E32E9A" w:rsidRDefault="00511CC4" w:rsidP="0033456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Испољи љубазнос</w:t>
            </w:r>
            <w:r w:rsidR="003D3386" w:rsidRPr="00E32E9A">
              <w:rPr>
                <w:lang w:val="sr-Cyrl-CS"/>
              </w:rPr>
              <w:t>т, комуникатив</w:t>
            </w:r>
            <w:r w:rsidRPr="00E32E9A">
              <w:rPr>
                <w:lang w:val="sr-Cyrl-CS"/>
              </w:rPr>
              <w:t>ност и флексибилност у односу према сарадницима.</w:t>
            </w:r>
          </w:p>
          <w:p w14:paraId="4DF93A6C" w14:textId="77777777" w:rsidR="00E21723" w:rsidRPr="00E32E9A" w:rsidRDefault="00E21723" w:rsidP="00511CC4">
            <w:pPr>
              <w:rPr>
                <w:lang w:val="sr-Cyrl-CS"/>
              </w:rPr>
            </w:pPr>
          </w:p>
        </w:tc>
        <w:tc>
          <w:tcPr>
            <w:tcW w:w="1605" w:type="pct"/>
            <w:gridSpan w:val="3"/>
            <w:tcBorders>
              <w:left w:val="single" w:sz="4" w:space="0" w:color="auto"/>
            </w:tcBorders>
          </w:tcPr>
          <w:p w14:paraId="6D4324A9" w14:textId="77777777" w:rsidR="003377A9" w:rsidRPr="00E32E9A" w:rsidRDefault="00732354" w:rsidP="00732354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>Користити:</w:t>
            </w:r>
          </w:p>
          <w:p w14:paraId="43E26905" w14:textId="77777777" w:rsidR="00732354" w:rsidRPr="00E32E9A" w:rsidRDefault="00732354" w:rsidP="0033456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Стручну литературу.</w:t>
            </w:r>
          </w:p>
          <w:p w14:paraId="5FE3C7F2" w14:textId="77777777" w:rsidR="00732354" w:rsidRPr="00E32E9A" w:rsidRDefault="00732354" w:rsidP="0033456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Медицинску документацију.</w:t>
            </w:r>
          </w:p>
          <w:p w14:paraId="407A74AB" w14:textId="77777777" w:rsidR="00732354" w:rsidRPr="00E32E9A" w:rsidRDefault="00732354" w:rsidP="0033456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Слајдове и видео записе.</w:t>
            </w:r>
          </w:p>
          <w:p w14:paraId="6DC987C9" w14:textId="77777777" w:rsidR="00732354" w:rsidRPr="00E32E9A" w:rsidRDefault="00732354" w:rsidP="0033456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Лутку – фантом.</w:t>
            </w:r>
          </w:p>
          <w:p w14:paraId="3ED3D09C" w14:textId="77777777" w:rsidR="00B70B21" w:rsidRPr="00E32E9A" w:rsidRDefault="00B70B21" w:rsidP="00B70B21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Организовати:</w:t>
            </w:r>
          </w:p>
          <w:p w14:paraId="5EF6D17B" w14:textId="2FAC8E8B" w:rsidR="00B70B21" w:rsidRPr="00E32E9A" w:rsidRDefault="00B70B21" w:rsidP="00B70B21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  Посјету пријемној хируршкој амбуланти</w:t>
            </w:r>
          </w:p>
          <w:p w14:paraId="40020E06" w14:textId="393C82C8" w:rsidR="00B70B21" w:rsidRPr="00E32E9A" w:rsidRDefault="00B70B21" w:rsidP="00B70B21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  Укњучивање у рад у пријемној хируршкој амбуланти</w:t>
            </w:r>
          </w:p>
        </w:tc>
      </w:tr>
      <w:tr w:rsidR="00B02072" w:rsidRPr="00E32E9A" w14:paraId="4BA01632" w14:textId="77777777" w:rsidTr="00A3189D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81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32EF3EF0" w14:textId="3DCF403D" w:rsidR="003377A9" w:rsidRPr="00E32E9A" w:rsidRDefault="00B34A40" w:rsidP="00334568">
            <w:pPr>
              <w:pStyle w:val="BodyText"/>
              <w:numPr>
                <w:ilvl w:val="0"/>
                <w:numId w:val="3"/>
              </w:numPr>
              <w:spacing w:after="0"/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>Рад медицинске сестре- техничара у превијалишту</w:t>
            </w:r>
          </w:p>
        </w:tc>
        <w:tc>
          <w:tcPr>
            <w:tcW w:w="888" w:type="pct"/>
            <w:gridSpan w:val="2"/>
            <w:tcBorders>
              <w:right w:val="single" w:sz="4" w:space="0" w:color="auto"/>
            </w:tcBorders>
          </w:tcPr>
          <w:p w14:paraId="68811F96" w14:textId="56773220" w:rsidR="00B34A40" w:rsidRPr="00E32E9A" w:rsidRDefault="00B34A40" w:rsidP="001762C8">
            <w:pPr>
              <w:pStyle w:val="ListParagraph"/>
              <w:numPr>
                <w:ilvl w:val="0"/>
                <w:numId w:val="11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Опише изглед превијалишта</w:t>
            </w:r>
          </w:p>
          <w:p w14:paraId="5A760C7D" w14:textId="60742E5B" w:rsidR="00B34A40" w:rsidRPr="00E32E9A" w:rsidRDefault="00B34A40" w:rsidP="001762C8">
            <w:pPr>
              <w:pStyle w:val="ListParagraph"/>
              <w:numPr>
                <w:ilvl w:val="0"/>
                <w:numId w:val="11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Наведе инвентар превијалишта</w:t>
            </w:r>
          </w:p>
          <w:p w14:paraId="7DCA03AE" w14:textId="63BAE3F2" w:rsidR="00B34A40" w:rsidRPr="00E32E9A" w:rsidRDefault="00B34A40" w:rsidP="001762C8">
            <w:pPr>
              <w:pStyle w:val="ListParagraph"/>
              <w:numPr>
                <w:ilvl w:val="0"/>
                <w:numId w:val="11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Наведе типове превијалишта</w:t>
            </w:r>
          </w:p>
          <w:p w14:paraId="49FC161B" w14:textId="664FA2A5" w:rsidR="00B34A40" w:rsidRPr="00E32E9A" w:rsidRDefault="00B34A40" w:rsidP="00B34A40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намјену превијалишта</w:t>
            </w:r>
          </w:p>
          <w:p w14:paraId="66E8F93A" w14:textId="79A458DE" w:rsidR="00B34A40" w:rsidRPr="00E32E9A" w:rsidRDefault="00B34A40" w:rsidP="00B34A40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Опише припрему  медицинског техничара за рад у превијалишту</w:t>
            </w:r>
          </w:p>
          <w:p w14:paraId="12AE03BC" w14:textId="0BF5EE28" w:rsidR="00B34A40" w:rsidRPr="00E32E9A" w:rsidRDefault="00B34A40" w:rsidP="00B34A40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сврху превијања</w:t>
            </w:r>
          </w:p>
          <w:p w14:paraId="241E91F1" w14:textId="7F7CA7A7" w:rsidR="00E20BEB" w:rsidRPr="00E32E9A" w:rsidRDefault="00B34A40" w:rsidP="00B34A40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Наведе основна правила при постављању и скидању завоја</w:t>
            </w:r>
          </w:p>
          <w:p w14:paraId="38F64520" w14:textId="135E1D40" w:rsidR="00B34A40" w:rsidRPr="00E32E9A" w:rsidRDefault="00B34A40" w:rsidP="00B34A40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Опише технику превијања рана </w:t>
            </w:r>
          </w:p>
          <w:p w14:paraId="5AC69D49" w14:textId="6E492AE0" w:rsidR="00B34A40" w:rsidRPr="00E32E9A" w:rsidRDefault="00B34A40" w:rsidP="00B34A40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Наброји антисептична средства</w:t>
            </w:r>
          </w:p>
          <w:p w14:paraId="27A51282" w14:textId="0680398D" w:rsidR="00B34A40" w:rsidRPr="00E32E9A" w:rsidRDefault="00B34A40" w:rsidP="00B34A40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припрему инструмената  и материјала за стерилизацију</w:t>
            </w:r>
          </w:p>
        </w:tc>
        <w:tc>
          <w:tcPr>
            <w:tcW w:w="930" w:type="pct"/>
            <w:gridSpan w:val="3"/>
            <w:tcBorders>
              <w:right w:val="single" w:sz="4" w:space="0" w:color="auto"/>
            </w:tcBorders>
          </w:tcPr>
          <w:p w14:paraId="582956FD" w14:textId="5D252E45" w:rsidR="00492490" w:rsidRPr="00E32E9A" w:rsidRDefault="00492490" w:rsidP="004924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Припреми превијалиште и матери</w:t>
            </w:r>
            <w:r w:rsidR="00DD5BC4" w:rsidRPr="00E32E9A">
              <w:rPr>
                <w:lang w:val="sr-Cyrl-CS"/>
              </w:rPr>
              <w:t>ј</w:t>
            </w:r>
            <w:r w:rsidRPr="00E32E9A">
              <w:rPr>
                <w:lang w:val="sr-Cyrl-CS"/>
              </w:rPr>
              <w:t>ал за рад</w:t>
            </w:r>
          </w:p>
          <w:p w14:paraId="44FB183A" w14:textId="77777777" w:rsidR="00492490" w:rsidRPr="00E32E9A" w:rsidRDefault="00492490" w:rsidP="004924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Стечена знања примјени у асистирању доктору при превијању рана  </w:t>
            </w:r>
          </w:p>
          <w:p w14:paraId="6FDD4D9F" w14:textId="77777777" w:rsidR="00492490" w:rsidRPr="00E32E9A" w:rsidRDefault="00492490" w:rsidP="004924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Користи различите врсте завојног материјала</w:t>
            </w:r>
          </w:p>
          <w:p w14:paraId="17F7C3D3" w14:textId="34773D45" w:rsidR="00492490" w:rsidRPr="00E32E9A" w:rsidRDefault="00492490" w:rsidP="004924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Разликује и  користи антисептичне растворе у превијању рана према типу ране</w:t>
            </w:r>
          </w:p>
          <w:p w14:paraId="17204142" w14:textId="77777777" w:rsidR="00492490" w:rsidRPr="00E32E9A" w:rsidRDefault="00492490" w:rsidP="004924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Примјени основна правила при постављању завоја </w:t>
            </w:r>
          </w:p>
          <w:p w14:paraId="4B743F04" w14:textId="71046E85" w:rsidR="00492490" w:rsidRPr="00E32E9A" w:rsidRDefault="00492490" w:rsidP="004924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Правилно одстрани употребљени завој и одложи у инфективни отпад</w:t>
            </w:r>
          </w:p>
          <w:p w14:paraId="45A26594" w14:textId="4B05A267" w:rsidR="00492490" w:rsidRPr="00E32E9A" w:rsidRDefault="00492490" w:rsidP="004924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Припреми завојни матери</w:t>
            </w:r>
            <w:r w:rsidR="00DD5BC4" w:rsidRPr="00E32E9A">
              <w:rPr>
                <w:lang w:val="sr-Cyrl-CS"/>
              </w:rPr>
              <w:t>ј</w:t>
            </w:r>
            <w:r w:rsidRPr="00E32E9A">
              <w:rPr>
                <w:lang w:val="sr-Cyrl-CS"/>
              </w:rPr>
              <w:t>ал , металне инструмензте и  остали матери</w:t>
            </w:r>
            <w:r w:rsidR="00DD5BC4" w:rsidRPr="00E32E9A">
              <w:rPr>
                <w:lang w:val="sr-Cyrl-CS"/>
              </w:rPr>
              <w:t>ј</w:t>
            </w:r>
            <w:r w:rsidRPr="00E32E9A">
              <w:rPr>
                <w:lang w:val="sr-Cyrl-CS"/>
              </w:rPr>
              <w:t>ал за стерилизацију</w:t>
            </w:r>
          </w:p>
          <w:p w14:paraId="021FB28A" w14:textId="77777777" w:rsidR="00492490" w:rsidRPr="00E32E9A" w:rsidRDefault="00492490" w:rsidP="004924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Укључи суви стерилизатор</w:t>
            </w:r>
          </w:p>
          <w:p w14:paraId="15110E75" w14:textId="6FAD8C15" w:rsidR="00492490" w:rsidRPr="00E32E9A" w:rsidRDefault="00492490" w:rsidP="004924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Збрињава стерилан материјал на </w:t>
            </w:r>
            <w:r w:rsidRPr="00E32E9A">
              <w:rPr>
                <w:lang w:val="sr-Cyrl-CS"/>
              </w:rPr>
              <w:lastRenderedPageBreak/>
              <w:t>адекватан начин</w:t>
            </w:r>
          </w:p>
          <w:p w14:paraId="2A357BB1" w14:textId="605F2953" w:rsidR="00BA1D8A" w:rsidRPr="00E32E9A" w:rsidRDefault="00BA1D8A" w:rsidP="00B70B21">
            <w:pPr>
              <w:ind w:left="360"/>
              <w:rPr>
                <w:lang w:val="sr-Cyrl-CS"/>
              </w:rPr>
            </w:pPr>
          </w:p>
        </w:tc>
        <w:tc>
          <w:tcPr>
            <w:tcW w:w="764" w:type="pct"/>
            <w:vMerge/>
            <w:tcBorders>
              <w:right w:val="single" w:sz="4" w:space="0" w:color="auto"/>
            </w:tcBorders>
          </w:tcPr>
          <w:p w14:paraId="60D709F8" w14:textId="77777777" w:rsidR="003377A9" w:rsidRPr="00E32E9A" w:rsidRDefault="003377A9" w:rsidP="0010760C">
            <w:pPr>
              <w:rPr>
                <w:b/>
                <w:lang w:val="sr-Cyrl-CS"/>
              </w:rPr>
            </w:pPr>
          </w:p>
        </w:tc>
        <w:tc>
          <w:tcPr>
            <w:tcW w:w="1605" w:type="pct"/>
            <w:gridSpan w:val="3"/>
            <w:tcBorders>
              <w:left w:val="single" w:sz="4" w:space="0" w:color="auto"/>
            </w:tcBorders>
          </w:tcPr>
          <w:p w14:paraId="34A669AD" w14:textId="77777777" w:rsidR="009E5775" w:rsidRPr="00E32E9A" w:rsidRDefault="009E5775" w:rsidP="009E5775">
            <w:pPr>
              <w:ind w:left="458"/>
              <w:rPr>
                <w:lang w:val="sr-Cyrl-CS"/>
              </w:rPr>
            </w:pPr>
            <w:r w:rsidRPr="00E32E9A">
              <w:rPr>
                <w:lang w:val="sr-Cyrl-CS"/>
              </w:rPr>
              <w:t>Користити:</w:t>
            </w:r>
          </w:p>
          <w:p w14:paraId="6F30F1FA" w14:textId="77777777" w:rsidR="009E5775" w:rsidRPr="00E32E9A" w:rsidRDefault="009E5775" w:rsidP="009E5775">
            <w:pPr>
              <w:ind w:left="458"/>
              <w:rPr>
                <w:lang w:val="sr-Cyrl-CS"/>
              </w:rPr>
            </w:pPr>
            <w:r w:rsidRPr="00E32E9A">
              <w:rPr>
                <w:lang w:val="sr-Cyrl-CS"/>
              </w:rPr>
              <w:t>-</w:t>
            </w:r>
            <w:r w:rsidRPr="00E32E9A">
              <w:rPr>
                <w:lang w:val="sr-Cyrl-CS"/>
              </w:rPr>
              <w:tab/>
              <w:t>Стручну литературу.</w:t>
            </w:r>
          </w:p>
          <w:p w14:paraId="43C005BF" w14:textId="65BE4F1C" w:rsidR="009E5775" w:rsidRPr="00E32E9A" w:rsidRDefault="00B70B21" w:rsidP="009E5775">
            <w:pPr>
              <w:ind w:left="458"/>
              <w:rPr>
                <w:lang w:val="sr-Cyrl-CS"/>
              </w:rPr>
            </w:pPr>
            <w:r w:rsidRPr="00E32E9A">
              <w:rPr>
                <w:lang w:val="sr-Cyrl-CS"/>
              </w:rPr>
              <w:t>-   Завојни материјал</w:t>
            </w:r>
          </w:p>
          <w:p w14:paraId="38A94907" w14:textId="77777777" w:rsidR="009E5775" w:rsidRPr="00E32E9A" w:rsidRDefault="009E5775" w:rsidP="009E5775">
            <w:pPr>
              <w:ind w:left="458"/>
              <w:rPr>
                <w:lang w:val="sr-Cyrl-CS"/>
              </w:rPr>
            </w:pPr>
            <w:r w:rsidRPr="00E32E9A">
              <w:rPr>
                <w:lang w:val="sr-Cyrl-CS"/>
              </w:rPr>
              <w:t>-</w:t>
            </w:r>
            <w:r w:rsidRPr="00E32E9A">
              <w:rPr>
                <w:lang w:val="sr-Cyrl-CS"/>
              </w:rPr>
              <w:tab/>
              <w:t>Слајдове и видео записе.</w:t>
            </w:r>
          </w:p>
          <w:p w14:paraId="516366D0" w14:textId="77777777" w:rsidR="009E5775" w:rsidRPr="00E32E9A" w:rsidRDefault="009E5775" w:rsidP="009E5775">
            <w:pPr>
              <w:ind w:left="458"/>
              <w:rPr>
                <w:lang w:val="sr-Cyrl-CS"/>
              </w:rPr>
            </w:pPr>
            <w:r w:rsidRPr="00E32E9A">
              <w:rPr>
                <w:lang w:val="sr-Cyrl-CS"/>
              </w:rPr>
              <w:t>-</w:t>
            </w:r>
            <w:r w:rsidRPr="00E32E9A">
              <w:rPr>
                <w:lang w:val="sr-Cyrl-CS"/>
              </w:rPr>
              <w:tab/>
              <w:t>Лутку – фантом.</w:t>
            </w:r>
          </w:p>
          <w:p w14:paraId="6D6C0829" w14:textId="77777777" w:rsidR="009E5775" w:rsidRPr="00E32E9A" w:rsidRDefault="009E5775" w:rsidP="009E5775">
            <w:pPr>
              <w:ind w:left="458"/>
              <w:rPr>
                <w:lang w:val="sr-Cyrl-CS"/>
              </w:rPr>
            </w:pPr>
            <w:r w:rsidRPr="00E32E9A">
              <w:rPr>
                <w:lang w:val="sr-Cyrl-CS"/>
              </w:rPr>
              <w:t>Организовати:</w:t>
            </w:r>
          </w:p>
          <w:p w14:paraId="6481FB7D" w14:textId="77777777" w:rsidR="009E5775" w:rsidRPr="00E32E9A" w:rsidRDefault="00FF3EB3" w:rsidP="00334568">
            <w:pPr>
              <w:numPr>
                <w:ilvl w:val="0"/>
                <w:numId w:val="4"/>
              </w:numPr>
              <w:ind w:left="818"/>
              <w:rPr>
                <w:lang w:val="sr-Cyrl-CS"/>
              </w:rPr>
            </w:pPr>
            <w:r w:rsidRPr="00E32E9A">
              <w:rPr>
                <w:lang w:val="sr-Cyrl-CS"/>
              </w:rPr>
              <w:t>Индивидауални</w:t>
            </w:r>
            <w:r w:rsidR="009E5775" w:rsidRPr="00E32E9A">
              <w:rPr>
                <w:lang w:val="sr-Cyrl-CS"/>
              </w:rPr>
              <w:t xml:space="preserve"> рад.</w:t>
            </w:r>
          </w:p>
          <w:p w14:paraId="7E58A772" w14:textId="77777777" w:rsidR="009E5775" w:rsidRPr="00E32E9A" w:rsidRDefault="009E5775" w:rsidP="00334568">
            <w:pPr>
              <w:numPr>
                <w:ilvl w:val="0"/>
                <w:numId w:val="4"/>
              </w:numPr>
              <w:ind w:left="818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Рад у пару.</w:t>
            </w:r>
          </w:p>
          <w:p w14:paraId="5607E24F" w14:textId="0D664E51" w:rsidR="00B70B21" w:rsidRPr="00E32E9A" w:rsidRDefault="00B70B21" w:rsidP="00334568">
            <w:pPr>
              <w:numPr>
                <w:ilvl w:val="0"/>
                <w:numId w:val="4"/>
              </w:numPr>
              <w:ind w:left="818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 xml:space="preserve">Посјету превијалишта. </w:t>
            </w:r>
          </w:p>
          <w:p w14:paraId="6999C825" w14:textId="220DFB16" w:rsidR="00B70B21" w:rsidRPr="00E32E9A" w:rsidRDefault="00B70B21" w:rsidP="00334568">
            <w:pPr>
              <w:numPr>
                <w:ilvl w:val="0"/>
                <w:numId w:val="4"/>
              </w:numPr>
              <w:ind w:left="818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Укључити ученике у рад у превијелишту.</w:t>
            </w:r>
          </w:p>
        </w:tc>
      </w:tr>
      <w:tr w:rsidR="00B02072" w:rsidRPr="00E32E9A" w14:paraId="36CA7426" w14:textId="77777777" w:rsidTr="00A3189D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81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7B029E84" w14:textId="77777777" w:rsidR="003377A9" w:rsidRPr="00E32E9A" w:rsidRDefault="00492490" w:rsidP="00492490">
            <w:pPr>
              <w:pStyle w:val="BodyText"/>
              <w:numPr>
                <w:ilvl w:val="0"/>
                <w:numId w:val="3"/>
              </w:numPr>
              <w:spacing w:after="0"/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>Дужности и рад медицинског техничара у операционој сали</w:t>
            </w:r>
          </w:p>
          <w:p w14:paraId="57806570" w14:textId="0781D39C" w:rsidR="00B70B21" w:rsidRPr="00E32E9A" w:rsidRDefault="00B70B21" w:rsidP="00B70B21">
            <w:pPr>
              <w:pStyle w:val="BodyText"/>
              <w:spacing w:after="0"/>
              <w:ind w:left="720"/>
              <w:rPr>
                <w:lang w:val="sr-Cyrl-CS"/>
              </w:rPr>
            </w:pPr>
          </w:p>
        </w:tc>
        <w:tc>
          <w:tcPr>
            <w:tcW w:w="888" w:type="pct"/>
            <w:gridSpan w:val="2"/>
            <w:tcBorders>
              <w:right w:val="single" w:sz="4" w:space="0" w:color="auto"/>
            </w:tcBorders>
          </w:tcPr>
          <w:p w14:paraId="798DC4CF" w14:textId="22FD2149" w:rsidR="002B0537" w:rsidRPr="00E32E9A" w:rsidRDefault="002B0537" w:rsidP="002B0537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Наведе дијелове оп. блока</w:t>
            </w:r>
          </w:p>
          <w:p w14:paraId="4EC420AD" w14:textId="7011118B" w:rsidR="002B0537" w:rsidRPr="00E32E9A" w:rsidRDefault="002B0537" w:rsidP="002B0537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Опише организацију рада у оп. блоку</w:t>
            </w:r>
          </w:p>
          <w:p w14:paraId="552660D7" w14:textId="1CE682C3" w:rsidR="002B0537" w:rsidRPr="00E32E9A" w:rsidRDefault="002B0537" w:rsidP="002B0537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Објасни значај превенције </w:t>
            </w:r>
            <w:r w:rsidR="00716C4D" w:rsidRPr="00E32E9A">
              <w:rPr>
                <w:lang w:val="sr-Cyrl-CS"/>
              </w:rPr>
              <w:t>интрахоспиталних инфекција</w:t>
            </w:r>
          </w:p>
          <w:p w14:paraId="3C5E09B3" w14:textId="57807C9E" w:rsidR="002B0537" w:rsidRPr="00E32E9A" w:rsidRDefault="00716C4D" w:rsidP="002B0537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Објасни  рад </w:t>
            </w:r>
            <w:r w:rsidR="002B0537" w:rsidRPr="00E32E9A">
              <w:rPr>
                <w:lang w:val="sr-Cyrl-CS"/>
              </w:rPr>
              <w:t>инструментарке</w:t>
            </w:r>
          </w:p>
          <w:p w14:paraId="61F64D38" w14:textId="7954881B" w:rsidR="002B0537" w:rsidRPr="00E32E9A" w:rsidRDefault="002B0537" w:rsidP="002B0537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Наведе апарате који се користе у операционом  блоку</w:t>
            </w:r>
          </w:p>
          <w:p w14:paraId="40FD55C1" w14:textId="0E4634C5" w:rsidR="002B0537" w:rsidRPr="00E32E9A" w:rsidRDefault="002B0537" w:rsidP="002B0537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технику хируршког прања руку</w:t>
            </w:r>
          </w:p>
          <w:p w14:paraId="51CFA2FB" w14:textId="55D9CD3B" w:rsidR="002B0537" w:rsidRPr="00E32E9A" w:rsidRDefault="00716C4D" w:rsidP="002B0537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Опише примјену </w:t>
            </w:r>
            <w:r w:rsidR="002B0537" w:rsidRPr="00E32E9A">
              <w:rPr>
                <w:lang w:val="sr-Cyrl-CS"/>
              </w:rPr>
              <w:t>анестетика</w:t>
            </w:r>
          </w:p>
          <w:p w14:paraId="5F98DA3F" w14:textId="04415AF6" w:rsidR="002B0537" w:rsidRPr="00E32E9A" w:rsidRDefault="002B0537" w:rsidP="002B0537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начин употребе амбу балона</w:t>
            </w:r>
          </w:p>
          <w:p w14:paraId="05F9839F" w14:textId="1014D11A" w:rsidR="002B0537" w:rsidRPr="00E32E9A" w:rsidRDefault="002B0537" w:rsidP="002B0537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Препозна значај спремања непотрошеног материјала</w:t>
            </w:r>
          </w:p>
          <w:p w14:paraId="503B3158" w14:textId="641B456E" w:rsidR="002B0537" w:rsidRPr="00E32E9A" w:rsidRDefault="002B0537" w:rsidP="002B0537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поступак механичког прања инструмената након операције</w:t>
            </w:r>
          </w:p>
          <w:p w14:paraId="09E0DADC" w14:textId="5F1C9BED" w:rsidR="002B0537" w:rsidRPr="00E32E9A" w:rsidRDefault="002B0537" w:rsidP="002B0537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Опише поступак </w:t>
            </w:r>
            <w:r w:rsidRPr="00E32E9A">
              <w:rPr>
                <w:lang w:val="sr-Cyrl-CS"/>
              </w:rPr>
              <w:lastRenderedPageBreak/>
              <w:t>слагања у касете за стерилизацију</w:t>
            </w:r>
          </w:p>
          <w:p w14:paraId="1238CDE4" w14:textId="5D3B1650" w:rsidR="002B0537" w:rsidRPr="00E32E9A" w:rsidRDefault="002B0537" w:rsidP="002B0537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Препозна значај </w:t>
            </w:r>
            <w:r w:rsidR="00DD5BC4" w:rsidRPr="00E32E9A">
              <w:rPr>
                <w:lang w:val="sr-Cyrl-CS"/>
              </w:rPr>
              <w:t>укључивања кварц</w:t>
            </w:r>
            <w:r w:rsidRPr="00E32E9A">
              <w:rPr>
                <w:lang w:val="sr-Cyrl-CS"/>
              </w:rPr>
              <w:t xml:space="preserve"> лампе у циљу стерилизације простора</w:t>
            </w:r>
          </w:p>
          <w:p w14:paraId="60C51A65" w14:textId="65A3FAE5" w:rsidR="00E20BEB" w:rsidRPr="00E32E9A" w:rsidRDefault="002B0537" w:rsidP="002B0537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Наведе документацију у оп. блоку и њен значај </w:t>
            </w:r>
          </w:p>
        </w:tc>
        <w:tc>
          <w:tcPr>
            <w:tcW w:w="930" w:type="pct"/>
            <w:gridSpan w:val="3"/>
            <w:tcBorders>
              <w:right w:val="single" w:sz="4" w:space="0" w:color="auto"/>
            </w:tcBorders>
          </w:tcPr>
          <w:p w14:paraId="5629C5FE" w14:textId="09742A56" w:rsidR="00492490" w:rsidRPr="00E32E9A" w:rsidRDefault="00FD6E7B" w:rsidP="004924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>Р</w:t>
            </w:r>
            <w:r w:rsidR="00492490" w:rsidRPr="00E32E9A">
              <w:rPr>
                <w:lang w:val="sr-Cyrl-CS"/>
              </w:rPr>
              <w:t>азликује дијелове операционог блока</w:t>
            </w:r>
          </w:p>
          <w:p w14:paraId="1B9D92DE" w14:textId="67B9596E" w:rsidR="00492490" w:rsidRPr="00E32E9A" w:rsidRDefault="00FD6E7B" w:rsidP="004924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</w:t>
            </w:r>
            <w:r w:rsidR="00492490" w:rsidRPr="00E32E9A">
              <w:rPr>
                <w:lang w:val="sr-Cyrl-CS"/>
              </w:rPr>
              <w:t>равилно спроведе опште и посебне</w:t>
            </w:r>
            <w:r w:rsidRPr="00E32E9A">
              <w:rPr>
                <w:lang w:val="sr-Cyrl-CS"/>
              </w:rPr>
              <w:t xml:space="preserve"> мјере превенције интрахоспитал</w:t>
            </w:r>
            <w:r w:rsidR="00492490" w:rsidRPr="00E32E9A">
              <w:rPr>
                <w:lang w:val="sr-Cyrl-CS"/>
              </w:rPr>
              <w:t>них инфекција</w:t>
            </w:r>
          </w:p>
          <w:p w14:paraId="07181037" w14:textId="1CCEFB3F" w:rsidR="00492490" w:rsidRPr="00E32E9A" w:rsidRDefault="00FD6E7B" w:rsidP="004924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 Д</w:t>
            </w:r>
            <w:r w:rsidR="00492490" w:rsidRPr="00E32E9A">
              <w:rPr>
                <w:lang w:val="sr-Cyrl-CS"/>
              </w:rPr>
              <w:t>емонстрира рад инструментарке</w:t>
            </w:r>
          </w:p>
          <w:p w14:paraId="4132BEFC" w14:textId="719B87CF" w:rsidR="00492490" w:rsidRPr="00E32E9A" w:rsidRDefault="00FD6E7B" w:rsidP="004924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</w:t>
            </w:r>
            <w:r w:rsidR="00492490" w:rsidRPr="00E32E9A">
              <w:rPr>
                <w:lang w:val="sr-Cyrl-CS"/>
              </w:rPr>
              <w:t>амостално припреми и прикупи неопходни материјал</w:t>
            </w:r>
          </w:p>
          <w:p w14:paraId="52D59B71" w14:textId="5F65B0BE" w:rsidR="00492490" w:rsidRPr="00E32E9A" w:rsidRDefault="00FD6E7B" w:rsidP="004924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Р</w:t>
            </w:r>
            <w:r w:rsidR="00492490" w:rsidRPr="00E32E9A">
              <w:rPr>
                <w:lang w:val="sr-Cyrl-CS"/>
              </w:rPr>
              <w:t>азликује апарате који се користе у операционом блоку</w:t>
            </w:r>
          </w:p>
          <w:p w14:paraId="67B92C58" w14:textId="6F25058D" w:rsidR="00492490" w:rsidRPr="00E32E9A" w:rsidRDefault="00FD6E7B" w:rsidP="004924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Спроведе </w:t>
            </w:r>
            <w:r w:rsidR="00492490" w:rsidRPr="00E32E9A">
              <w:rPr>
                <w:lang w:val="sr-Cyrl-CS"/>
              </w:rPr>
              <w:t>хируршко прање руку</w:t>
            </w:r>
          </w:p>
          <w:p w14:paraId="5CC25A68" w14:textId="1D5B1B69" w:rsidR="00492490" w:rsidRPr="00E32E9A" w:rsidRDefault="00FD6E7B" w:rsidP="00716C4D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Д</w:t>
            </w:r>
            <w:r w:rsidR="00492490" w:rsidRPr="00E32E9A">
              <w:rPr>
                <w:lang w:val="sr-Cyrl-CS"/>
              </w:rPr>
              <w:t>емонстрира начин употребе амбу балона</w:t>
            </w:r>
          </w:p>
          <w:p w14:paraId="27133793" w14:textId="436FDCA0" w:rsidR="00492490" w:rsidRPr="00E32E9A" w:rsidRDefault="00FD6E7B" w:rsidP="004924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 Правилно спреми непотрошени </w:t>
            </w:r>
            <w:r w:rsidR="00492490" w:rsidRPr="00E32E9A">
              <w:rPr>
                <w:lang w:val="sr-Cyrl-CS"/>
              </w:rPr>
              <w:t>материјала</w:t>
            </w:r>
          </w:p>
          <w:p w14:paraId="2747DC8B" w14:textId="1AC7F8F5" w:rsidR="00492490" w:rsidRPr="00E32E9A" w:rsidRDefault="00FD6E7B" w:rsidP="004924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</w:t>
            </w:r>
            <w:r w:rsidR="00492490" w:rsidRPr="00E32E9A">
              <w:rPr>
                <w:lang w:val="sr-Cyrl-CS"/>
              </w:rPr>
              <w:t xml:space="preserve">дговорно, савјесно и ефикасно спроводи медицинско – техничке процедуре (поступак механичког прања инструмената) </w:t>
            </w:r>
          </w:p>
          <w:p w14:paraId="7C35E71D" w14:textId="7A2F9F76" w:rsidR="00492490" w:rsidRPr="00E32E9A" w:rsidRDefault="00FD6E7B" w:rsidP="004924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Укљ</w:t>
            </w:r>
            <w:r w:rsidR="00492490" w:rsidRPr="00E32E9A">
              <w:rPr>
                <w:lang w:val="sr-Cyrl-CS"/>
              </w:rPr>
              <w:t xml:space="preserve">учи кварцне </w:t>
            </w:r>
            <w:r w:rsidR="00492490" w:rsidRPr="00E32E9A">
              <w:rPr>
                <w:lang w:val="sr-Cyrl-CS"/>
              </w:rPr>
              <w:lastRenderedPageBreak/>
              <w:t>лампе у операционом блоку</w:t>
            </w:r>
          </w:p>
          <w:p w14:paraId="38BF8804" w14:textId="1A8D911E" w:rsidR="00E20BEB" w:rsidRPr="00E32E9A" w:rsidRDefault="00FD6E7B" w:rsidP="004924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</w:t>
            </w:r>
            <w:r w:rsidR="00492490" w:rsidRPr="00E32E9A">
              <w:rPr>
                <w:lang w:val="sr-Cyrl-CS"/>
              </w:rPr>
              <w:t>равилно испуни документацију у операционом блоку</w:t>
            </w:r>
          </w:p>
        </w:tc>
        <w:tc>
          <w:tcPr>
            <w:tcW w:w="764" w:type="pct"/>
            <w:vMerge/>
            <w:tcBorders>
              <w:right w:val="single" w:sz="4" w:space="0" w:color="auto"/>
            </w:tcBorders>
          </w:tcPr>
          <w:p w14:paraId="26D1E050" w14:textId="77777777" w:rsidR="003377A9" w:rsidRPr="00E32E9A" w:rsidRDefault="003377A9" w:rsidP="0010760C">
            <w:pPr>
              <w:rPr>
                <w:b/>
                <w:lang w:val="sr-Cyrl-CS"/>
              </w:rPr>
            </w:pPr>
          </w:p>
        </w:tc>
        <w:tc>
          <w:tcPr>
            <w:tcW w:w="1605" w:type="pct"/>
            <w:gridSpan w:val="3"/>
            <w:tcBorders>
              <w:left w:val="single" w:sz="4" w:space="0" w:color="auto"/>
            </w:tcBorders>
          </w:tcPr>
          <w:p w14:paraId="5C973540" w14:textId="77777777" w:rsidR="00A0413C" w:rsidRPr="00E32E9A" w:rsidRDefault="00A0413C" w:rsidP="00A0413C">
            <w:p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>Користити:</w:t>
            </w:r>
          </w:p>
          <w:p w14:paraId="2B6319A7" w14:textId="332F3CDC" w:rsidR="003377A9" w:rsidRPr="00E32E9A" w:rsidRDefault="00A0413C" w:rsidP="00B70B21">
            <w:pPr>
              <w:numPr>
                <w:ilvl w:val="0"/>
                <w:numId w:val="4"/>
              </w:numPr>
              <w:ind w:left="720"/>
              <w:rPr>
                <w:lang w:val="sr-Cyrl-CS"/>
              </w:rPr>
            </w:pPr>
            <w:r w:rsidRPr="00E32E9A">
              <w:rPr>
                <w:lang w:val="sr-Cyrl-CS"/>
              </w:rPr>
              <w:t>Стручну литературу.</w:t>
            </w:r>
          </w:p>
          <w:p w14:paraId="13DBE1A7" w14:textId="77777777" w:rsidR="00A0413C" w:rsidRPr="00E32E9A" w:rsidRDefault="00A0413C" w:rsidP="00334568">
            <w:pPr>
              <w:numPr>
                <w:ilvl w:val="0"/>
                <w:numId w:val="4"/>
              </w:numPr>
              <w:ind w:left="720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Слајдове и видео записе.</w:t>
            </w:r>
          </w:p>
          <w:p w14:paraId="756C902B" w14:textId="77777777" w:rsidR="00A0413C" w:rsidRPr="00E32E9A" w:rsidRDefault="00A0413C" w:rsidP="00334568">
            <w:pPr>
              <w:numPr>
                <w:ilvl w:val="0"/>
                <w:numId w:val="4"/>
              </w:numPr>
              <w:ind w:left="720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Фантом – лутку.</w:t>
            </w:r>
          </w:p>
          <w:p w14:paraId="60E3ACEB" w14:textId="77777777" w:rsidR="00A0413C" w:rsidRPr="00E32E9A" w:rsidRDefault="00A0413C" w:rsidP="00A0413C">
            <w:pPr>
              <w:ind w:left="458"/>
              <w:rPr>
                <w:lang w:val="sr-Cyrl-CS"/>
              </w:rPr>
            </w:pPr>
            <w:r w:rsidRPr="00E32E9A">
              <w:rPr>
                <w:lang w:val="sr-Cyrl-CS"/>
              </w:rPr>
              <w:t>Организовати:</w:t>
            </w:r>
          </w:p>
          <w:p w14:paraId="196D9169" w14:textId="77777777" w:rsidR="00A0413C" w:rsidRPr="00E32E9A" w:rsidRDefault="00FF3EB3" w:rsidP="00334568">
            <w:pPr>
              <w:numPr>
                <w:ilvl w:val="0"/>
                <w:numId w:val="4"/>
              </w:numPr>
              <w:ind w:left="818"/>
              <w:rPr>
                <w:lang w:val="sr-Cyrl-CS"/>
              </w:rPr>
            </w:pPr>
            <w:r w:rsidRPr="00E32E9A">
              <w:rPr>
                <w:lang w:val="sr-Cyrl-CS"/>
              </w:rPr>
              <w:t>Индивидуални</w:t>
            </w:r>
            <w:r w:rsidR="00A0413C" w:rsidRPr="00E32E9A">
              <w:rPr>
                <w:lang w:val="sr-Cyrl-CS"/>
              </w:rPr>
              <w:t xml:space="preserve"> рад.</w:t>
            </w:r>
          </w:p>
          <w:p w14:paraId="3A073863" w14:textId="77777777" w:rsidR="00A0413C" w:rsidRPr="00E32E9A" w:rsidRDefault="00A0413C" w:rsidP="00334568">
            <w:pPr>
              <w:numPr>
                <w:ilvl w:val="0"/>
                <w:numId w:val="4"/>
              </w:numPr>
              <w:ind w:left="818"/>
              <w:rPr>
                <w:lang w:val="sr-Cyrl-CS"/>
              </w:rPr>
            </w:pPr>
            <w:r w:rsidRPr="00E32E9A">
              <w:rPr>
                <w:lang w:val="sr-Cyrl-CS"/>
              </w:rPr>
              <w:t>Рад у пар</w:t>
            </w:r>
            <w:r w:rsidR="00B70B21" w:rsidRPr="00E32E9A">
              <w:rPr>
                <w:lang w:val="sr-Cyrl-CS"/>
              </w:rPr>
              <w:t>у</w:t>
            </w:r>
          </w:p>
          <w:p w14:paraId="1B701B0D" w14:textId="2E930242" w:rsidR="00B70B21" w:rsidRPr="00E32E9A" w:rsidRDefault="00B70B21" w:rsidP="00334568">
            <w:pPr>
              <w:numPr>
                <w:ilvl w:val="0"/>
                <w:numId w:val="4"/>
              </w:numPr>
              <w:ind w:left="818"/>
              <w:rPr>
                <w:lang w:val="sr-Cyrl-CS"/>
              </w:rPr>
            </w:pPr>
            <w:r w:rsidRPr="00E32E9A">
              <w:rPr>
                <w:lang w:val="sr-Cyrl-CS"/>
              </w:rPr>
              <w:t>Посјету ОП блоку и посматрање процеса рада</w:t>
            </w:r>
          </w:p>
        </w:tc>
      </w:tr>
      <w:tr w:rsidR="00B02072" w:rsidRPr="00E32E9A" w14:paraId="789B7C19" w14:textId="77777777" w:rsidTr="00A3189D">
        <w:tblPrEx>
          <w:tblBorders>
            <w:insideH w:val="single" w:sz="4" w:space="0" w:color="auto"/>
          </w:tblBorders>
        </w:tblPrEx>
        <w:trPr>
          <w:trHeight w:val="1266"/>
          <w:jc w:val="center"/>
        </w:trPr>
        <w:tc>
          <w:tcPr>
            <w:tcW w:w="81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0FD6B903" w14:textId="523BDBA2" w:rsidR="003377A9" w:rsidRPr="00E32E9A" w:rsidRDefault="00DD5BC4" w:rsidP="00334568">
            <w:pPr>
              <w:pStyle w:val="BodyText"/>
              <w:numPr>
                <w:ilvl w:val="0"/>
                <w:numId w:val="3"/>
              </w:numPr>
              <w:spacing w:after="0"/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>Рад медицинске сестре техничара у удјељењу за инте</w:t>
            </w:r>
            <w:r w:rsidR="00716C4D" w:rsidRPr="00E32E9A">
              <w:rPr>
                <w:lang w:val="sr-Cyrl-CS"/>
              </w:rPr>
              <w:t>н</w:t>
            </w:r>
            <w:r w:rsidRPr="00E32E9A">
              <w:rPr>
                <w:lang w:val="sr-Cyrl-CS"/>
              </w:rPr>
              <w:t>зивну његу и лијечење</w:t>
            </w:r>
          </w:p>
        </w:tc>
        <w:tc>
          <w:tcPr>
            <w:tcW w:w="888" w:type="pct"/>
            <w:gridSpan w:val="2"/>
            <w:tcBorders>
              <w:right w:val="single" w:sz="4" w:space="0" w:color="auto"/>
            </w:tcBorders>
          </w:tcPr>
          <w:p w14:paraId="0B0A6464" w14:textId="58CEE115" w:rsidR="002B0537" w:rsidRPr="00E32E9A" w:rsidRDefault="00FD6E7B" w:rsidP="002B0537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Наведе индикације за пријем у ЈИН</w:t>
            </w:r>
          </w:p>
          <w:p w14:paraId="251AD1F4" w14:textId="2C8C2D52" w:rsidR="00FD6E7B" w:rsidRPr="00E32E9A" w:rsidRDefault="00FD6E7B" w:rsidP="002B0537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поступак руковања</w:t>
            </w:r>
            <w:r w:rsidR="002B0537" w:rsidRPr="00E32E9A">
              <w:rPr>
                <w:lang w:val="sr-Cyrl-CS"/>
              </w:rPr>
              <w:t xml:space="preserve"> апаратом за вјештачко дисање, </w:t>
            </w:r>
            <w:r w:rsidRPr="00E32E9A">
              <w:rPr>
                <w:lang w:val="sr-Cyrl-CS"/>
              </w:rPr>
              <w:t>аспирацију</w:t>
            </w:r>
            <w:r w:rsidR="00DD5BC4" w:rsidRPr="00E32E9A">
              <w:rPr>
                <w:lang w:val="sr-Cyrl-CS"/>
              </w:rPr>
              <w:t>, дрнажу, ЕКГ</w:t>
            </w:r>
          </w:p>
          <w:p w14:paraId="019D0CC3" w14:textId="2D22FDA3" w:rsidR="002B0537" w:rsidRPr="00E32E9A" w:rsidRDefault="00DD5BC4" w:rsidP="00DD5BC4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значај праћења</w:t>
            </w:r>
            <w:r w:rsidR="002B0537" w:rsidRPr="00E32E9A">
              <w:rPr>
                <w:lang w:val="sr-Cyrl-CS"/>
              </w:rPr>
              <w:t xml:space="preserve">  диурезе, сукције, дренаже и оперативне ране</w:t>
            </w:r>
          </w:p>
          <w:p w14:paraId="2ED3AABD" w14:textId="391443F3" w:rsidR="00FD6E7B" w:rsidRPr="00E32E9A" w:rsidRDefault="00FD6E7B" w:rsidP="002B0537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Опише поступак мјерења и евидентирања виталних функција</w:t>
            </w:r>
          </w:p>
          <w:p w14:paraId="4CEAD033" w14:textId="52884E97" w:rsidR="0091084E" w:rsidRPr="00E32E9A" w:rsidRDefault="00FD6E7B" w:rsidP="002B0537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</w:t>
            </w:r>
            <w:r w:rsidR="002B0537" w:rsidRPr="00E32E9A">
              <w:rPr>
                <w:lang w:val="sr-Cyrl-CS"/>
              </w:rPr>
              <w:t xml:space="preserve">бјасни </w:t>
            </w:r>
            <w:r w:rsidRPr="00E32E9A">
              <w:rPr>
                <w:lang w:val="sr-Cyrl-CS"/>
              </w:rPr>
              <w:t xml:space="preserve"> листу</w:t>
            </w:r>
            <w:r w:rsidR="00680637" w:rsidRPr="00E32E9A">
              <w:rPr>
                <w:lang w:val="sr-Cyrl-CS"/>
              </w:rPr>
              <w:t xml:space="preserve"> инте</w:t>
            </w:r>
            <w:r w:rsidR="00716C4D" w:rsidRPr="00E32E9A">
              <w:rPr>
                <w:lang w:val="sr-Cyrl-CS"/>
              </w:rPr>
              <w:t>н</w:t>
            </w:r>
            <w:r w:rsidR="00680637" w:rsidRPr="00E32E9A">
              <w:rPr>
                <w:lang w:val="sr-Cyrl-CS"/>
              </w:rPr>
              <w:t>з</w:t>
            </w:r>
            <w:r w:rsidR="002B0537" w:rsidRPr="00E32E9A">
              <w:rPr>
                <w:lang w:val="sr-Cyrl-CS"/>
              </w:rPr>
              <w:t>ивне његе и терапије</w:t>
            </w:r>
          </w:p>
        </w:tc>
        <w:tc>
          <w:tcPr>
            <w:tcW w:w="930" w:type="pct"/>
            <w:gridSpan w:val="3"/>
            <w:tcBorders>
              <w:right w:val="single" w:sz="4" w:space="0" w:color="auto"/>
            </w:tcBorders>
          </w:tcPr>
          <w:p w14:paraId="50F18C4D" w14:textId="6B2E1D62" w:rsidR="00FD6E7B" w:rsidRPr="00E32E9A" w:rsidRDefault="00FD6E7B" w:rsidP="00FD6E7B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Контролише  виталне функције помоћу мониторинг система</w:t>
            </w:r>
          </w:p>
          <w:p w14:paraId="5DA03EC3" w14:textId="5D7B9008" w:rsidR="00FD6E7B" w:rsidRPr="00E32E9A" w:rsidRDefault="00FD6E7B" w:rsidP="00FD6E7B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И</w:t>
            </w:r>
            <w:r w:rsidR="002B0537" w:rsidRPr="00E32E9A">
              <w:rPr>
                <w:lang w:val="sr-Cyrl-CS"/>
              </w:rPr>
              <w:t>змјери виталне знаке</w:t>
            </w:r>
          </w:p>
          <w:p w14:paraId="6794A20B" w14:textId="6124E3BA" w:rsidR="00FD6E7B" w:rsidRPr="00E32E9A" w:rsidRDefault="00FD6E7B" w:rsidP="00FD6E7B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Д</w:t>
            </w:r>
            <w:r w:rsidR="002B0537" w:rsidRPr="00E32E9A">
              <w:rPr>
                <w:lang w:val="sr-Cyrl-CS"/>
              </w:rPr>
              <w:t xml:space="preserve">окументује виталне знаке у листу </w:t>
            </w:r>
          </w:p>
          <w:p w14:paraId="4C196CB7" w14:textId="2D555571" w:rsidR="00FD6E7B" w:rsidRPr="00E32E9A" w:rsidRDefault="00FD6E7B" w:rsidP="00FD6E7B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Контролише  рад апарата за вјештачко дисање и аспирацију</w:t>
            </w:r>
          </w:p>
          <w:p w14:paraId="066C97D4" w14:textId="7664222D" w:rsidR="00FD6E7B" w:rsidRPr="00E32E9A" w:rsidRDefault="00FD6E7B" w:rsidP="00FD6E7B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Контролише излучевине( дренажа, сукциј</w:t>
            </w:r>
            <w:r w:rsidR="002B0537" w:rsidRPr="00E32E9A">
              <w:rPr>
                <w:lang w:val="sr-Cyrl-CS"/>
              </w:rPr>
              <w:t>а, диуреза) и евидентира у листу</w:t>
            </w:r>
          </w:p>
          <w:p w14:paraId="0F095059" w14:textId="772D5313" w:rsidR="00FD6E7B" w:rsidRPr="00E32E9A" w:rsidRDefault="00FD6E7B" w:rsidP="00FD6E7B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Учествује у припреми и подјели терапије у ЈИН </w:t>
            </w:r>
          </w:p>
          <w:p w14:paraId="735C1FE0" w14:textId="24B36B67" w:rsidR="00FD6E7B" w:rsidRPr="00E32E9A" w:rsidRDefault="00FD6E7B" w:rsidP="00FD6E7B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Документује примјењену терапију</w:t>
            </w:r>
          </w:p>
          <w:p w14:paraId="303FC166" w14:textId="556E9312" w:rsidR="00FD6E7B" w:rsidRPr="00E32E9A" w:rsidRDefault="00FD6E7B" w:rsidP="00FD6E7B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Савјесно и одговорно спроводи његу поштујући стандардне поступке </w:t>
            </w:r>
            <w:r w:rsidRPr="00E32E9A">
              <w:rPr>
                <w:lang w:val="sr-Cyrl-CS"/>
              </w:rPr>
              <w:lastRenderedPageBreak/>
              <w:t>у здравственој њези са циљем превенције комликација</w:t>
            </w:r>
          </w:p>
          <w:p w14:paraId="62F9270A" w14:textId="5B802109" w:rsidR="00837CD8" w:rsidRPr="00E32E9A" w:rsidRDefault="00837CD8" w:rsidP="00FD6E7B">
            <w:pPr>
              <w:ind w:left="360"/>
              <w:rPr>
                <w:lang w:val="sr-Cyrl-CS"/>
              </w:rPr>
            </w:pPr>
          </w:p>
        </w:tc>
        <w:tc>
          <w:tcPr>
            <w:tcW w:w="764" w:type="pct"/>
            <w:vMerge/>
            <w:tcBorders>
              <w:right w:val="single" w:sz="4" w:space="0" w:color="auto"/>
            </w:tcBorders>
          </w:tcPr>
          <w:p w14:paraId="0B5BA0CC" w14:textId="77777777" w:rsidR="003377A9" w:rsidRPr="00E32E9A" w:rsidRDefault="003377A9" w:rsidP="0010760C">
            <w:pPr>
              <w:rPr>
                <w:b/>
                <w:lang w:val="sr-Cyrl-CS"/>
              </w:rPr>
            </w:pPr>
          </w:p>
        </w:tc>
        <w:tc>
          <w:tcPr>
            <w:tcW w:w="1605" w:type="pct"/>
            <w:gridSpan w:val="3"/>
            <w:tcBorders>
              <w:left w:val="single" w:sz="4" w:space="0" w:color="auto"/>
            </w:tcBorders>
          </w:tcPr>
          <w:p w14:paraId="553476BE" w14:textId="77777777" w:rsidR="0075179E" w:rsidRPr="00E32E9A" w:rsidRDefault="0075179E" w:rsidP="0075179E">
            <w:p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>Користити:</w:t>
            </w:r>
          </w:p>
          <w:p w14:paraId="58BC3F8C" w14:textId="77777777" w:rsidR="0075179E" w:rsidRPr="00E32E9A" w:rsidRDefault="0075179E" w:rsidP="00334568">
            <w:pPr>
              <w:numPr>
                <w:ilvl w:val="0"/>
                <w:numId w:val="4"/>
              </w:numPr>
              <w:ind w:left="720"/>
              <w:rPr>
                <w:lang w:val="sr-Cyrl-CS"/>
              </w:rPr>
            </w:pPr>
            <w:r w:rsidRPr="00E32E9A">
              <w:rPr>
                <w:lang w:val="sr-Cyrl-CS"/>
              </w:rPr>
              <w:t>Стручну литературу.</w:t>
            </w:r>
          </w:p>
          <w:p w14:paraId="48DEC69C" w14:textId="77777777" w:rsidR="0075179E" w:rsidRPr="00E32E9A" w:rsidRDefault="0075179E" w:rsidP="00334568">
            <w:pPr>
              <w:numPr>
                <w:ilvl w:val="0"/>
                <w:numId w:val="4"/>
              </w:numPr>
              <w:ind w:left="720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Лично и постељно рубље.</w:t>
            </w:r>
          </w:p>
          <w:p w14:paraId="257625F7" w14:textId="77777777" w:rsidR="0075179E" w:rsidRPr="00E32E9A" w:rsidRDefault="0075179E" w:rsidP="00334568">
            <w:pPr>
              <w:numPr>
                <w:ilvl w:val="0"/>
                <w:numId w:val="4"/>
              </w:numPr>
              <w:ind w:left="720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Слајдове и видео записе.</w:t>
            </w:r>
          </w:p>
          <w:p w14:paraId="409B3FA9" w14:textId="77777777" w:rsidR="0075179E" w:rsidRPr="00E32E9A" w:rsidRDefault="0075179E" w:rsidP="00334568">
            <w:pPr>
              <w:numPr>
                <w:ilvl w:val="0"/>
                <w:numId w:val="4"/>
              </w:numPr>
              <w:ind w:left="720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Средства за личну хигијену.</w:t>
            </w:r>
          </w:p>
          <w:p w14:paraId="1EE60273" w14:textId="77777777" w:rsidR="0075179E" w:rsidRPr="00E32E9A" w:rsidRDefault="0075179E" w:rsidP="00334568">
            <w:pPr>
              <w:numPr>
                <w:ilvl w:val="0"/>
                <w:numId w:val="4"/>
              </w:numPr>
              <w:ind w:left="720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Фантом – лутку.</w:t>
            </w:r>
          </w:p>
          <w:p w14:paraId="438AA02E" w14:textId="77777777" w:rsidR="003377A9" w:rsidRPr="00E32E9A" w:rsidRDefault="00716C4D" w:rsidP="0075179E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Организовати:</w:t>
            </w:r>
          </w:p>
          <w:p w14:paraId="17959667" w14:textId="77777777" w:rsidR="00716C4D" w:rsidRPr="00E32E9A" w:rsidRDefault="00716C4D" w:rsidP="00716C4D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Посјету ЈИН</w:t>
            </w:r>
          </w:p>
          <w:p w14:paraId="78F8B743" w14:textId="075E9281" w:rsidR="00716C4D" w:rsidRPr="00E32E9A" w:rsidRDefault="00716C4D" w:rsidP="00716C4D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Рад у ЈИН</w:t>
            </w:r>
          </w:p>
        </w:tc>
      </w:tr>
      <w:tr w:rsidR="00B02072" w:rsidRPr="00E32E9A" w14:paraId="5E6DA574" w14:textId="77777777" w:rsidTr="00A3189D">
        <w:tblPrEx>
          <w:tblBorders>
            <w:insideH w:val="single" w:sz="4" w:space="0" w:color="auto"/>
          </w:tblBorders>
        </w:tblPrEx>
        <w:trPr>
          <w:trHeight w:val="1430"/>
          <w:jc w:val="center"/>
        </w:trPr>
        <w:tc>
          <w:tcPr>
            <w:tcW w:w="81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7FF4C789" w14:textId="535C3ACA" w:rsidR="00185F25" w:rsidRPr="00E32E9A" w:rsidRDefault="002B0537" w:rsidP="00334568">
            <w:pPr>
              <w:numPr>
                <w:ilvl w:val="0"/>
                <w:numId w:val="3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>Антисепса у хирургији</w:t>
            </w:r>
          </w:p>
        </w:tc>
        <w:tc>
          <w:tcPr>
            <w:tcW w:w="888" w:type="pct"/>
            <w:gridSpan w:val="2"/>
            <w:tcBorders>
              <w:right w:val="single" w:sz="4" w:space="0" w:color="auto"/>
            </w:tcBorders>
          </w:tcPr>
          <w:p w14:paraId="69616405" w14:textId="6E2FE57F" w:rsidR="00114F97" w:rsidRPr="00E32E9A" w:rsidRDefault="00114F97" w:rsidP="00114F97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Дефинише појам антисепса </w:t>
            </w:r>
          </w:p>
          <w:p w14:paraId="24B2259E" w14:textId="3B93AC27" w:rsidR="00114F97" w:rsidRPr="00E32E9A" w:rsidRDefault="00114F97" w:rsidP="00114F97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Наведе методе антисепсе и њену примјену у хирургији</w:t>
            </w:r>
          </w:p>
          <w:p w14:paraId="4F989BBE" w14:textId="7566AB88" w:rsidR="00114F97" w:rsidRPr="00E32E9A" w:rsidRDefault="00114F97" w:rsidP="00114F97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Наброји хемијска антисептична срдства </w:t>
            </w:r>
          </w:p>
          <w:p w14:paraId="7ABDDB80" w14:textId="55174432" w:rsidR="00114F97" w:rsidRPr="00E32E9A" w:rsidRDefault="00114F97" w:rsidP="00114F97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својства антисептичних средстава и њихову примјену</w:t>
            </w:r>
          </w:p>
          <w:p w14:paraId="66B27194" w14:textId="048584D8" w:rsidR="00114F97" w:rsidRPr="00E32E9A" w:rsidRDefault="00114F97" w:rsidP="00114F97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Укаже на важност поштовања принципа антисепсе у раду на хируршком одјељењу</w:t>
            </w:r>
          </w:p>
          <w:p w14:paraId="19DD6117" w14:textId="77F888E1" w:rsidR="00114F97" w:rsidRPr="00E32E9A" w:rsidRDefault="00114F97" w:rsidP="00114F97">
            <w:p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>( дезинфекција  коже, оп попоља,ране,</w:t>
            </w:r>
          </w:p>
          <w:p w14:paraId="66BC1A72" w14:textId="6D66F68A" w:rsidR="00114F97" w:rsidRPr="00E32E9A" w:rsidRDefault="00114F97" w:rsidP="00114F97">
            <w:p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>хируршко прање</w:t>
            </w:r>
            <w:r w:rsidR="00680637" w:rsidRPr="00E32E9A">
              <w:rPr>
                <w:lang w:val="sr-Cyrl-CS"/>
              </w:rPr>
              <w:t xml:space="preserve"> </w:t>
            </w:r>
            <w:r w:rsidRPr="00E32E9A">
              <w:rPr>
                <w:lang w:val="sr-Cyrl-CS"/>
              </w:rPr>
              <w:t>руку..)</w:t>
            </w:r>
          </w:p>
          <w:p w14:paraId="211E43BB" w14:textId="1AAC1889" w:rsidR="002911FA" w:rsidRPr="00E32E9A" w:rsidRDefault="002911FA" w:rsidP="00114F97">
            <w:pPr>
              <w:ind w:left="360"/>
              <w:rPr>
                <w:lang w:val="sr-Cyrl-CS"/>
              </w:rPr>
            </w:pPr>
          </w:p>
        </w:tc>
        <w:tc>
          <w:tcPr>
            <w:tcW w:w="930" w:type="pct"/>
            <w:gridSpan w:val="3"/>
            <w:tcBorders>
              <w:right w:val="single" w:sz="4" w:space="0" w:color="auto"/>
            </w:tcBorders>
          </w:tcPr>
          <w:p w14:paraId="3F14B582" w14:textId="38B8B3CE" w:rsidR="00114F97" w:rsidRPr="00E32E9A" w:rsidRDefault="00114F97" w:rsidP="00114F97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Користи  прописану заштитне опрему  у раду на хируршком одјељењу</w:t>
            </w:r>
          </w:p>
          <w:p w14:paraId="1E12FE91" w14:textId="00C72EA6" w:rsidR="00114F97" w:rsidRPr="00E32E9A" w:rsidRDefault="00114F97" w:rsidP="00114F97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Спроведе -хигијенско прање руку</w:t>
            </w:r>
          </w:p>
          <w:p w14:paraId="38BF5DAD" w14:textId="62D2BFDC" w:rsidR="00114F97" w:rsidRPr="00E32E9A" w:rsidRDefault="00114F97" w:rsidP="00114F97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Навуче стерилне рукавице</w:t>
            </w:r>
          </w:p>
          <w:p w14:paraId="700361B4" w14:textId="109982AD" w:rsidR="00114F97" w:rsidRPr="00E32E9A" w:rsidRDefault="00114F97" w:rsidP="00114F97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Примјењује принципе антисепсе у раду на хируршком одјељењу</w:t>
            </w:r>
          </w:p>
          <w:p w14:paraId="38CC0C6A" w14:textId="5E9F7D25" w:rsidR="00114F97" w:rsidRPr="00E32E9A" w:rsidRDefault="00114F97" w:rsidP="00114F97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Направи жељени проценат антисептичног раствора</w:t>
            </w:r>
          </w:p>
          <w:p w14:paraId="6B2A6CFE" w14:textId="74134DA2" w:rsidR="00114F97" w:rsidRPr="00E32E9A" w:rsidRDefault="00114F97" w:rsidP="00114F97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Примјени одговарајућа антисептична  средства при парентералној апликацији лијека</w:t>
            </w:r>
          </w:p>
          <w:p w14:paraId="55A42DAE" w14:textId="42B31D10" w:rsidR="00114F97" w:rsidRPr="00E32E9A" w:rsidRDefault="00114F97" w:rsidP="00114F97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Асистира доктору и додаје потребна хемијска дезинфекциона средства при превијању рана-хируршкој обради ране</w:t>
            </w:r>
          </w:p>
          <w:p w14:paraId="4644A99A" w14:textId="2D5D1B3C" w:rsidR="00114F97" w:rsidRPr="00E32E9A" w:rsidRDefault="00114F97" w:rsidP="00114F97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>Асистира доктору при</w:t>
            </w:r>
            <w:r w:rsidR="00716C4D" w:rsidRPr="00E32E9A">
              <w:rPr>
                <w:lang w:val="sr-Cyrl-CS"/>
              </w:rPr>
              <w:t xml:space="preserve"> превијању рана</w:t>
            </w:r>
            <w:r w:rsidRPr="00E32E9A">
              <w:rPr>
                <w:lang w:val="sr-Cyrl-CS"/>
              </w:rPr>
              <w:t xml:space="preserve"> </w:t>
            </w:r>
            <w:r w:rsidR="00F537D9" w:rsidRPr="00E32E9A">
              <w:rPr>
                <w:lang w:val="sr-Cyrl-CS"/>
              </w:rPr>
              <w:t xml:space="preserve">и </w:t>
            </w:r>
            <w:r w:rsidRPr="00E32E9A">
              <w:rPr>
                <w:lang w:val="sr-Cyrl-CS"/>
              </w:rPr>
              <w:t>дезинфекцији оп</w:t>
            </w:r>
            <w:r w:rsidR="00680637" w:rsidRPr="00E32E9A">
              <w:rPr>
                <w:lang w:val="sr-Cyrl-CS"/>
              </w:rPr>
              <w:t>.</w:t>
            </w:r>
            <w:r w:rsidRPr="00E32E9A">
              <w:rPr>
                <w:lang w:val="sr-Cyrl-CS"/>
              </w:rPr>
              <w:t xml:space="preserve"> поља</w:t>
            </w:r>
          </w:p>
          <w:p w14:paraId="52CF526D" w14:textId="63C1536E" w:rsidR="003B30D5" w:rsidRPr="00E32E9A" w:rsidRDefault="00114F97" w:rsidP="00716C4D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Спроводи санитарну обраду пацијента </w:t>
            </w:r>
          </w:p>
        </w:tc>
        <w:tc>
          <w:tcPr>
            <w:tcW w:w="764" w:type="pct"/>
            <w:vMerge/>
            <w:tcBorders>
              <w:right w:val="single" w:sz="4" w:space="0" w:color="auto"/>
            </w:tcBorders>
          </w:tcPr>
          <w:p w14:paraId="7699F3AA" w14:textId="77777777" w:rsidR="00185F25" w:rsidRPr="00E32E9A" w:rsidRDefault="00185F25" w:rsidP="0010760C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1605" w:type="pct"/>
            <w:gridSpan w:val="3"/>
            <w:tcBorders>
              <w:left w:val="single" w:sz="4" w:space="0" w:color="auto"/>
            </w:tcBorders>
          </w:tcPr>
          <w:p w14:paraId="0B25B952" w14:textId="77777777" w:rsidR="00561FD1" w:rsidRPr="00E32E9A" w:rsidRDefault="00561FD1" w:rsidP="00561FD1">
            <w:p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>Користити:</w:t>
            </w:r>
          </w:p>
          <w:p w14:paraId="41433C4E" w14:textId="77777777" w:rsidR="00561FD1" w:rsidRPr="00E32E9A" w:rsidRDefault="00561FD1" w:rsidP="00334568">
            <w:pPr>
              <w:numPr>
                <w:ilvl w:val="0"/>
                <w:numId w:val="4"/>
              </w:numPr>
              <w:ind w:left="720"/>
              <w:rPr>
                <w:lang w:val="sr-Cyrl-CS"/>
              </w:rPr>
            </w:pPr>
            <w:r w:rsidRPr="00E32E9A">
              <w:rPr>
                <w:lang w:val="sr-Cyrl-CS"/>
              </w:rPr>
              <w:t>Стручну литературу.</w:t>
            </w:r>
          </w:p>
          <w:p w14:paraId="3D4AA59D" w14:textId="77777777" w:rsidR="00561FD1" w:rsidRPr="00E32E9A" w:rsidRDefault="00561FD1" w:rsidP="00334568">
            <w:pPr>
              <w:numPr>
                <w:ilvl w:val="0"/>
                <w:numId w:val="4"/>
              </w:numPr>
              <w:ind w:left="720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Слајдове и видео записе.</w:t>
            </w:r>
          </w:p>
          <w:p w14:paraId="73C05219" w14:textId="77777777" w:rsidR="00561FD1" w:rsidRPr="00E32E9A" w:rsidRDefault="00561FD1" w:rsidP="00334568">
            <w:pPr>
              <w:numPr>
                <w:ilvl w:val="0"/>
                <w:numId w:val="4"/>
              </w:numPr>
              <w:ind w:left="720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Средства за личну хигијену.</w:t>
            </w:r>
          </w:p>
          <w:p w14:paraId="341A6FA9" w14:textId="77777777" w:rsidR="00561FD1" w:rsidRPr="00E32E9A" w:rsidRDefault="00561FD1" w:rsidP="00334568">
            <w:pPr>
              <w:numPr>
                <w:ilvl w:val="0"/>
                <w:numId w:val="4"/>
              </w:numPr>
              <w:ind w:left="720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Фантом – лутку.</w:t>
            </w:r>
          </w:p>
          <w:p w14:paraId="554A3FB2" w14:textId="77777777" w:rsidR="00185F25" w:rsidRPr="00E32E9A" w:rsidRDefault="00F537D9" w:rsidP="00596C1D">
            <w:p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Организовати:</w:t>
            </w:r>
          </w:p>
          <w:p w14:paraId="2E478BF4" w14:textId="29343882" w:rsidR="00F537D9" w:rsidRPr="00E32E9A" w:rsidRDefault="00F537D9" w:rsidP="00596C1D">
            <w:p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-Укњучивање ученика у процес рада на хируршком одјељењу</w:t>
            </w:r>
          </w:p>
          <w:p w14:paraId="753A737E" w14:textId="6019B539" w:rsidR="00F537D9" w:rsidRPr="00E32E9A" w:rsidRDefault="00F537D9" w:rsidP="00596C1D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114F97" w:rsidRPr="00E32E9A" w14:paraId="35DA6626" w14:textId="77777777" w:rsidTr="00A3189D">
        <w:tblPrEx>
          <w:tblBorders>
            <w:insideH w:val="single" w:sz="4" w:space="0" w:color="auto"/>
          </w:tblBorders>
        </w:tblPrEx>
        <w:trPr>
          <w:trHeight w:val="1430"/>
          <w:jc w:val="center"/>
        </w:trPr>
        <w:tc>
          <w:tcPr>
            <w:tcW w:w="81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104A57BE" w14:textId="5B2EAD84" w:rsidR="00114F97" w:rsidRPr="00E32E9A" w:rsidRDefault="00114F97" w:rsidP="00334568">
            <w:pPr>
              <w:numPr>
                <w:ilvl w:val="0"/>
                <w:numId w:val="3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lastRenderedPageBreak/>
              <w:t>Асепса у хирургији</w:t>
            </w:r>
          </w:p>
        </w:tc>
        <w:tc>
          <w:tcPr>
            <w:tcW w:w="888" w:type="pct"/>
            <w:gridSpan w:val="2"/>
            <w:tcBorders>
              <w:right w:val="single" w:sz="4" w:space="0" w:color="auto"/>
            </w:tcBorders>
          </w:tcPr>
          <w:p w14:paraId="5854C253" w14:textId="27A66A37" w:rsidR="00114F97" w:rsidRPr="00E32E9A" w:rsidRDefault="00114F97" w:rsidP="00114F97">
            <w:pPr>
              <w:numPr>
                <w:ilvl w:val="0"/>
                <w:numId w:val="4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Дефинише асепсу  и појам стерилизације</w:t>
            </w:r>
          </w:p>
          <w:p w14:paraId="61E762F5" w14:textId="42F2EBB1" w:rsidR="00114F97" w:rsidRPr="00E32E9A" w:rsidRDefault="00114F97" w:rsidP="00114F97">
            <w:pPr>
              <w:numPr>
                <w:ilvl w:val="0"/>
                <w:numId w:val="4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 xml:space="preserve">Наброји врсте стерилизације </w:t>
            </w:r>
          </w:p>
          <w:p w14:paraId="2BC1C208" w14:textId="5625F703" w:rsidR="00114F97" w:rsidRPr="00E32E9A" w:rsidRDefault="00114F97" w:rsidP="00114F97">
            <w:pPr>
              <w:numPr>
                <w:ilvl w:val="0"/>
                <w:numId w:val="4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 xml:space="preserve">Опише припрему </w:t>
            </w:r>
            <w:r w:rsidR="00F537D9" w:rsidRPr="00E32E9A">
              <w:rPr>
                <w:sz w:val="22"/>
                <w:szCs w:val="22"/>
                <w:lang w:val="sr-Cyrl-CS"/>
              </w:rPr>
              <w:t xml:space="preserve">инструмената  и </w:t>
            </w:r>
            <w:r w:rsidRPr="00E32E9A">
              <w:rPr>
                <w:sz w:val="22"/>
                <w:szCs w:val="22"/>
                <w:lang w:val="sr-Cyrl-CS"/>
              </w:rPr>
              <w:t>завојног материјала за стерилизацију</w:t>
            </w:r>
          </w:p>
          <w:p w14:paraId="693F782B" w14:textId="75201702" w:rsidR="00114F97" w:rsidRPr="00E32E9A" w:rsidRDefault="00114F97" w:rsidP="00114F97">
            <w:pPr>
              <w:numPr>
                <w:ilvl w:val="0"/>
                <w:numId w:val="4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Објасни руковање стерилним материјалом</w:t>
            </w:r>
          </w:p>
          <w:p w14:paraId="42F1F0CC" w14:textId="7FDDDF51" w:rsidR="00114F97" w:rsidRPr="00E32E9A" w:rsidRDefault="00114F97" w:rsidP="00114F97">
            <w:pPr>
              <w:numPr>
                <w:ilvl w:val="0"/>
                <w:numId w:val="4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Објасни методе контроле стерилизације</w:t>
            </w:r>
          </w:p>
          <w:p w14:paraId="6FE93BB6" w14:textId="6918B95D" w:rsidR="00114F97" w:rsidRPr="00E32E9A" w:rsidRDefault="00114F97" w:rsidP="00114F97">
            <w:pPr>
              <w:numPr>
                <w:ilvl w:val="0"/>
                <w:numId w:val="4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Објасни поступак навлачења стерилних рукавица</w:t>
            </w:r>
          </w:p>
          <w:p w14:paraId="0F14DC68" w14:textId="77777777" w:rsidR="00114F97" w:rsidRPr="00E32E9A" w:rsidRDefault="00114F97" w:rsidP="00F537D9">
            <w:pPr>
              <w:ind w:left="360"/>
              <w:rPr>
                <w:sz w:val="22"/>
                <w:szCs w:val="22"/>
                <w:lang w:val="sr-Cyrl-CS"/>
              </w:rPr>
            </w:pPr>
          </w:p>
        </w:tc>
        <w:tc>
          <w:tcPr>
            <w:tcW w:w="930" w:type="pct"/>
            <w:gridSpan w:val="3"/>
            <w:tcBorders>
              <w:right w:val="single" w:sz="4" w:space="0" w:color="auto"/>
            </w:tcBorders>
          </w:tcPr>
          <w:p w14:paraId="5C36E310" w14:textId="6C960A6B" w:rsidR="00114F97" w:rsidRPr="00E32E9A" w:rsidRDefault="00114F97" w:rsidP="005828BF">
            <w:pPr>
              <w:numPr>
                <w:ilvl w:val="0"/>
                <w:numId w:val="4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Поштује и примјењује принципе асепсе у раду на хируршком одјељењу</w:t>
            </w:r>
          </w:p>
          <w:p w14:paraId="0DABC59A" w14:textId="59ABF015" w:rsidR="00114F97" w:rsidRPr="00E32E9A" w:rsidRDefault="00114F97" w:rsidP="005828BF">
            <w:pPr>
              <w:numPr>
                <w:ilvl w:val="0"/>
                <w:numId w:val="4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Правилно</w:t>
            </w:r>
            <w:r w:rsidR="005828BF" w:rsidRPr="00E32E9A">
              <w:rPr>
                <w:sz w:val="22"/>
                <w:szCs w:val="22"/>
                <w:lang w:val="sr-Cyrl-CS"/>
              </w:rPr>
              <w:t xml:space="preserve"> рукује стерилним материјалом  и </w:t>
            </w:r>
            <w:r w:rsidRPr="00E32E9A">
              <w:rPr>
                <w:sz w:val="22"/>
                <w:szCs w:val="22"/>
                <w:lang w:val="sr-Cyrl-CS"/>
              </w:rPr>
              <w:t>хируршким инструментима</w:t>
            </w:r>
          </w:p>
          <w:p w14:paraId="4CBE86DF" w14:textId="08B6E9EC" w:rsidR="00114F97" w:rsidRPr="00E32E9A" w:rsidRDefault="00114F97" w:rsidP="005828BF">
            <w:pPr>
              <w:numPr>
                <w:ilvl w:val="0"/>
                <w:numId w:val="4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Припреми инструменте за стерилизацију</w:t>
            </w:r>
          </w:p>
          <w:p w14:paraId="6C38B037" w14:textId="77777777" w:rsidR="005828BF" w:rsidRPr="00E32E9A" w:rsidRDefault="00114F97" w:rsidP="00114F97">
            <w:pPr>
              <w:numPr>
                <w:ilvl w:val="0"/>
                <w:numId w:val="4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Правилно одлаже нестерилне,</w:t>
            </w:r>
          </w:p>
          <w:p w14:paraId="40FD7FD0" w14:textId="372A642C" w:rsidR="00114F97" w:rsidRPr="00E32E9A" w:rsidRDefault="00114F97" w:rsidP="005828BF">
            <w:pPr>
              <w:ind w:left="360"/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употребљене инструменте</w:t>
            </w:r>
          </w:p>
          <w:p w14:paraId="6F08E717" w14:textId="16A6ED13" w:rsidR="00114F97" w:rsidRPr="00E32E9A" w:rsidRDefault="00114F97" w:rsidP="005828BF">
            <w:pPr>
              <w:numPr>
                <w:ilvl w:val="0"/>
                <w:numId w:val="4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Рукује сувим стерилизатором</w:t>
            </w:r>
          </w:p>
          <w:p w14:paraId="7A0BCEA4" w14:textId="17D13A41" w:rsidR="00114F97" w:rsidRPr="00E32E9A" w:rsidRDefault="00114F97" w:rsidP="005828BF">
            <w:pPr>
              <w:numPr>
                <w:ilvl w:val="0"/>
                <w:numId w:val="4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Укључи аутоклав</w:t>
            </w:r>
          </w:p>
          <w:p w14:paraId="48A1C7F5" w14:textId="2212CFD4" w:rsidR="00114F97" w:rsidRPr="00E32E9A" w:rsidRDefault="00114F97" w:rsidP="005828BF">
            <w:pPr>
              <w:numPr>
                <w:ilvl w:val="0"/>
                <w:numId w:val="4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 xml:space="preserve">Пакује материјал и инструменте у </w:t>
            </w:r>
            <w:r w:rsidR="00680637" w:rsidRPr="00E32E9A">
              <w:rPr>
                <w:sz w:val="22"/>
                <w:szCs w:val="22"/>
                <w:lang w:val="sr-Cyrl-CS"/>
              </w:rPr>
              <w:t>добоше и касете за стерилизацију</w:t>
            </w:r>
          </w:p>
          <w:p w14:paraId="46B86810" w14:textId="58686505" w:rsidR="00114F97" w:rsidRPr="00E32E9A" w:rsidRDefault="00114F97" w:rsidP="005828BF">
            <w:pPr>
              <w:numPr>
                <w:ilvl w:val="0"/>
                <w:numId w:val="4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Спроведе контролу стерилизације</w:t>
            </w:r>
          </w:p>
          <w:p w14:paraId="2E584717" w14:textId="6003CBD5" w:rsidR="00114F97" w:rsidRPr="00E32E9A" w:rsidRDefault="00F537D9" w:rsidP="00114F97">
            <w:pPr>
              <w:numPr>
                <w:ilvl w:val="0"/>
                <w:numId w:val="4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 xml:space="preserve"> Правилно н</w:t>
            </w:r>
            <w:r w:rsidR="00114F97" w:rsidRPr="00E32E9A">
              <w:rPr>
                <w:sz w:val="22"/>
                <w:szCs w:val="22"/>
                <w:lang w:val="sr-Cyrl-CS"/>
              </w:rPr>
              <w:t>авуче стерилне рукавице</w:t>
            </w:r>
          </w:p>
        </w:tc>
        <w:tc>
          <w:tcPr>
            <w:tcW w:w="764" w:type="pct"/>
            <w:tcBorders>
              <w:right w:val="single" w:sz="4" w:space="0" w:color="auto"/>
            </w:tcBorders>
          </w:tcPr>
          <w:p w14:paraId="0BAC17DF" w14:textId="77777777" w:rsidR="00114F97" w:rsidRPr="00E32E9A" w:rsidRDefault="00114F97" w:rsidP="0010760C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1605" w:type="pct"/>
            <w:gridSpan w:val="3"/>
            <w:tcBorders>
              <w:left w:val="single" w:sz="4" w:space="0" w:color="auto"/>
            </w:tcBorders>
          </w:tcPr>
          <w:p w14:paraId="2EACE686" w14:textId="77777777" w:rsidR="00F537D9" w:rsidRPr="00E32E9A" w:rsidRDefault="00F537D9" w:rsidP="00F537D9">
            <w:pPr>
              <w:ind w:left="360"/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Користити:</w:t>
            </w:r>
          </w:p>
          <w:p w14:paraId="3A147733" w14:textId="77777777" w:rsidR="00F537D9" w:rsidRPr="00E32E9A" w:rsidRDefault="00F537D9" w:rsidP="00F537D9">
            <w:pPr>
              <w:ind w:left="360"/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-</w:t>
            </w:r>
            <w:r w:rsidRPr="00E32E9A">
              <w:rPr>
                <w:sz w:val="22"/>
                <w:szCs w:val="22"/>
                <w:lang w:val="sr-Cyrl-CS"/>
              </w:rPr>
              <w:tab/>
              <w:t>Стручну литературу.</w:t>
            </w:r>
          </w:p>
          <w:p w14:paraId="3E2DB52C" w14:textId="77777777" w:rsidR="00F537D9" w:rsidRPr="00E32E9A" w:rsidRDefault="00F537D9" w:rsidP="00F537D9">
            <w:pPr>
              <w:ind w:left="360"/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-</w:t>
            </w:r>
            <w:r w:rsidRPr="00E32E9A">
              <w:rPr>
                <w:sz w:val="22"/>
                <w:szCs w:val="22"/>
                <w:lang w:val="sr-Cyrl-CS"/>
              </w:rPr>
              <w:tab/>
              <w:t>Слајдове и видео записе.</w:t>
            </w:r>
          </w:p>
          <w:p w14:paraId="7A8C240F" w14:textId="77777777" w:rsidR="00F537D9" w:rsidRPr="00E32E9A" w:rsidRDefault="00F537D9" w:rsidP="00F537D9">
            <w:pPr>
              <w:ind w:left="360"/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-</w:t>
            </w:r>
            <w:r w:rsidRPr="00E32E9A">
              <w:rPr>
                <w:sz w:val="22"/>
                <w:szCs w:val="22"/>
                <w:lang w:val="sr-Cyrl-CS"/>
              </w:rPr>
              <w:tab/>
              <w:t>Средства за личну хигијену.</w:t>
            </w:r>
          </w:p>
          <w:p w14:paraId="6D5053CD" w14:textId="77777777" w:rsidR="00F537D9" w:rsidRPr="00E32E9A" w:rsidRDefault="00F537D9" w:rsidP="00F537D9">
            <w:pPr>
              <w:ind w:left="360"/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-</w:t>
            </w:r>
            <w:r w:rsidRPr="00E32E9A">
              <w:rPr>
                <w:sz w:val="22"/>
                <w:szCs w:val="22"/>
                <w:lang w:val="sr-Cyrl-CS"/>
              </w:rPr>
              <w:tab/>
              <w:t>Фантом – лутку.</w:t>
            </w:r>
          </w:p>
          <w:p w14:paraId="3DABBF28" w14:textId="77777777" w:rsidR="00F537D9" w:rsidRPr="00E32E9A" w:rsidRDefault="00F537D9" w:rsidP="00F537D9">
            <w:pPr>
              <w:ind w:left="360"/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Организовати:</w:t>
            </w:r>
          </w:p>
          <w:p w14:paraId="75A04007" w14:textId="77777777" w:rsidR="00114F97" w:rsidRPr="00E32E9A" w:rsidRDefault="00F537D9" w:rsidP="00F537D9">
            <w:pPr>
              <w:ind w:left="360"/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-Укњучивање ученика у процес рада на хируршком одјељењу</w:t>
            </w:r>
          </w:p>
          <w:p w14:paraId="641C89AC" w14:textId="1FC533DF" w:rsidR="00F537D9" w:rsidRPr="00E32E9A" w:rsidRDefault="00F537D9" w:rsidP="00F537D9">
            <w:pPr>
              <w:ind w:left="360"/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-посјету централној стерилизацији и укључивање у процес рада</w:t>
            </w:r>
          </w:p>
        </w:tc>
      </w:tr>
      <w:tr w:rsidR="005828BF" w:rsidRPr="00E32E9A" w14:paraId="1F5BA235" w14:textId="77777777" w:rsidTr="00A3189D">
        <w:tblPrEx>
          <w:tblBorders>
            <w:insideH w:val="single" w:sz="4" w:space="0" w:color="auto"/>
          </w:tblBorders>
        </w:tblPrEx>
        <w:trPr>
          <w:trHeight w:val="1430"/>
          <w:jc w:val="center"/>
        </w:trPr>
        <w:tc>
          <w:tcPr>
            <w:tcW w:w="81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1195898F" w14:textId="26024BA2" w:rsidR="005828BF" w:rsidRPr="00E32E9A" w:rsidRDefault="005828BF" w:rsidP="00334568">
            <w:pPr>
              <w:numPr>
                <w:ilvl w:val="0"/>
                <w:numId w:val="3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>Лијечење шока</w:t>
            </w:r>
          </w:p>
        </w:tc>
        <w:tc>
          <w:tcPr>
            <w:tcW w:w="888" w:type="pct"/>
            <w:gridSpan w:val="2"/>
            <w:tcBorders>
              <w:right w:val="single" w:sz="4" w:space="0" w:color="auto"/>
            </w:tcBorders>
          </w:tcPr>
          <w:p w14:paraId="1B0A00A4" w14:textId="7A198873" w:rsidR="005828BF" w:rsidRPr="00E32E9A" w:rsidRDefault="005828BF" w:rsidP="005828BF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Дефинише шок</w:t>
            </w:r>
          </w:p>
          <w:p w14:paraId="1C87DB10" w14:textId="1E95C8D5" w:rsidR="005828BF" w:rsidRPr="00E32E9A" w:rsidRDefault="005828BF" w:rsidP="005828BF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Наброји врсте шока</w:t>
            </w:r>
          </w:p>
          <w:p w14:paraId="47E5B68F" w14:textId="356EBE1A" w:rsidR="005828BF" w:rsidRPr="00E32E9A" w:rsidRDefault="005828BF" w:rsidP="005828BF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Објасни клиничку слику шока  </w:t>
            </w:r>
          </w:p>
          <w:p w14:paraId="642A4DCD" w14:textId="1C279752" w:rsidR="005828BF" w:rsidRPr="00E32E9A" w:rsidRDefault="005828BF" w:rsidP="005828BF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Наброји мјере прве помоћи </w:t>
            </w:r>
          </w:p>
          <w:p w14:paraId="45B3A1B5" w14:textId="46BBA9D8" w:rsidR="005828BF" w:rsidRPr="00E32E9A" w:rsidRDefault="005828BF" w:rsidP="005828BF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Наброји лијекове који се користе у тх</w:t>
            </w:r>
            <w:r w:rsidR="00680637" w:rsidRPr="00E32E9A">
              <w:rPr>
                <w:lang w:val="sr-Cyrl-CS"/>
              </w:rPr>
              <w:t>.</w:t>
            </w:r>
            <w:r w:rsidRPr="00E32E9A">
              <w:rPr>
                <w:lang w:val="sr-Cyrl-CS"/>
              </w:rPr>
              <w:t xml:space="preserve"> шока</w:t>
            </w:r>
          </w:p>
          <w:p w14:paraId="30CAE17B" w14:textId="174F7685" w:rsidR="005828BF" w:rsidRPr="00E32E9A" w:rsidRDefault="005828BF" w:rsidP="005828BF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поступке његе пацијентна у шоку</w:t>
            </w:r>
          </w:p>
        </w:tc>
        <w:tc>
          <w:tcPr>
            <w:tcW w:w="930" w:type="pct"/>
            <w:gridSpan w:val="3"/>
            <w:tcBorders>
              <w:right w:val="single" w:sz="4" w:space="0" w:color="auto"/>
            </w:tcBorders>
          </w:tcPr>
          <w:p w14:paraId="2683A7D3" w14:textId="77080554" w:rsidR="005828BF" w:rsidRPr="00E32E9A" w:rsidRDefault="005828BF" w:rsidP="005828BF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Препозна клиничку слику шока</w:t>
            </w:r>
          </w:p>
          <w:p w14:paraId="23CA213F" w14:textId="264D6EEE" w:rsidR="005828BF" w:rsidRPr="00E32E9A" w:rsidRDefault="005828BF" w:rsidP="005828BF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Прикључи болсника на О2 терапију</w:t>
            </w:r>
          </w:p>
          <w:p w14:paraId="1C6A2E54" w14:textId="4DD93D91" w:rsidR="005828BF" w:rsidRPr="00E32E9A" w:rsidRDefault="005828BF" w:rsidP="005828BF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Пласира браунилу </w:t>
            </w:r>
          </w:p>
          <w:p w14:paraId="30800816" w14:textId="286F954B" w:rsidR="005828BF" w:rsidRPr="00E32E9A" w:rsidRDefault="005828BF" w:rsidP="005828BF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Припреми ампуле лијекова који се користе у тх</w:t>
            </w:r>
            <w:r w:rsidR="00680637" w:rsidRPr="00E32E9A">
              <w:rPr>
                <w:lang w:val="sr-Cyrl-CS"/>
              </w:rPr>
              <w:t>.</w:t>
            </w:r>
            <w:r w:rsidRPr="00E32E9A">
              <w:rPr>
                <w:lang w:val="sr-Cyrl-CS"/>
              </w:rPr>
              <w:t xml:space="preserve"> шока</w:t>
            </w:r>
          </w:p>
          <w:p w14:paraId="3AC2F6FB" w14:textId="25ABF04D" w:rsidR="005828BF" w:rsidRPr="00E32E9A" w:rsidRDefault="005828BF" w:rsidP="005828BF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Утопли пацијента</w:t>
            </w:r>
          </w:p>
          <w:p w14:paraId="13378177" w14:textId="367CE0D7" w:rsidR="005828BF" w:rsidRPr="00E32E9A" w:rsidRDefault="005828BF" w:rsidP="005828BF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Постави пацијента у одговарајући полажај у зависности од стања пацијента и врсте шока</w:t>
            </w:r>
          </w:p>
          <w:p w14:paraId="536E5AEA" w14:textId="608008DE" w:rsidR="005828BF" w:rsidRPr="00E32E9A" w:rsidRDefault="005828BF" w:rsidP="005828BF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-Пласира  уринарни катетер по налогу доктора</w:t>
            </w:r>
          </w:p>
          <w:p w14:paraId="4BA2B50C" w14:textId="16C418B5" w:rsidR="005828BF" w:rsidRPr="00E32E9A" w:rsidRDefault="005828BF" w:rsidP="005828BF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Прикључи болесника на монитор и прати виталне функције</w:t>
            </w:r>
          </w:p>
          <w:p w14:paraId="7238FDCD" w14:textId="0CB938C8" w:rsidR="005828BF" w:rsidRPr="00E32E9A" w:rsidRDefault="005828BF" w:rsidP="005828BF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Узоркује крв за лабораторијску дијагностику</w:t>
            </w:r>
          </w:p>
        </w:tc>
        <w:tc>
          <w:tcPr>
            <w:tcW w:w="764" w:type="pct"/>
            <w:tcBorders>
              <w:right w:val="single" w:sz="4" w:space="0" w:color="auto"/>
            </w:tcBorders>
          </w:tcPr>
          <w:p w14:paraId="0F6DA4AD" w14:textId="77777777" w:rsidR="005828BF" w:rsidRPr="00E32E9A" w:rsidRDefault="005828BF" w:rsidP="0010760C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1605" w:type="pct"/>
            <w:gridSpan w:val="3"/>
            <w:tcBorders>
              <w:left w:val="single" w:sz="4" w:space="0" w:color="auto"/>
            </w:tcBorders>
          </w:tcPr>
          <w:p w14:paraId="7C53366B" w14:textId="77777777" w:rsidR="005828BF" w:rsidRPr="00E32E9A" w:rsidRDefault="005828BF" w:rsidP="00561FD1">
            <w:pPr>
              <w:ind w:left="360"/>
              <w:rPr>
                <w:sz w:val="22"/>
                <w:szCs w:val="22"/>
                <w:lang w:val="sr-Cyrl-CS"/>
              </w:rPr>
            </w:pPr>
          </w:p>
        </w:tc>
      </w:tr>
      <w:tr w:rsidR="00185F25" w:rsidRPr="00E32E9A" w14:paraId="25475A4E" w14:textId="7777777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2F713692" w14:textId="77777777" w:rsidR="00185F25" w:rsidRPr="00E32E9A" w:rsidRDefault="00185F25" w:rsidP="00C53CF9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Интеграција</w:t>
            </w:r>
          </w:p>
        </w:tc>
      </w:tr>
      <w:tr w:rsidR="00185F25" w:rsidRPr="00E32E9A" w14:paraId="2B904E75" w14:textId="77777777" w:rsidTr="00495726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14:paraId="3D601EF4" w14:textId="59AB023A" w:rsidR="00185F25" w:rsidRPr="00E32E9A" w:rsidRDefault="00F23DF7" w:rsidP="00495726">
            <w:pPr>
              <w:ind w:left="720"/>
              <w:rPr>
                <w:lang w:val="sr-Cyrl-CS"/>
              </w:rPr>
            </w:pPr>
            <w:r w:rsidRPr="00E32E9A">
              <w:rPr>
                <w:lang w:val="sr-Cyrl-CS"/>
              </w:rPr>
              <w:t>Модул се инт</w:t>
            </w:r>
            <w:r w:rsidR="00CC171F" w:rsidRPr="00E32E9A">
              <w:rPr>
                <w:lang w:val="sr-Cyrl-CS"/>
              </w:rPr>
              <w:t>егрише са стручним предметима (Здравствена њега, Анатомија човјека и Л</w:t>
            </w:r>
            <w:r w:rsidRPr="00E32E9A">
              <w:rPr>
                <w:lang w:val="sr-Cyrl-CS"/>
              </w:rPr>
              <w:t>атински језик</w:t>
            </w:r>
            <w:r w:rsidR="00CC171F" w:rsidRPr="00E32E9A">
              <w:rPr>
                <w:lang w:val="sr-Cyrl-CS"/>
              </w:rPr>
              <w:t>, Физиологија,Б</w:t>
            </w:r>
            <w:r w:rsidR="00680637" w:rsidRPr="00E32E9A">
              <w:rPr>
                <w:lang w:val="sr-Cyrl-CS"/>
              </w:rPr>
              <w:t>ио</w:t>
            </w:r>
            <w:r w:rsidR="005828BF" w:rsidRPr="00E32E9A">
              <w:rPr>
                <w:lang w:val="sr-Cyrl-CS"/>
              </w:rPr>
              <w:t>логија</w:t>
            </w:r>
            <w:r w:rsidRPr="00E32E9A">
              <w:rPr>
                <w:lang w:val="sr-Cyrl-CS"/>
              </w:rPr>
              <w:t>).</w:t>
            </w:r>
          </w:p>
        </w:tc>
      </w:tr>
      <w:tr w:rsidR="00185F25" w:rsidRPr="00E32E9A" w14:paraId="66E66166" w14:textId="7777777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5A1EB3D9" w14:textId="77777777" w:rsidR="00185F25" w:rsidRPr="00E32E9A" w:rsidRDefault="00185F25" w:rsidP="00C53CF9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Извори</w:t>
            </w:r>
          </w:p>
        </w:tc>
      </w:tr>
      <w:tr w:rsidR="00185F25" w:rsidRPr="00E32E9A" w14:paraId="07059017" w14:textId="77777777" w:rsidTr="00334568">
        <w:tblPrEx>
          <w:tblBorders>
            <w:insideH w:val="single" w:sz="4" w:space="0" w:color="auto"/>
          </w:tblBorders>
        </w:tblPrEx>
        <w:trPr>
          <w:trHeight w:val="1223"/>
          <w:jc w:val="center"/>
        </w:trPr>
        <w:tc>
          <w:tcPr>
            <w:tcW w:w="5000" w:type="pct"/>
            <w:gridSpan w:val="11"/>
          </w:tcPr>
          <w:p w14:paraId="2F337087" w14:textId="51F6169D" w:rsidR="00185F25" w:rsidRPr="00E32E9A" w:rsidRDefault="00F23DF7" w:rsidP="00334568">
            <w:pPr>
              <w:numPr>
                <w:ilvl w:val="0"/>
                <w:numId w:val="4"/>
              </w:numPr>
              <w:jc w:val="both"/>
              <w:rPr>
                <w:bCs/>
                <w:lang w:val="sr-Cyrl-CS"/>
              </w:rPr>
            </w:pPr>
            <w:r w:rsidRPr="00E32E9A">
              <w:rPr>
                <w:bCs/>
                <w:lang w:val="sr-Cyrl-CS"/>
              </w:rPr>
              <w:t>Уџбеници и приручници одобрени од Министарства просвјете и културе РС.</w:t>
            </w:r>
          </w:p>
          <w:p w14:paraId="68CE77E6" w14:textId="09E39881" w:rsidR="007C5ED6" w:rsidRPr="00E32E9A" w:rsidRDefault="007C5ED6" w:rsidP="00334568">
            <w:pPr>
              <w:numPr>
                <w:ilvl w:val="0"/>
                <w:numId w:val="4"/>
              </w:numPr>
              <w:jc w:val="both"/>
              <w:rPr>
                <w:bCs/>
                <w:lang w:val="sr-Cyrl-CS"/>
              </w:rPr>
            </w:pPr>
            <w:r w:rsidRPr="00E32E9A">
              <w:rPr>
                <w:bCs/>
                <w:lang w:val="sr-Cyrl-CS"/>
              </w:rPr>
              <w:t>Друга</w:t>
            </w:r>
            <w:r w:rsidR="00680637" w:rsidRPr="00E32E9A">
              <w:rPr>
                <w:bCs/>
                <w:lang w:val="sr-Cyrl-CS"/>
              </w:rPr>
              <w:t xml:space="preserve"> стручна и теоријска литература.</w:t>
            </w:r>
          </w:p>
          <w:p w14:paraId="6370C927" w14:textId="77777777" w:rsidR="00F23DF7" w:rsidRPr="00E32E9A" w:rsidRDefault="00F23DF7" w:rsidP="00334568">
            <w:pPr>
              <w:numPr>
                <w:ilvl w:val="0"/>
                <w:numId w:val="4"/>
              </w:numPr>
              <w:jc w:val="both"/>
              <w:rPr>
                <w:lang w:val="sr-Cyrl-CS"/>
              </w:rPr>
            </w:pPr>
            <w:r w:rsidRPr="00E32E9A">
              <w:rPr>
                <w:lang w:val="sr-Cyrl-CS"/>
              </w:rPr>
              <w:t>Слајдови и видео записи.</w:t>
            </w:r>
          </w:p>
          <w:p w14:paraId="43C19522" w14:textId="77777777" w:rsidR="00F23DF7" w:rsidRPr="00E32E9A" w:rsidRDefault="00F23DF7" w:rsidP="00334568">
            <w:pPr>
              <w:numPr>
                <w:ilvl w:val="0"/>
                <w:numId w:val="4"/>
              </w:numPr>
              <w:jc w:val="both"/>
              <w:rPr>
                <w:lang w:val="sr-Cyrl-CS"/>
              </w:rPr>
            </w:pPr>
            <w:r w:rsidRPr="00E32E9A">
              <w:rPr>
                <w:lang w:val="sr-Cyrl-CS"/>
              </w:rPr>
              <w:t>Интернет.</w:t>
            </w:r>
          </w:p>
          <w:p w14:paraId="7482FFB5" w14:textId="77777777" w:rsidR="007C5ED6" w:rsidRPr="00E32E9A" w:rsidRDefault="007C5ED6" w:rsidP="007C5ED6">
            <w:pPr>
              <w:jc w:val="both"/>
              <w:rPr>
                <w:lang w:val="sr-Cyrl-CS"/>
              </w:rPr>
            </w:pPr>
          </w:p>
          <w:p w14:paraId="6098B218" w14:textId="77777777" w:rsidR="007C5ED6" w:rsidRPr="00E32E9A" w:rsidRDefault="007C5ED6" w:rsidP="007C5ED6">
            <w:pPr>
              <w:jc w:val="both"/>
              <w:rPr>
                <w:lang w:val="sr-Cyrl-CS"/>
              </w:rPr>
            </w:pPr>
          </w:p>
          <w:p w14:paraId="78E1BC66" w14:textId="77777777" w:rsidR="007C5ED6" w:rsidRPr="00E32E9A" w:rsidRDefault="007C5ED6" w:rsidP="007C5ED6">
            <w:pPr>
              <w:jc w:val="both"/>
              <w:rPr>
                <w:lang w:val="sr-Cyrl-CS"/>
              </w:rPr>
            </w:pPr>
          </w:p>
        </w:tc>
      </w:tr>
      <w:tr w:rsidR="00185F25" w:rsidRPr="00E32E9A" w14:paraId="65B1ACFA" w14:textId="7777777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7B757FB8" w14:textId="77777777" w:rsidR="00185F25" w:rsidRPr="00E32E9A" w:rsidRDefault="00185F25" w:rsidP="00C53CF9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lastRenderedPageBreak/>
              <w:t>Оцјењивање</w:t>
            </w:r>
          </w:p>
        </w:tc>
      </w:tr>
      <w:tr w:rsidR="00185F25" w:rsidRPr="00E32E9A" w14:paraId="72C156FE" w14:textId="77777777" w:rsidTr="00495726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14:paraId="6C45EBD4" w14:textId="77777777" w:rsidR="00711766" w:rsidRPr="00E32E9A" w:rsidRDefault="00711766" w:rsidP="00711766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Оцјењивање се врши у  складу са Законом о средњем образовању и васпитању и Правилником о оцјењивању ученика у настави и полагању испита у средњој школи. О техникама и критеријима оцјењивања ученике треба упознати на почетку изучавања модула.</w:t>
            </w:r>
          </w:p>
          <w:p w14:paraId="51750B44" w14:textId="77777777" w:rsidR="00711766" w:rsidRPr="00E32E9A" w:rsidRDefault="00711766" w:rsidP="00711766">
            <w:pPr>
              <w:rPr>
                <w:lang w:val="sr-Cyrl-CS"/>
              </w:rPr>
            </w:pPr>
          </w:p>
          <w:p w14:paraId="123E153C" w14:textId="77777777" w:rsidR="00185F25" w:rsidRPr="00E32E9A" w:rsidRDefault="00185F25" w:rsidP="00BC6221">
            <w:pPr>
              <w:rPr>
                <w:lang w:val="sr-Cyrl-CS"/>
              </w:rPr>
            </w:pPr>
          </w:p>
        </w:tc>
      </w:tr>
    </w:tbl>
    <w:p w14:paraId="7E3330F3" w14:textId="77777777" w:rsidR="00B87849" w:rsidRPr="00E32E9A" w:rsidRDefault="00B87849">
      <w:pPr>
        <w:rPr>
          <w:lang w:val="sr-Cyrl-CS"/>
        </w:rPr>
      </w:pPr>
    </w:p>
    <w:p w14:paraId="0CE9E306" w14:textId="77777777" w:rsidR="00AF7C44" w:rsidRPr="00E32E9A" w:rsidRDefault="00AF7C44">
      <w:pPr>
        <w:rPr>
          <w:lang w:val="sr-Cyrl-CS"/>
        </w:rPr>
      </w:pPr>
    </w:p>
    <w:p w14:paraId="03B723B1" w14:textId="1B1520EF" w:rsidR="00334568" w:rsidRPr="00E32E9A" w:rsidRDefault="00334568">
      <w:pPr>
        <w:rPr>
          <w:lang w:val="sr-Cyrl-CS"/>
        </w:rPr>
      </w:pPr>
      <w:r w:rsidRPr="00E32E9A">
        <w:rPr>
          <w:lang w:val="sr-Cyrl-CS"/>
        </w:rPr>
        <w:br w:type="page"/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993"/>
        <w:gridCol w:w="804"/>
        <w:gridCol w:w="1795"/>
        <w:gridCol w:w="228"/>
        <w:gridCol w:w="439"/>
        <w:gridCol w:w="881"/>
        <w:gridCol w:w="1801"/>
        <w:gridCol w:w="1871"/>
        <w:gridCol w:w="301"/>
        <w:gridCol w:w="3442"/>
        <w:gridCol w:w="694"/>
      </w:tblGrid>
      <w:tr w:rsidR="00334568" w:rsidRPr="00E32E9A" w14:paraId="3F3773D1" w14:textId="77777777" w:rsidTr="00A3189D">
        <w:trPr>
          <w:trHeight w:val="416"/>
          <w:jc w:val="center"/>
        </w:trPr>
        <w:tc>
          <w:tcPr>
            <w:tcW w:w="1888" w:type="pct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0208C11" w14:textId="399493D4" w:rsidR="00334568" w:rsidRPr="00E32E9A" w:rsidRDefault="00334568" w:rsidP="00334568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lastRenderedPageBreak/>
              <w:t xml:space="preserve">Струка (назив): </w:t>
            </w:r>
          </w:p>
        </w:tc>
        <w:tc>
          <w:tcPr>
            <w:tcW w:w="3112" w:type="pct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14:paraId="2BAA4C22" w14:textId="13F80B67" w:rsidR="00334568" w:rsidRPr="00E32E9A" w:rsidRDefault="00334568" w:rsidP="00E20873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>ЗДРАВСТВО</w:t>
            </w:r>
          </w:p>
        </w:tc>
      </w:tr>
      <w:tr w:rsidR="00334568" w:rsidRPr="00E32E9A" w14:paraId="705CF9D0" w14:textId="77777777" w:rsidTr="00A3189D">
        <w:trPr>
          <w:trHeight w:val="407"/>
          <w:jc w:val="center"/>
        </w:trPr>
        <w:tc>
          <w:tcPr>
            <w:tcW w:w="1888" w:type="pct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D62ECFF" w14:textId="064CD08F" w:rsidR="00334568" w:rsidRPr="00E32E9A" w:rsidRDefault="00334568" w:rsidP="00334568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 xml:space="preserve">Занимање (назив): </w:t>
            </w:r>
          </w:p>
          <w:p w14:paraId="672AC4D5" w14:textId="1C83C60D" w:rsidR="00334568" w:rsidRPr="00E32E9A" w:rsidRDefault="00334568" w:rsidP="00E20873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3112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C6D9F1"/>
            <w:vAlign w:val="center"/>
          </w:tcPr>
          <w:p w14:paraId="6ECE032E" w14:textId="41E2CD4F" w:rsidR="00334568" w:rsidRPr="00E32E9A" w:rsidRDefault="0043521D" w:rsidP="00334568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>МЕДИЦИНСКИ ТЕХН</w:t>
            </w:r>
            <w:r w:rsidR="00334568" w:rsidRPr="00E32E9A">
              <w:rPr>
                <w:b/>
                <w:sz w:val="22"/>
                <w:szCs w:val="22"/>
                <w:lang w:val="sr-Cyrl-CS"/>
              </w:rPr>
              <w:t>ИЧАР</w:t>
            </w:r>
          </w:p>
        </w:tc>
      </w:tr>
      <w:tr w:rsidR="00334568" w:rsidRPr="00E32E9A" w14:paraId="589B7B41" w14:textId="77777777" w:rsidTr="00A3189D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888" w:type="pct"/>
            <w:gridSpan w:val="5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39E89560" w14:textId="45855B7A" w:rsidR="00334568" w:rsidRPr="00E32E9A" w:rsidRDefault="00334568" w:rsidP="00334568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 xml:space="preserve">Предмет (назив): </w:t>
            </w:r>
          </w:p>
        </w:tc>
        <w:tc>
          <w:tcPr>
            <w:tcW w:w="3112" w:type="pct"/>
            <w:gridSpan w:val="6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2AB7649C" w14:textId="3E024837" w:rsidR="00334568" w:rsidRPr="00E32E9A" w:rsidRDefault="00CB2AE8" w:rsidP="00E20873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ПРАКТИЧНА НАСТАВА-</w:t>
            </w:r>
            <w:r w:rsidR="00C129A0" w:rsidRPr="00E32E9A">
              <w:rPr>
                <w:b/>
                <w:sz w:val="22"/>
                <w:szCs w:val="22"/>
                <w:lang w:val="sr-Cyrl-CS"/>
              </w:rPr>
              <w:t>ХИРУРГИЈА</w:t>
            </w:r>
          </w:p>
        </w:tc>
      </w:tr>
      <w:tr w:rsidR="00334568" w:rsidRPr="00E32E9A" w14:paraId="62E9D80C" w14:textId="77777777" w:rsidTr="00A3189D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888" w:type="pct"/>
            <w:gridSpan w:val="5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5FD44A7F" w14:textId="0F77BF3E" w:rsidR="00334568" w:rsidRPr="00E32E9A" w:rsidRDefault="00334568" w:rsidP="00334568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 xml:space="preserve">Опис (предмета): </w:t>
            </w:r>
          </w:p>
        </w:tc>
        <w:tc>
          <w:tcPr>
            <w:tcW w:w="3112" w:type="pct"/>
            <w:gridSpan w:val="6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6E3ADAD4" w14:textId="4659C8E1" w:rsidR="00334568" w:rsidRPr="00E32E9A" w:rsidRDefault="00C129A0" w:rsidP="00E20873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>СТРУЧНИ ПРЕДМЕТ РАЗРАЂЕН У 3 МОДУЛА - ПРАКТИЧНА  НАСТАВА</w:t>
            </w:r>
          </w:p>
        </w:tc>
      </w:tr>
      <w:tr w:rsidR="00334568" w:rsidRPr="00E32E9A" w14:paraId="034EE53D" w14:textId="77777777" w:rsidTr="00A3189D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888" w:type="pct"/>
            <w:gridSpan w:val="5"/>
            <w:tcBorders>
              <w:right w:val="single" w:sz="4" w:space="0" w:color="auto"/>
            </w:tcBorders>
            <w:shd w:val="clear" w:color="auto" w:fill="C6D9F1"/>
          </w:tcPr>
          <w:p w14:paraId="401226E4" w14:textId="28533DCA" w:rsidR="00334568" w:rsidRPr="00E32E9A" w:rsidRDefault="00334568" w:rsidP="00334568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 xml:space="preserve">Модул (наслов): </w:t>
            </w:r>
          </w:p>
        </w:tc>
        <w:tc>
          <w:tcPr>
            <w:tcW w:w="3112" w:type="pct"/>
            <w:gridSpan w:val="6"/>
            <w:tcBorders>
              <w:left w:val="single" w:sz="4" w:space="0" w:color="auto"/>
            </w:tcBorders>
            <w:shd w:val="clear" w:color="auto" w:fill="C6D9F1"/>
          </w:tcPr>
          <w:p w14:paraId="13C73025" w14:textId="1D735A0A" w:rsidR="00334568" w:rsidRPr="00E32E9A" w:rsidRDefault="004D6BB2" w:rsidP="004D6BB2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>МОДУЛ 2- УРГЕНТНА Д</w:t>
            </w:r>
            <w:r w:rsidR="00680637" w:rsidRPr="00E32E9A">
              <w:rPr>
                <w:b/>
                <w:sz w:val="22"/>
                <w:szCs w:val="22"/>
                <w:lang w:val="sr-Cyrl-CS"/>
              </w:rPr>
              <w:t>ИЈАГНОСТИКА У ХИРУРГИЈИ ( РТГ, П</w:t>
            </w:r>
            <w:r w:rsidRPr="00E32E9A">
              <w:rPr>
                <w:b/>
                <w:sz w:val="22"/>
                <w:szCs w:val="22"/>
                <w:lang w:val="sr-Cyrl-CS"/>
              </w:rPr>
              <w:t xml:space="preserve">УНКЦИЈЕ, </w:t>
            </w:r>
            <w:r w:rsidR="00680637" w:rsidRPr="00E32E9A">
              <w:rPr>
                <w:b/>
                <w:sz w:val="22"/>
                <w:szCs w:val="22"/>
                <w:lang w:val="sr-Cyrl-CS"/>
              </w:rPr>
              <w:t>ЕНО</w:t>
            </w:r>
            <w:r w:rsidRPr="00E32E9A">
              <w:rPr>
                <w:b/>
                <w:sz w:val="22"/>
                <w:szCs w:val="22"/>
                <w:lang w:val="sr-Cyrl-CS"/>
              </w:rPr>
              <w:t>СКОПИЈЕ),</w:t>
            </w:r>
          </w:p>
          <w:p w14:paraId="136ACD33" w14:textId="55542A44" w:rsidR="004D6BB2" w:rsidRPr="00E32E9A" w:rsidRDefault="004D6BB2" w:rsidP="004D6BB2">
            <w:pPr>
              <w:rPr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>ПРЕОПЕРАТИВНА ПРИПРЕМА И ПОСТОПЕРАТИВНА ЊЕГА</w:t>
            </w:r>
          </w:p>
        </w:tc>
      </w:tr>
      <w:tr w:rsidR="00334568" w:rsidRPr="00E32E9A" w14:paraId="66C09002" w14:textId="77777777" w:rsidTr="00334568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823" w:type="pct"/>
            <w:tcBorders>
              <w:right w:val="nil"/>
            </w:tcBorders>
            <w:shd w:val="clear" w:color="auto" w:fill="C6D9F1"/>
          </w:tcPr>
          <w:p w14:paraId="04BD021F" w14:textId="5B8EAD58" w:rsidR="00334568" w:rsidRPr="00E32E9A" w:rsidRDefault="00334568" w:rsidP="00334568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 xml:space="preserve">Датум: </w:t>
            </w:r>
          </w:p>
        </w:tc>
        <w:tc>
          <w:tcPr>
            <w:tcW w:w="832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14:paraId="62071223" w14:textId="45BF8792" w:rsidR="00334568" w:rsidRPr="00E32E9A" w:rsidRDefault="00334568" w:rsidP="00E20873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 xml:space="preserve">август, </w:t>
            </w:r>
            <w:r w:rsidR="0043521D" w:rsidRPr="00E32E9A">
              <w:rPr>
                <w:b/>
                <w:sz w:val="22"/>
                <w:szCs w:val="22"/>
                <w:lang w:val="sr-Cyrl-CS"/>
              </w:rPr>
              <w:t xml:space="preserve"> 2022</w:t>
            </w:r>
            <w:r w:rsidRPr="00E32E9A">
              <w:rPr>
                <w:b/>
                <w:sz w:val="22"/>
                <w:szCs w:val="22"/>
                <w:lang w:val="sr-Cyrl-CS"/>
              </w:rPr>
              <w:t>. године</w:t>
            </w:r>
          </w:p>
        </w:tc>
        <w:tc>
          <w:tcPr>
            <w:tcW w:w="538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14:paraId="444FC65C" w14:textId="77777777" w:rsidR="00334568" w:rsidRPr="00E32E9A" w:rsidRDefault="00334568" w:rsidP="00E20873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>Шифра:</w:t>
            </w:r>
          </w:p>
        </w:tc>
        <w:tc>
          <w:tcPr>
            <w:tcW w:w="1406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14:paraId="4379996E" w14:textId="77777777" w:rsidR="00334568" w:rsidRPr="00E32E9A" w:rsidRDefault="00334568" w:rsidP="00E20873">
            <w:p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1151" w:type="pct"/>
            <w:tcBorders>
              <w:left w:val="nil"/>
              <w:right w:val="nil"/>
            </w:tcBorders>
            <w:shd w:val="clear" w:color="auto" w:fill="C6D9F1"/>
          </w:tcPr>
          <w:p w14:paraId="2AFFDAEB" w14:textId="58522167" w:rsidR="00334568" w:rsidRPr="00E32E9A" w:rsidRDefault="00CB2AE8" w:rsidP="00E20873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Редни број: 08</w:t>
            </w:r>
          </w:p>
        </w:tc>
        <w:tc>
          <w:tcPr>
            <w:tcW w:w="250" w:type="pct"/>
            <w:tcBorders>
              <w:left w:val="nil"/>
            </w:tcBorders>
            <w:shd w:val="clear" w:color="auto" w:fill="C6D9F1"/>
          </w:tcPr>
          <w:p w14:paraId="347E2790" w14:textId="77777777" w:rsidR="00334568" w:rsidRPr="00E32E9A" w:rsidRDefault="00334568" w:rsidP="00E20873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334568" w:rsidRPr="00E32E9A" w14:paraId="2DA920D6" w14:textId="77777777" w:rsidTr="00E20873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14:paraId="04618E9F" w14:textId="77777777" w:rsidR="00334568" w:rsidRPr="00E32E9A" w:rsidRDefault="00334568" w:rsidP="00E20873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 xml:space="preserve">Сврха </w:t>
            </w:r>
          </w:p>
        </w:tc>
      </w:tr>
      <w:tr w:rsidR="00334568" w:rsidRPr="00E32E9A" w14:paraId="69B05A7C" w14:textId="77777777" w:rsidTr="00E20873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14:paraId="4C5D78A0" w14:textId="57B594CD" w:rsidR="00334568" w:rsidRPr="00E32E9A" w:rsidRDefault="00334568" w:rsidP="00E20873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Модул омогућава практично оспособљавање ученика за </w:t>
            </w:r>
            <w:r w:rsidR="004D6BB2" w:rsidRPr="00E32E9A">
              <w:rPr>
                <w:lang w:val="sr-Cyrl-CS"/>
              </w:rPr>
              <w:t xml:space="preserve">самостално </w:t>
            </w:r>
            <w:r w:rsidRPr="00E32E9A">
              <w:rPr>
                <w:lang w:val="sr-Cyrl-CS"/>
              </w:rPr>
              <w:t>обављање професионалних задатака у поступку:</w:t>
            </w:r>
          </w:p>
          <w:p w14:paraId="1B3CDF0E" w14:textId="221F14BA" w:rsidR="004D6BB2" w:rsidRPr="00E32E9A" w:rsidRDefault="004D6BB2" w:rsidP="00E20873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 пр</w:t>
            </w:r>
            <w:r w:rsidR="00680637" w:rsidRPr="00E32E9A">
              <w:rPr>
                <w:lang w:val="sr-Cyrl-CS"/>
              </w:rPr>
              <w:t>ипреме пацијента за ургентну РТГ</w:t>
            </w:r>
            <w:r w:rsidRPr="00E32E9A">
              <w:rPr>
                <w:lang w:val="sr-Cyrl-CS"/>
              </w:rPr>
              <w:t xml:space="preserve"> дијагностику, пункције и ендоскопске прегледе у хирургији</w:t>
            </w:r>
          </w:p>
          <w:p w14:paraId="16454F12" w14:textId="77777777" w:rsidR="004D6BB2" w:rsidRPr="00E32E9A" w:rsidRDefault="004D6BB2" w:rsidP="00E20873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 преоперативне припреме акутног и хроничног болесника</w:t>
            </w:r>
          </w:p>
          <w:p w14:paraId="54DA59D8" w14:textId="0191C85C" w:rsidR="004D6BB2" w:rsidRPr="00E32E9A" w:rsidRDefault="00D511EF" w:rsidP="00E20873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 припреме п</w:t>
            </w:r>
            <w:r w:rsidR="004D6BB2" w:rsidRPr="00E32E9A">
              <w:rPr>
                <w:lang w:val="sr-Cyrl-CS"/>
              </w:rPr>
              <w:t>ацијента за анестезију</w:t>
            </w:r>
          </w:p>
          <w:p w14:paraId="236FFEF1" w14:textId="77777777" w:rsidR="004D6BB2" w:rsidRPr="00E32E9A" w:rsidRDefault="004D6BB2" w:rsidP="00E20873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 постоперативне његе</w:t>
            </w:r>
          </w:p>
          <w:p w14:paraId="32BACB84" w14:textId="41327776" w:rsidR="004D6BB2" w:rsidRPr="00E32E9A" w:rsidRDefault="004D6BB2" w:rsidP="00E20873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 превенције и лијечења постоперативних компликација</w:t>
            </w:r>
          </w:p>
          <w:p w14:paraId="51069AC9" w14:textId="77777777" w:rsidR="00C129A0" w:rsidRPr="00E32E9A" w:rsidRDefault="00C129A0" w:rsidP="00C129A0">
            <w:pPr>
              <w:rPr>
                <w:lang w:val="sr-Cyrl-CS"/>
              </w:rPr>
            </w:pPr>
          </w:p>
          <w:p w14:paraId="44075E10" w14:textId="12ED2EE7" w:rsidR="00334568" w:rsidRPr="00E32E9A" w:rsidRDefault="00334568" w:rsidP="00E20873">
            <w:pPr>
              <w:rPr>
                <w:lang w:val="sr-Cyrl-CS"/>
              </w:rPr>
            </w:pPr>
          </w:p>
        </w:tc>
      </w:tr>
      <w:tr w:rsidR="00334568" w:rsidRPr="00E32E9A" w14:paraId="77FE0648" w14:textId="77777777" w:rsidTr="00E20873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2D8C3C9C" w14:textId="77777777" w:rsidR="00334568" w:rsidRPr="00E32E9A" w:rsidRDefault="00334568" w:rsidP="00E20873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Специјални захтјеви / Предуслови</w:t>
            </w:r>
          </w:p>
        </w:tc>
      </w:tr>
      <w:tr w:rsidR="00334568" w:rsidRPr="00E32E9A" w14:paraId="37002322" w14:textId="77777777" w:rsidTr="00E20873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14:paraId="674401A6" w14:textId="50C01EC1" w:rsidR="00334568" w:rsidRPr="00E32E9A" w:rsidRDefault="00334568" w:rsidP="00E20873">
            <w:pPr>
              <w:pStyle w:val="BodyText"/>
              <w:spacing w:after="0"/>
              <w:rPr>
                <w:lang w:val="sr-Cyrl-CS"/>
              </w:rPr>
            </w:pPr>
            <w:r w:rsidRPr="00E32E9A">
              <w:rPr>
                <w:lang w:val="sr-Cyrl-CS"/>
              </w:rPr>
              <w:t>Усвајање з</w:t>
            </w:r>
            <w:r w:rsidR="00061F08" w:rsidRPr="00E32E9A">
              <w:rPr>
                <w:lang w:val="sr-Cyrl-CS"/>
              </w:rPr>
              <w:t>нања из предмета</w:t>
            </w:r>
            <w:r w:rsidR="00CC171F" w:rsidRPr="00E32E9A">
              <w:rPr>
                <w:lang w:val="sr-Cyrl-CS"/>
              </w:rPr>
              <w:t>: Х</w:t>
            </w:r>
            <w:r w:rsidR="00061F08" w:rsidRPr="00E32E9A">
              <w:rPr>
                <w:lang w:val="sr-Cyrl-CS"/>
              </w:rPr>
              <w:t>ирургиј</w:t>
            </w:r>
            <w:r w:rsidRPr="00E32E9A">
              <w:rPr>
                <w:lang w:val="sr-Cyrl-CS"/>
              </w:rPr>
              <w:t>а – моду</w:t>
            </w:r>
            <w:r w:rsidR="00CC171F" w:rsidRPr="00E32E9A">
              <w:rPr>
                <w:lang w:val="sr-Cyrl-CS"/>
              </w:rPr>
              <w:t>л 1, П</w:t>
            </w:r>
            <w:r w:rsidR="00061F08" w:rsidRPr="00E32E9A">
              <w:rPr>
                <w:lang w:val="sr-Cyrl-CS"/>
              </w:rPr>
              <w:t xml:space="preserve">рактична настава </w:t>
            </w:r>
            <w:r w:rsidRPr="00E32E9A">
              <w:rPr>
                <w:lang w:val="sr-Cyrl-CS"/>
              </w:rPr>
              <w:t>,</w:t>
            </w:r>
            <w:r w:rsidR="00CC171F" w:rsidRPr="00E32E9A">
              <w:rPr>
                <w:lang w:val="sr-Cyrl-CS"/>
              </w:rPr>
              <w:t xml:space="preserve"> Здравствена њега,Патологија, Анатомија, Ф</w:t>
            </w:r>
            <w:r w:rsidR="00061F08" w:rsidRPr="00E32E9A">
              <w:rPr>
                <w:lang w:val="sr-Cyrl-CS"/>
              </w:rPr>
              <w:t>изиолог</w:t>
            </w:r>
            <w:r w:rsidR="00D511EF" w:rsidRPr="00E32E9A">
              <w:rPr>
                <w:lang w:val="sr-Cyrl-CS"/>
              </w:rPr>
              <w:t>и</w:t>
            </w:r>
            <w:r w:rsidR="00061F08" w:rsidRPr="00E32E9A">
              <w:rPr>
                <w:lang w:val="sr-Cyrl-CS"/>
              </w:rPr>
              <w:t>ја и</w:t>
            </w:r>
            <w:r w:rsidRPr="00E32E9A">
              <w:rPr>
                <w:lang w:val="sr-Cyrl-CS"/>
              </w:rPr>
              <w:t xml:space="preserve"> информатичка писменост.</w:t>
            </w:r>
          </w:p>
        </w:tc>
      </w:tr>
      <w:tr w:rsidR="00334568" w:rsidRPr="00E32E9A" w14:paraId="7F9A386D" w14:textId="77777777" w:rsidTr="00E20873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1B50A36C" w14:textId="77777777" w:rsidR="00334568" w:rsidRPr="00E32E9A" w:rsidRDefault="00334568" w:rsidP="00E20873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Циљеви</w:t>
            </w:r>
          </w:p>
        </w:tc>
      </w:tr>
      <w:tr w:rsidR="00334568" w:rsidRPr="00E32E9A" w14:paraId="598D2A58" w14:textId="77777777" w:rsidTr="00E20873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14:paraId="245DB1F2" w14:textId="2FF44468" w:rsidR="00334568" w:rsidRPr="00E32E9A" w:rsidRDefault="00334568" w:rsidP="004D6BB2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Стручно оспособљавање ученик</w:t>
            </w:r>
            <w:r w:rsidR="00061F08" w:rsidRPr="00E32E9A">
              <w:rPr>
                <w:lang w:val="sr-Cyrl-CS"/>
              </w:rPr>
              <w:t>а за самосталан рад на хируршком одјељењу</w:t>
            </w:r>
          </w:p>
          <w:p w14:paraId="39805F4A" w14:textId="39347BFF" w:rsidR="00334568" w:rsidRPr="00E32E9A" w:rsidRDefault="004D6BB2" w:rsidP="00334568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Оспособљавање ученика за стручно спровођење по</w:t>
            </w:r>
            <w:r w:rsidR="00680637" w:rsidRPr="00E32E9A">
              <w:rPr>
                <w:lang w:val="sr-Cyrl-CS"/>
              </w:rPr>
              <w:t>ступка припреме пацијента за РТГ</w:t>
            </w:r>
            <w:r w:rsidRPr="00E32E9A">
              <w:rPr>
                <w:lang w:val="sr-Cyrl-CS"/>
              </w:rPr>
              <w:t xml:space="preserve"> дија</w:t>
            </w:r>
            <w:r w:rsidR="00D511EF" w:rsidRPr="00E32E9A">
              <w:rPr>
                <w:lang w:val="sr-Cyrl-CS"/>
              </w:rPr>
              <w:t xml:space="preserve">гностику, ендоскопске прегледе, </w:t>
            </w:r>
            <w:r w:rsidRPr="00E32E9A">
              <w:rPr>
                <w:lang w:val="sr-Cyrl-CS"/>
              </w:rPr>
              <w:t xml:space="preserve">пункције </w:t>
            </w:r>
            <w:r w:rsidR="00D511EF" w:rsidRPr="00E32E9A">
              <w:rPr>
                <w:lang w:val="sr-Cyrl-CS"/>
              </w:rPr>
              <w:t>и вођење</w:t>
            </w:r>
            <w:r w:rsidR="00061F08" w:rsidRPr="00E32E9A">
              <w:rPr>
                <w:lang w:val="sr-Cyrl-CS"/>
              </w:rPr>
              <w:t xml:space="preserve"> пропратне медицинске документације</w:t>
            </w:r>
          </w:p>
          <w:p w14:paraId="0CD47393" w14:textId="10E36A9B" w:rsidR="00334568" w:rsidRPr="00E32E9A" w:rsidRDefault="00061F08" w:rsidP="00334568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Спр</w:t>
            </w:r>
            <w:r w:rsidR="004D6BB2" w:rsidRPr="00E32E9A">
              <w:rPr>
                <w:lang w:val="sr-Cyrl-CS"/>
              </w:rPr>
              <w:t>овођење поступака преоперативне припреме акутног и хроничног болесника</w:t>
            </w:r>
          </w:p>
          <w:p w14:paraId="4B36F574" w14:textId="564EBFD8" w:rsidR="00334568" w:rsidRPr="00E32E9A" w:rsidRDefault="004D6BB2" w:rsidP="00334568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Оспособљавање ученика за поступке припреме пацијента за анестезију и оп</w:t>
            </w:r>
            <w:r w:rsidR="00680637" w:rsidRPr="00E32E9A">
              <w:rPr>
                <w:lang w:val="sr-Cyrl-CS"/>
              </w:rPr>
              <w:t>.</w:t>
            </w:r>
            <w:r w:rsidRPr="00E32E9A">
              <w:rPr>
                <w:lang w:val="sr-Cyrl-CS"/>
              </w:rPr>
              <w:t xml:space="preserve"> захват</w:t>
            </w:r>
          </w:p>
          <w:p w14:paraId="0EF243D0" w14:textId="77777777" w:rsidR="00061F08" w:rsidRPr="00E32E9A" w:rsidRDefault="00061F08" w:rsidP="00334568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Оспособљавање ученика за спровођење посту</w:t>
            </w:r>
            <w:r w:rsidR="004D6BB2" w:rsidRPr="00E32E9A">
              <w:rPr>
                <w:lang w:val="sr-Cyrl-CS"/>
              </w:rPr>
              <w:t xml:space="preserve">пака постоперативне  његе пацијената </w:t>
            </w:r>
          </w:p>
          <w:p w14:paraId="7F204EB0" w14:textId="77777777" w:rsidR="00D511EF" w:rsidRPr="00E32E9A" w:rsidRDefault="00D511EF" w:rsidP="00D511EF">
            <w:pPr>
              <w:rPr>
                <w:lang w:val="sr-Cyrl-CS"/>
              </w:rPr>
            </w:pPr>
          </w:p>
          <w:p w14:paraId="1577A4C2" w14:textId="77777777" w:rsidR="00D511EF" w:rsidRPr="00E32E9A" w:rsidRDefault="00D511EF" w:rsidP="00D511EF">
            <w:pPr>
              <w:rPr>
                <w:lang w:val="sr-Cyrl-CS"/>
              </w:rPr>
            </w:pPr>
          </w:p>
          <w:p w14:paraId="4D629223" w14:textId="513991CD" w:rsidR="00D511EF" w:rsidRPr="00E32E9A" w:rsidRDefault="00D511EF" w:rsidP="00D511EF">
            <w:pPr>
              <w:rPr>
                <w:lang w:val="sr-Cyrl-CS"/>
              </w:rPr>
            </w:pPr>
          </w:p>
        </w:tc>
      </w:tr>
      <w:tr w:rsidR="00334568" w:rsidRPr="00E32E9A" w14:paraId="32B488FF" w14:textId="77777777" w:rsidTr="00E20873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14:paraId="179E65D0" w14:textId="77777777" w:rsidR="00334568" w:rsidRPr="00E32E9A" w:rsidRDefault="00334568" w:rsidP="00E20873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lastRenderedPageBreak/>
              <w:t xml:space="preserve">Теме </w:t>
            </w:r>
          </w:p>
        </w:tc>
      </w:tr>
      <w:tr w:rsidR="00334568" w:rsidRPr="00E32E9A" w14:paraId="4A719574" w14:textId="77777777" w:rsidTr="00E20873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14:paraId="52F86D76" w14:textId="0349B938" w:rsidR="00334568" w:rsidRPr="00E32E9A" w:rsidRDefault="00334568" w:rsidP="00334568">
            <w:pPr>
              <w:pStyle w:val="BodyText"/>
              <w:numPr>
                <w:ilvl w:val="0"/>
                <w:numId w:val="5"/>
              </w:numPr>
              <w:spacing w:after="0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Пр</w:t>
            </w:r>
            <w:r w:rsidR="003C4037" w:rsidRPr="00E32E9A">
              <w:rPr>
                <w:lang w:val="sr-Cyrl-CS"/>
              </w:rPr>
              <w:t>ипрема болесника за ургентну дијагностику у радиологији, ургентну ендоскопију и пункцију</w:t>
            </w:r>
          </w:p>
          <w:p w14:paraId="1F8C2501" w14:textId="23CB6400" w:rsidR="00334568" w:rsidRPr="00E32E9A" w:rsidRDefault="003C4037" w:rsidP="00334568">
            <w:pPr>
              <w:pStyle w:val="BodyText"/>
              <w:numPr>
                <w:ilvl w:val="0"/>
                <w:numId w:val="5"/>
              </w:numPr>
              <w:spacing w:after="0"/>
              <w:rPr>
                <w:lang w:val="sr-Cyrl-CS"/>
              </w:rPr>
            </w:pPr>
            <w:r w:rsidRPr="00E32E9A">
              <w:rPr>
                <w:lang w:val="sr-Cyrl-CS"/>
              </w:rPr>
              <w:t>Преоперативна припрема акутног болесника у хирургији</w:t>
            </w:r>
          </w:p>
          <w:p w14:paraId="5E7468BC" w14:textId="1168A935" w:rsidR="00334568" w:rsidRPr="00E32E9A" w:rsidRDefault="003C4037" w:rsidP="00334568">
            <w:pPr>
              <w:pStyle w:val="BodyText"/>
              <w:numPr>
                <w:ilvl w:val="0"/>
                <w:numId w:val="5"/>
              </w:numPr>
              <w:spacing w:after="0"/>
              <w:rPr>
                <w:lang w:val="sr-Cyrl-CS"/>
              </w:rPr>
            </w:pPr>
            <w:r w:rsidRPr="00E32E9A">
              <w:rPr>
                <w:lang w:val="sr-Cyrl-CS"/>
              </w:rPr>
              <w:t>Преоперативна припрема хроничног болесника у хирургији</w:t>
            </w:r>
          </w:p>
          <w:p w14:paraId="32E2D82D" w14:textId="1C130D56" w:rsidR="00334568" w:rsidRPr="00E32E9A" w:rsidRDefault="003C4037" w:rsidP="00334568">
            <w:pPr>
              <w:pStyle w:val="BodyText"/>
              <w:numPr>
                <w:ilvl w:val="0"/>
                <w:numId w:val="5"/>
              </w:numPr>
              <w:spacing w:after="0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Анестезија</w:t>
            </w:r>
          </w:p>
          <w:p w14:paraId="66FC976A" w14:textId="1B5F9401" w:rsidR="003C4037" w:rsidRPr="00E32E9A" w:rsidRDefault="003C4037" w:rsidP="00334568">
            <w:pPr>
              <w:pStyle w:val="BodyText"/>
              <w:numPr>
                <w:ilvl w:val="0"/>
                <w:numId w:val="5"/>
              </w:numPr>
              <w:spacing w:after="0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Постоперативна њега болесника</w:t>
            </w:r>
          </w:p>
          <w:p w14:paraId="438C150F" w14:textId="492532E4" w:rsidR="00334568" w:rsidRPr="00E32E9A" w:rsidRDefault="003C4037" w:rsidP="00334568">
            <w:pPr>
              <w:pStyle w:val="BodyText"/>
              <w:numPr>
                <w:ilvl w:val="0"/>
                <w:numId w:val="5"/>
              </w:numPr>
              <w:spacing w:after="0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Постоперативне компликације</w:t>
            </w:r>
          </w:p>
          <w:p w14:paraId="7010AAB3" w14:textId="77777777" w:rsidR="00334568" w:rsidRPr="00E32E9A" w:rsidRDefault="00334568" w:rsidP="00E20873">
            <w:pPr>
              <w:pStyle w:val="BodyText"/>
              <w:spacing w:after="0"/>
              <w:rPr>
                <w:b/>
                <w:lang w:val="sr-Cyrl-CS"/>
              </w:rPr>
            </w:pPr>
          </w:p>
        </w:tc>
      </w:tr>
      <w:tr w:rsidR="00334568" w:rsidRPr="00E32E9A" w14:paraId="01751E63" w14:textId="77777777" w:rsidTr="00A3189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44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27F69DF" w14:textId="77777777" w:rsidR="00334568" w:rsidRPr="00E32E9A" w:rsidRDefault="00334568" w:rsidP="00E20873">
            <w:pPr>
              <w:jc w:val="center"/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 xml:space="preserve">Тема </w:t>
            </w:r>
          </w:p>
        </w:tc>
        <w:tc>
          <w:tcPr>
            <w:tcW w:w="2434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6D0D449C" w14:textId="77777777" w:rsidR="00334568" w:rsidRPr="00E32E9A" w:rsidRDefault="00334568" w:rsidP="00E20873">
            <w:pPr>
              <w:jc w:val="center"/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Исходи учења</w:t>
            </w:r>
          </w:p>
        </w:tc>
        <w:tc>
          <w:tcPr>
            <w:tcW w:w="1523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310E0225" w14:textId="77777777" w:rsidR="00334568" w:rsidRPr="00E32E9A" w:rsidRDefault="00334568" w:rsidP="00E20873">
            <w:pPr>
              <w:jc w:val="center"/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Смјернице за наставнике</w:t>
            </w:r>
          </w:p>
        </w:tc>
      </w:tr>
      <w:tr w:rsidR="00334568" w:rsidRPr="00E32E9A" w14:paraId="272A149B" w14:textId="77777777" w:rsidTr="00A3189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44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51B6062" w14:textId="77777777" w:rsidR="00334568" w:rsidRPr="00E32E9A" w:rsidRDefault="00334568" w:rsidP="00E20873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692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64D4DB9" w14:textId="77777777" w:rsidR="00334568" w:rsidRPr="00E32E9A" w:rsidRDefault="00334568" w:rsidP="00E20873">
            <w:pPr>
              <w:jc w:val="center"/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 xml:space="preserve">Знања </w:t>
            </w:r>
          </w:p>
        </w:tc>
        <w:tc>
          <w:tcPr>
            <w:tcW w:w="1081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5EAB6112" w14:textId="77777777" w:rsidR="00334568" w:rsidRPr="00E32E9A" w:rsidRDefault="00334568" w:rsidP="00E20873">
            <w:pPr>
              <w:jc w:val="center"/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 xml:space="preserve">Вјештине </w:t>
            </w:r>
          </w:p>
        </w:tc>
        <w:tc>
          <w:tcPr>
            <w:tcW w:w="660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6FB7C635" w14:textId="77777777" w:rsidR="00334568" w:rsidRPr="00E32E9A" w:rsidRDefault="00334568" w:rsidP="00E20873">
            <w:pPr>
              <w:jc w:val="center"/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Личне компетенције</w:t>
            </w:r>
          </w:p>
        </w:tc>
        <w:tc>
          <w:tcPr>
            <w:tcW w:w="1523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783BBF62" w14:textId="77777777" w:rsidR="00334568" w:rsidRPr="00E32E9A" w:rsidRDefault="00334568" w:rsidP="00E20873">
            <w:pPr>
              <w:jc w:val="center"/>
              <w:rPr>
                <w:b/>
                <w:lang w:val="sr-Cyrl-CS"/>
              </w:rPr>
            </w:pPr>
          </w:p>
        </w:tc>
      </w:tr>
      <w:tr w:rsidR="00334568" w:rsidRPr="00E32E9A" w14:paraId="3A5F0BF0" w14:textId="77777777" w:rsidTr="00A3189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44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1465377B" w14:textId="77777777" w:rsidR="00334568" w:rsidRPr="00E32E9A" w:rsidRDefault="00334568" w:rsidP="00E20873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2434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A0E33DE" w14:textId="77777777" w:rsidR="00334568" w:rsidRPr="00E32E9A" w:rsidRDefault="00334568" w:rsidP="00E20873">
            <w:pPr>
              <w:jc w:val="center"/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Ученик је способан да:</w:t>
            </w:r>
          </w:p>
        </w:tc>
        <w:tc>
          <w:tcPr>
            <w:tcW w:w="1523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5DE87861" w14:textId="77777777" w:rsidR="00334568" w:rsidRPr="00E32E9A" w:rsidRDefault="00334568" w:rsidP="00E20873">
            <w:pPr>
              <w:jc w:val="center"/>
              <w:rPr>
                <w:b/>
                <w:lang w:val="sr-Cyrl-CS"/>
              </w:rPr>
            </w:pPr>
          </w:p>
        </w:tc>
      </w:tr>
      <w:tr w:rsidR="00334568" w:rsidRPr="00E32E9A" w14:paraId="24A065BD" w14:textId="77777777" w:rsidTr="00A3189D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104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6D9484F9" w14:textId="3916051E" w:rsidR="00334568" w:rsidRPr="00E32E9A" w:rsidRDefault="003C4037" w:rsidP="003C4037">
            <w:pPr>
              <w:pStyle w:val="BodyText"/>
              <w:numPr>
                <w:ilvl w:val="0"/>
                <w:numId w:val="6"/>
              </w:numPr>
              <w:spacing w:after="0"/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Припрема болесника з</w:t>
            </w:r>
            <w:r w:rsidR="00680637" w:rsidRPr="00E32E9A">
              <w:rPr>
                <w:b/>
                <w:lang w:val="sr-Cyrl-CS"/>
              </w:rPr>
              <w:t>а ургентну дијагностику у радиол</w:t>
            </w:r>
            <w:r w:rsidRPr="00E32E9A">
              <w:rPr>
                <w:b/>
                <w:lang w:val="sr-Cyrl-CS"/>
              </w:rPr>
              <w:t>ог</w:t>
            </w:r>
            <w:r w:rsidR="00680637" w:rsidRPr="00E32E9A">
              <w:rPr>
                <w:b/>
                <w:lang w:val="sr-Cyrl-CS"/>
              </w:rPr>
              <w:t xml:space="preserve">ији, </w:t>
            </w:r>
            <w:r w:rsidR="003C1FBD" w:rsidRPr="00E32E9A">
              <w:rPr>
                <w:b/>
                <w:lang w:val="sr-Cyrl-CS"/>
              </w:rPr>
              <w:t xml:space="preserve">ургентну ендоскопију и </w:t>
            </w:r>
            <w:r w:rsidRPr="00E32E9A">
              <w:rPr>
                <w:b/>
                <w:lang w:val="sr-Cyrl-CS"/>
              </w:rPr>
              <w:t>пункцију</w:t>
            </w:r>
          </w:p>
        </w:tc>
        <w:tc>
          <w:tcPr>
            <w:tcW w:w="692" w:type="pct"/>
            <w:gridSpan w:val="2"/>
            <w:tcBorders>
              <w:right w:val="single" w:sz="4" w:space="0" w:color="auto"/>
            </w:tcBorders>
          </w:tcPr>
          <w:p w14:paraId="4C4F5557" w14:textId="77777777" w:rsidR="003C4037" w:rsidRPr="00E32E9A" w:rsidRDefault="003C4037" w:rsidP="0008064F">
            <w:pPr>
              <w:pStyle w:val="BodyText"/>
              <w:rPr>
                <w:lang w:val="sr-Cyrl-CS"/>
              </w:rPr>
            </w:pPr>
          </w:p>
          <w:p w14:paraId="7096C973" w14:textId="40301E6B" w:rsidR="00F30130" w:rsidRPr="00E32E9A" w:rsidRDefault="0008064F" w:rsidP="0008064F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</w:t>
            </w:r>
            <w:r w:rsidR="00680637" w:rsidRPr="00E32E9A">
              <w:rPr>
                <w:lang w:val="sr-Cyrl-CS"/>
              </w:rPr>
              <w:t>Објасни начин РТГ</w:t>
            </w:r>
            <w:r w:rsidR="003C4037" w:rsidRPr="00E32E9A">
              <w:rPr>
                <w:lang w:val="sr-Cyrl-CS"/>
              </w:rPr>
              <w:t xml:space="preserve"> снимања</w:t>
            </w:r>
          </w:p>
          <w:p w14:paraId="06DC064B" w14:textId="07505031" w:rsidR="003C4037" w:rsidRPr="00E32E9A" w:rsidRDefault="0008064F" w:rsidP="0008064F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- </w:t>
            </w:r>
            <w:r w:rsidR="00680637" w:rsidRPr="00E32E9A">
              <w:rPr>
                <w:lang w:val="sr-Cyrl-CS"/>
              </w:rPr>
              <w:t>Наброји врсте РТГ</w:t>
            </w:r>
            <w:r w:rsidR="00F30130" w:rsidRPr="00E32E9A">
              <w:rPr>
                <w:lang w:val="sr-Cyrl-CS"/>
              </w:rPr>
              <w:t xml:space="preserve"> дијагности</w:t>
            </w:r>
            <w:r w:rsidRPr="00E32E9A">
              <w:rPr>
                <w:lang w:val="sr-Cyrl-CS"/>
              </w:rPr>
              <w:t xml:space="preserve">ке и подјелу </w:t>
            </w:r>
          </w:p>
          <w:p w14:paraId="4B704A7C" w14:textId="7F9D4165" w:rsidR="003C4037" w:rsidRPr="00E32E9A" w:rsidRDefault="0008064F" w:rsidP="0008064F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- </w:t>
            </w:r>
            <w:r w:rsidR="003C4037" w:rsidRPr="00E32E9A">
              <w:rPr>
                <w:lang w:val="sr-Cyrl-CS"/>
              </w:rPr>
              <w:t>Набро</w:t>
            </w:r>
            <w:r w:rsidR="00F30130" w:rsidRPr="00E32E9A">
              <w:rPr>
                <w:lang w:val="sr-Cyrl-CS"/>
              </w:rPr>
              <w:t>ји врсте контрастних средстава и</w:t>
            </w:r>
            <w:r w:rsidR="003C4037" w:rsidRPr="00E32E9A">
              <w:rPr>
                <w:lang w:val="sr-Cyrl-CS"/>
              </w:rPr>
              <w:t xml:space="preserve"> опише поступак испитивања преосјетљивости на контрасно средство </w:t>
            </w:r>
          </w:p>
          <w:p w14:paraId="79355510" w14:textId="71EB0C9F" w:rsidR="003C4037" w:rsidRPr="00E32E9A" w:rsidRDefault="003C4037" w:rsidP="0008064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улогу медицинске се</w:t>
            </w:r>
            <w:r w:rsidR="00680637" w:rsidRPr="00E32E9A">
              <w:rPr>
                <w:lang w:val="sr-Cyrl-CS"/>
              </w:rPr>
              <w:t xml:space="preserve">стре у припреми пацијента за </w:t>
            </w:r>
            <w:r w:rsidR="00044A58" w:rsidRPr="00E32E9A">
              <w:rPr>
                <w:lang w:val="sr-Cyrl-CS"/>
              </w:rPr>
              <w:t xml:space="preserve">ургентна </w:t>
            </w:r>
            <w:r w:rsidR="00680637" w:rsidRPr="00E32E9A">
              <w:rPr>
                <w:lang w:val="sr-Cyrl-CS"/>
              </w:rPr>
              <w:t>РТГ</w:t>
            </w:r>
            <w:r w:rsidRPr="00E32E9A">
              <w:rPr>
                <w:lang w:val="sr-Cyrl-CS"/>
              </w:rPr>
              <w:t xml:space="preserve"> </w:t>
            </w:r>
            <w:r w:rsidRPr="00E32E9A">
              <w:rPr>
                <w:lang w:val="sr-Cyrl-CS"/>
              </w:rPr>
              <w:lastRenderedPageBreak/>
              <w:t>снимања</w:t>
            </w:r>
          </w:p>
          <w:p w14:paraId="592303CB" w14:textId="79224DAC" w:rsidR="0008064F" w:rsidRPr="00E32E9A" w:rsidRDefault="003C4037" w:rsidP="0008064F">
            <w:pPr>
              <w:pStyle w:val="BodyText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Опише поступак пр</w:t>
            </w:r>
            <w:r w:rsidR="00680637" w:rsidRPr="00E32E9A">
              <w:rPr>
                <w:lang w:val="sr-Cyrl-CS"/>
              </w:rPr>
              <w:t>ипреме пацијента за поједине РТГ</w:t>
            </w:r>
            <w:r w:rsidRPr="00E32E9A">
              <w:rPr>
                <w:lang w:val="sr-Cyrl-CS"/>
              </w:rPr>
              <w:t xml:space="preserve"> прегледе</w:t>
            </w:r>
          </w:p>
          <w:p w14:paraId="2FCD58D1" w14:textId="69F1F8E9" w:rsidR="00F30130" w:rsidRPr="00E32E9A" w:rsidRDefault="00680637" w:rsidP="0008064F">
            <w:pPr>
              <w:pStyle w:val="BodyText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мјере заштите у РТГ</w:t>
            </w:r>
            <w:r w:rsidR="003C4037" w:rsidRPr="00E32E9A">
              <w:rPr>
                <w:lang w:val="sr-Cyrl-CS"/>
              </w:rPr>
              <w:t xml:space="preserve"> дијагностици</w:t>
            </w:r>
          </w:p>
          <w:p w14:paraId="504BC496" w14:textId="79F59DC0" w:rsidR="00F30130" w:rsidRPr="00E32E9A" w:rsidRDefault="0008064F" w:rsidP="0008064F">
            <w:pPr>
              <w:pStyle w:val="BodyText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Наброји и</w:t>
            </w:r>
            <w:r w:rsidR="00F30130" w:rsidRPr="00E32E9A">
              <w:rPr>
                <w:lang w:val="sr-Cyrl-CS"/>
              </w:rPr>
              <w:t xml:space="preserve"> опише енд</w:t>
            </w:r>
            <w:r w:rsidRPr="00E32E9A">
              <w:rPr>
                <w:lang w:val="sr-Cyrl-CS"/>
              </w:rPr>
              <w:t xml:space="preserve">оскопске прегледе у хирургији и </w:t>
            </w:r>
            <w:r w:rsidR="00F30130" w:rsidRPr="00E32E9A">
              <w:rPr>
                <w:lang w:val="sr-Cyrl-CS"/>
              </w:rPr>
              <w:t>значај њихове примјене</w:t>
            </w:r>
          </w:p>
          <w:p w14:paraId="6BA68169" w14:textId="12105386" w:rsidR="00F30130" w:rsidRPr="00E32E9A" w:rsidRDefault="00F30130" w:rsidP="00F30130">
            <w:pPr>
              <w:pStyle w:val="BodyText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поступак ургентне припреме пацијента за гастроскопију, колоноскопују, ректоскопију, бронхоскопију, цистоскопију</w:t>
            </w:r>
          </w:p>
          <w:p w14:paraId="6A7BFC4D" w14:textId="55DBF24B" w:rsidR="00F30130" w:rsidRPr="00E32E9A" w:rsidRDefault="00F30130" w:rsidP="00F30130">
            <w:pPr>
              <w:pStyle w:val="BodyText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Наведе матери</w:t>
            </w:r>
            <w:r w:rsidR="00044A58" w:rsidRPr="00E32E9A">
              <w:rPr>
                <w:lang w:val="sr-Cyrl-CS"/>
              </w:rPr>
              <w:t>ј</w:t>
            </w:r>
            <w:r w:rsidRPr="00E32E9A">
              <w:rPr>
                <w:lang w:val="sr-Cyrl-CS"/>
              </w:rPr>
              <w:t xml:space="preserve">ал за </w:t>
            </w:r>
            <w:r w:rsidRPr="00E32E9A">
              <w:rPr>
                <w:lang w:val="sr-Cyrl-CS"/>
              </w:rPr>
              <w:lastRenderedPageBreak/>
              <w:t>извођење ендоскопије</w:t>
            </w:r>
          </w:p>
          <w:p w14:paraId="3D26ED51" w14:textId="18956A66" w:rsidR="00F30130" w:rsidRPr="00E32E9A" w:rsidRDefault="00F30130" w:rsidP="00F30130">
            <w:pPr>
              <w:pStyle w:val="BodyText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</w:t>
            </w:r>
            <w:r w:rsidR="00D511EF" w:rsidRPr="00E32E9A">
              <w:rPr>
                <w:lang w:val="sr-Cyrl-CS"/>
              </w:rPr>
              <w:t>а</w:t>
            </w:r>
            <w:r w:rsidRPr="00E32E9A">
              <w:rPr>
                <w:lang w:val="sr-Cyrl-CS"/>
              </w:rPr>
              <w:t>сани положај пацијента при извођењу различитих ендоскопских прегледа</w:t>
            </w:r>
          </w:p>
          <w:p w14:paraId="34414A60" w14:textId="77777777" w:rsidR="00F30130" w:rsidRPr="00E32E9A" w:rsidRDefault="00F30130" w:rsidP="00F30130">
            <w:pPr>
              <w:pStyle w:val="BodyText"/>
              <w:rPr>
                <w:lang w:val="sr-Cyrl-CS"/>
              </w:rPr>
            </w:pPr>
          </w:p>
          <w:p w14:paraId="6E367708" w14:textId="5AEB584F" w:rsidR="00F30130" w:rsidRPr="00E32E9A" w:rsidRDefault="00F30130" w:rsidP="00F30130">
            <w:pPr>
              <w:pStyle w:val="BodyText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Дефинише појам пункције</w:t>
            </w:r>
            <w:r w:rsidR="00044A58" w:rsidRPr="00E32E9A">
              <w:rPr>
                <w:lang w:val="sr-Cyrl-CS"/>
              </w:rPr>
              <w:t>, наброји  и оппише врсте</w:t>
            </w:r>
            <w:r w:rsidRPr="00E32E9A">
              <w:rPr>
                <w:lang w:val="sr-Cyrl-CS"/>
              </w:rPr>
              <w:t xml:space="preserve"> </w:t>
            </w:r>
          </w:p>
          <w:p w14:paraId="49305DF7" w14:textId="77777777" w:rsidR="00044A58" w:rsidRPr="00E32E9A" w:rsidRDefault="00044A58" w:rsidP="00044A58">
            <w:pPr>
              <w:pStyle w:val="ListParagraph"/>
              <w:rPr>
                <w:lang w:val="sr-Cyrl-CS"/>
              </w:rPr>
            </w:pPr>
          </w:p>
          <w:p w14:paraId="128B71C6" w14:textId="0C451362" w:rsidR="00F30130" w:rsidRPr="00E32E9A" w:rsidRDefault="00F30130" w:rsidP="00044A58">
            <w:pPr>
              <w:pStyle w:val="BodyText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Наброји матери</w:t>
            </w:r>
            <w:r w:rsidR="00044A58" w:rsidRPr="00E32E9A">
              <w:rPr>
                <w:lang w:val="sr-Cyrl-CS"/>
              </w:rPr>
              <w:t>ј</w:t>
            </w:r>
            <w:r w:rsidRPr="00E32E9A">
              <w:rPr>
                <w:lang w:val="sr-Cyrl-CS"/>
              </w:rPr>
              <w:t>а</w:t>
            </w:r>
            <w:r w:rsidR="00044A58" w:rsidRPr="00E32E9A">
              <w:rPr>
                <w:lang w:val="sr-Cyrl-CS"/>
              </w:rPr>
              <w:t>л за извођење појединих пункција</w:t>
            </w:r>
          </w:p>
          <w:p w14:paraId="1341B1F1" w14:textId="73878E51" w:rsidR="00F30130" w:rsidRPr="00E32E9A" w:rsidRDefault="00F30130" w:rsidP="00F30130">
            <w:pPr>
              <w:pStyle w:val="BodyText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улогу медицинске сестре</w:t>
            </w:r>
            <w:r w:rsidR="00044A58" w:rsidRPr="00E32E9A">
              <w:rPr>
                <w:lang w:val="sr-Cyrl-CS"/>
              </w:rPr>
              <w:t xml:space="preserve"> техничара при извођењу пункција</w:t>
            </w:r>
          </w:p>
          <w:p w14:paraId="682D82EB" w14:textId="5F919B2E" w:rsidR="00F30130" w:rsidRPr="00E32E9A" w:rsidRDefault="00F30130" w:rsidP="00F30130">
            <w:pPr>
              <w:pStyle w:val="BodyText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Опише припрему пацијента за извођење пункција</w:t>
            </w:r>
            <w:r w:rsidR="00044A58" w:rsidRPr="00E32E9A">
              <w:rPr>
                <w:lang w:val="sr-Cyrl-CS"/>
              </w:rPr>
              <w:t xml:space="preserve">, </w:t>
            </w:r>
            <w:r w:rsidR="00044A58" w:rsidRPr="00E32E9A">
              <w:rPr>
                <w:lang w:val="sr-Cyrl-CS"/>
              </w:rPr>
              <w:lastRenderedPageBreak/>
              <w:t>положај</w:t>
            </w:r>
          </w:p>
          <w:p w14:paraId="4709828D" w14:textId="2937253B" w:rsidR="00F30130" w:rsidRPr="00E32E9A" w:rsidRDefault="00F30130" w:rsidP="00F30130">
            <w:pPr>
              <w:pStyle w:val="BodyText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Опише </w:t>
            </w:r>
            <w:r w:rsidR="00044A58" w:rsidRPr="00E32E9A">
              <w:rPr>
                <w:lang w:val="sr-Cyrl-CS"/>
              </w:rPr>
              <w:t>поступак збрињавања болесника,</w:t>
            </w:r>
            <w:r w:rsidRPr="00E32E9A">
              <w:rPr>
                <w:lang w:val="sr-Cyrl-CS"/>
              </w:rPr>
              <w:t xml:space="preserve"> материјала </w:t>
            </w:r>
            <w:r w:rsidR="00044A58" w:rsidRPr="00E32E9A">
              <w:rPr>
                <w:lang w:val="sr-Cyrl-CS"/>
              </w:rPr>
              <w:t xml:space="preserve">и  пунктата </w:t>
            </w:r>
            <w:r w:rsidRPr="00E32E9A">
              <w:rPr>
                <w:lang w:val="sr-Cyrl-CS"/>
              </w:rPr>
              <w:t>након извршене пункције</w:t>
            </w:r>
          </w:p>
          <w:p w14:paraId="28D15694" w14:textId="439C1071" w:rsidR="00F30130" w:rsidRPr="00E32E9A" w:rsidRDefault="00F30130" w:rsidP="00044A58">
            <w:pPr>
              <w:pStyle w:val="BodyText"/>
              <w:spacing w:after="0"/>
              <w:ind w:left="360"/>
              <w:rPr>
                <w:lang w:val="sr-Cyrl-CS"/>
              </w:rPr>
            </w:pPr>
          </w:p>
        </w:tc>
        <w:tc>
          <w:tcPr>
            <w:tcW w:w="1081" w:type="pct"/>
            <w:gridSpan w:val="3"/>
            <w:tcBorders>
              <w:right w:val="single" w:sz="4" w:space="0" w:color="auto"/>
            </w:tcBorders>
          </w:tcPr>
          <w:p w14:paraId="6CF04261" w14:textId="6E1FBE90" w:rsidR="00F30130" w:rsidRPr="00E32E9A" w:rsidRDefault="00044A58" w:rsidP="00F30130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>Припреми пацијента за утгентну РТГ</w:t>
            </w:r>
            <w:r w:rsidR="00F30130" w:rsidRPr="00E32E9A">
              <w:rPr>
                <w:lang w:val="sr-Cyrl-CS"/>
              </w:rPr>
              <w:t xml:space="preserve"> дијагностику по налогу доктора( скине металне предмете. успостави венску линију, испразни мокраћну бешику, испразни цријева ..) </w:t>
            </w:r>
          </w:p>
          <w:p w14:paraId="1973A281" w14:textId="28CF5ABD" w:rsidR="00F30130" w:rsidRPr="00E32E9A" w:rsidRDefault="0008064F" w:rsidP="0008064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Попуни и </w:t>
            </w:r>
            <w:r w:rsidR="00F30130" w:rsidRPr="00E32E9A">
              <w:rPr>
                <w:lang w:val="sr-Cyrl-CS"/>
              </w:rPr>
              <w:t xml:space="preserve"> припреми неопходну</w:t>
            </w:r>
            <w:r w:rsidR="00044A58" w:rsidRPr="00E32E9A">
              <w:rPr>
                <w:lang w:val="sr-Cyrl-CS"/>
              </w:rPr>
              <w:t xml:space="preserve"> медицинску документацију за РТГ</w:t>
            </w:r>
            <w:r w:rsidR="00F30130" w:rsidRPr="00E32E9A">
              <w:rPr>
                <w:lang w:val="sr-Cyrl-CS"/>
              </w:rPr>
              <w:t xml:space="preserve"> снимање</w:t>
            </w:r>
          </w:p>
          <w:p w14:paraId="730E2A36" w14:textId="5E7A6584" w:rsidR="00F30130" w:rsidRPr="00E32E9A" w:rsidRDefault="00044A58" w:rsidP="0008064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Спроведе пацијента до РТГ кабинета и објасни</w:t>
            </w:r>
            <w:r w:rsidR="00D511EF" w:rsidRPr="00E32E9A">
              <w:rPr>
                <w:lang w:val="sr-Cyrl-CS"/>
              </w:rPr>
              <w:t xml:space="preserve"> начн</w:t>
            </w:r>
            <w:r w:rsidR="00F30130" w:rsidRPr="00E32E9A">
              <w:rPr>
                <w:lang w:val="sr-Cyrl-CS"/>
              </w:rPr>
              <w:t>н извођења прегледа</w:t>
            </w:r>
          </w:p>
          <w:p w14:paraId="2FDFF2F9" w14:textId="1BA5107C" w:rsidR="00F30130" w:rsidRPr="00E32E9A" w:rsidRDefault="00F30130" w:rsidP="0008064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Пом</w:t>
            </w:r>
            <w:r w:rsidR="00044A58" w:rsidRPr="00E32E9A">
              <w:rPr>
                <w:lang w:val="sr-Cyrl-CS"/>
              </w:rPr>
              <w:t xml:space="preserve">огне пацијенту при разодјевању и </w:t>
            </w:r>
            <w:r w:rsidRPr="00E32E9A">
              <w:rPr>
                <w:lang w:val="sr-Cyrl-CS"/>
              </w:rPr>
              <w:t xml:space="preserve"> заузим</w:t>
            </w:r>
            <w:r w:rsidR="00044A58" w:rsidRPr="00E32E9A">
              <w:rPr>
                <w:lang w:val="sr-Cyrl-CS"/>
              </w:rPr>
              <w:t xml:space="preserve">ању одговарајућег положаја </w:t>
            </w:r>
          </w:p>
          <w:p w14:paraId="65C24AAC" w14:textId="512A0A45" w:rsidR="00F30130" w:rsidRPr="00E32E9A" w:rsidRDefault="00F30130" w:rsidP="0008064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З</w:t>
            </w:r>
            <w:r w:rsidR="00044A58" w:rsidRPr="00E32E9A">
              <w:rPr>
                <w:lang w:val="sr-Cyrl-CS"/>
              </w:rPr>
              <w:t xml:space="preserve">брине пацијента по завршеном </w:t>
            </w:r>
            <w:r w:rsidRPr="00E32E9A">
              <w:rPr>
                <w:lang w:val="sr-Cyrl-CS"/>
              </w:rPr>
              <w:t xml:space="preserve"> снимању</w:t>
            </w:r>
          </w:p>
          <w:p w14:paraId="69B7A2C4" w14:textId="05DD3D40" w:rsidR="00F30130" w:rsidRPr="00E32E9A" w:rsidRDefault="00F30130" w:rsidP="0008064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Узоркује крв за </w:t>
            </w:r>
            <w:r w:rsidRPr="00E32E9A">
              <w:rPr>
                <w:lang w:val="sr-Cyrl-CS"/>
              </w:rPr>
              <w:lastRenderedPageBreak/>
              <w:t>лабораториј</w:t>
            </w:r>
            <w:r w:rsidR="00044A58" w:rsidRPr="00E32E9A">
              <w:rPr>
                <w:lang w:val="sr-Cyrl-CS"/>
              </w:rPr>
              <w:t xml:space="preserve">ске анализе прије извођења ЦТ И и </w:t>
            </w:r>
            <w:r w:rsidRPr="00E32E9A">
              <w:rPr>
                <w:lang w:val="sr-Cyrl-CS"/>
              </w:rPr>
              <w:t>других савремених дијагностичких процедура</w:t>
            </w:r>
          </w:p>
          <w:p w14:paraId="44EC23D3" w14:textId="77777777" w:rsidR="00F30130" w:rsidRPr="00E32E9A" w:rsidRDefault="00F30130" w:rsidP="00F30130">
            <w:pPr>
              <w:ind w:left="360"/>
              <w:rPr>
                <w:lang w:val="sr-Cyrl-CS"/>
              </w:rPr>
            </w:pPr>
          </w:p>
          <w:p w14:paraId="0C5476A7" w14:textId="77777777" w:rsidR="0008064F" w:rsidRPr="00E32E9A" w:rsidRDefault="0008064F" w:rsidP="00F30130">
            <w:pPr>
              <w:ind w:left="360"/>
              <w:rPr>
                <w:lang w:val="sr-Cyrl-CS"/>
              </w:rPr>
            </w:pPr>
          </w:p>
          <w:p w14:paraId="1F58A52F" w14:textId="77777777" w:rsidR="0008064F" w:rsidRPr="00E32E9A" w:rsidRDefault="0008064F" w:rsidP="00F30130">
            <w:pPr>
              <w:ind w:left="360"/>
              <w:rPr>
                <w:lang w:val="sr-Cyrl-CS"/>
              </w:rPr>
            </w:pPr>
          </w:p>
          <w:p w14:paraId="26C5BE9D" w14:textId="77777777" w:rsidR="0008064F" w:rsidRPr="00E32E9A" w:rsidRDefault="0008064F" w:rsidP="00F30130">
            <w:pPr>
              <w:ind w:left="360"/>
              <w:rPr>
                <w:lang w:val="sr-Cyrl-CS"/>
              </w:rPr>
            </w:pPr>
          </w:p>
          <w:p w14:paraId="0B2E4BE7" w14:textId="77777777" w:rsidR="0008064F" w:rsidRPr="00E32E9A" w:rsidRDefault="0008064F" w:rsidP="00F30130">
            <w:pPr>
              <w:ind w:left="360"/>
              <w:rPr>
                <w:lang w:val="sr-Cyrl-CS"/>
              </w:rPr>
            </w:pPr>
          </w:p>
          <w:p w14:paraId="0A229F9C" w14:textId="77777777" w:rsidR="0008064F" w:rsidRPr="00E32E9A" w:rsidRDefault="0008064F" w:rsidP="00F30130">
            <w:pPr>
              <w:ind w:left="360"/>
              <w:rPr>
                <w:lang w:val="sr-Cyrl-CS"/>
              </w:rPr>
            </w:pPr>
          </w:p>
          <w:p w14:paraId="6D51CA1C" w14:textId="77777777" w:rsidR="0008064F" w:rsidRPr="00E32E9A" w:rsidRDefault="0008064F" w:rsidP="00F30130">
            <w:pPr>
              <w:ind w:left="360"/>
              <w:rPr>
                <w:lang w:val="sr-Cyrl-CS"/>
              </w:rPr>
            </w:pPr>
          </w:p>
          <w:p w14:paraId="75C374FA" w14:textId="77777777" w:rsidR="0008064F" w:rsidRPr="00E32E9A" w:rsidRDefault="0008064F" w:rsidP="00F30130">
            <w:pPr>
              <w:ind w:left="360"/>
              <w:rPr>
                <w:lang w:val="sr-Cyrl-CS"/>
              </w:rPr>
            </w:pPr>
          </w:p>
          <w:p w14:paraId="2A9CF9CA" w14:textId="77777777" w:rsidR="0008064F" w:rsidRPr="00E32E9A" w:rsidRDefault="0008064F" w:rsidP="00044A58">
            <w:pPr>
              <w:rPr>
                <w:lang w:val="sr-Cyrl-CS"/>
              </w:rPr>
            </w:pPr>
          </w:p>
          <w:p w14:paraId="7DCA9EC4" w14:textId="42A13033" w:rsidR="0008064F" w:rsidRPr="00E32E9A" w:rsidRDefault="0008064F" w:rsidP="0008064F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-  Разликује врсте ендоскопија  </w:t>
            </w:r>
          </w:p>
          <w:p w14:paraId="5845728B" w14:textId="78CCDAFC" w:rsidR="0008064F" w:rsidRPr="00E32E9A" w:rsidRDefault="0008064F" w:rsidP="00044A58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-  Спроведе </w:t>
            </w:r>
            <w:r w:rsidR="00044A58" w:rsidRPr="00E32E9A">
              <w:rPr>
                <w:lang w:val="sr-Cyrl-CS"/>
              </w:rPr>
              <w:t xml:space="preserve"> физичку и </w:t>
            </w:r>
            <w:r w:rsidRPr="00E32E9A">
              <w:rPr>
                <w:lang w:val="sr-Cyrl-CS"/>
              </w:rPr>
              <w:t>психичку припрему пацијента  (охрабри, упозна са начином прегледа )</w:t>
            </w:r>
          </w:p>
          <w:p w14:paraId="19BD5731" w14:textId="3C3C4088" w:rsidR="0008064F" w:rsidRPr="00E32E9A" w:rsidRDefault="0008064F" w:rsidP="0008064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Орд</w:t>
            </w:r>
            <w:r w:rsidR="00044A58" w:rsidRPr="00E32E9A">
              <w:rPr>
                <w:lang w:val="sr-Cyrl-CS"/>
              </w:rPr>
              <w:t>инира лијекове за премедикацију</w:t>
            </w:r>
          </w:p>
          <w:p w14:paraId="52954716" w14:textId="34AEC9A4" w:rsidR="0008064F" w:rsidRPr="00E32E9A" w:rsidRDefault="0008064F" w:rsidP="0008064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Припреми медицинску документацију </w:t>
            </w:r>
            <w:r w:rsidR="00044A58" w:rsidRPr="00E32E9A">
              <w:rPr>
                <w:lang w:val="sr-Cyrl-CS"/>
              </w:rPr>
              <w:t xml:space="preserve">за ендоскопска </w:t>
            </w:r>
            <w:r w:rsidRPr="00E32E9A">
              <w:rPr>
                <w:lang w:val="sr-Cyrl-CS"/>
              </w:rPr>
              <w:t xml:space="preserve"> испитивања</w:t>
            </w:r>
          </w:p>
          <w:p w14:paraId="5B222D4F" w14:textId="76D4549E" w:rsidR="0008064F" w:rsidRPr="00E32E9A" w:rsidRDefault="0008064F" w:rsidP="0008064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Спроведе паци</w:t>
            </w:r>
            <w:r w:rsidR="00044A58" w:rsidRPr="00E32E9A">
              <w:rPr>
                <w:lang w:val="sr-Cyrl-CS"/>
              </w:rPr>
              <w:t>јента до  кабинета за ендоскопију , постави у  одговарајући положајположај</w:t>
            </w:r>
          </w:p>
          <w:p w14:paraId="0060B9ED" w14:textId="478B5E55" w:rsidR="0008064F" w:rsidRPr="00E32E9A" w:rsidRDefault="0008064F" w:rsidP="0008064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Додаје потребан матери</w:t>
            </w:r>
            <w:r w:rsidR="00044A58" w:rsidRPr="00E32E9A">
              <w:rPr>
                <w:lang w:val="sr-Cyrl-CS"/>
              </w:rPr>
              <w:t>ј</w:t>
            </w:r>
            <w:r w:rsidRPr="00E32E9A">
              <w:rPr>
                <w:lang w:val="sr-Cyrl-CS"/>
              </w:rPr>
              <w:t>ал и збрине исјечак ткива за ПХ анализу</w:t>
            </w:r>
          </w:p>
          <w:p w14:paraId="60E6A319" w14:textId="404536B7" w:rsidR="0008064F" w:rsidRPr="00E32E9A" w:rsidRDefault="0008064F" w:rsidP="0008064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>Збрине пацијента по завршеном прегледу</w:t>
            </w:r>
          </w:p>
          <w:p w14:paraId="46B8FB5B" w14:textId="48D21FDF" w:rsidR="0008064F" w:rsidRPr="00E32E9A" w:rsidRDefault="0008064F" w:rsidP="0008064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Измјери и евидентира виталне функције</w:t>
            </w:r>
          </w:p>
          <w:p w14:paraId="418FA049" w14:textId="77777777" w:rsidR="0008064F" w:rsidRPr="00E32E9A" w:rsidRDefault="0008064F" w:rsidP="00F30130">
            <w:pPr>
              <w:ind w:left="360"/>
              <w:rPr>
                <w:lang w:val="sr-Cyrl-CS"/>
              </w:rPr>
            </w:pPr>
          </w:p>
          <w:p w14:paraId="3E04DC46" w14:textId="77777777" w:rsidR="0008064F" w:rsidRPr="00E32E9A" w:rsidRDefault="0008064F" w:rsidP="00F30130">
            <w:pPr>
              <w:ind w:left="360"/>
              <w:rPr>
                <w:lang w:val="sr-Cyrl-CS"/>
              </w:rPr>
            </w:pPr>
          </w:p>
          <w:p w14:paraId="5B833568" w14:textId="77777777" w:rsidR="0008064F" w:rsidRPr="00E32E9A" w:rsidRDefault="0008064F" w:rsidP="00F30130">
            <w:pPr>
              <w:ind w:left="360"/>
              <w:rPr>
                <w:lang w:val="sr-Cyrl-CS"/>
              </w:rPr>
            </w:pPr>
          </w:p>
          <w:p w14:paraId="53A4B7AA" w14:textId="77777777" w:rsidR="0008064F" w:rsidRPr="00E32E9A" w:rsidRDefault="0008064F" w:rsidP="00F30130">
            <w:pPr>
              <w:ind w:left="360"/>
              <w:rPr>
                <w:lang w:val="sr-Cyrl-CS"/>
              </w:rPr>
            </w:pPr>
          </w:p>
          <w:p w14:paraId="0A9F9375" w14:textId="77777777" w:rsidR="0008064F" w:rsidRPr="00E32E9A" w:rsidRDefault="0008064F" w:rsidP="00044A58">
            <w:pPr>
              <w:rPr>
                <w:lang w:val="sr-Cyrl-CS"/>
              </w:rPr>
            </w:pPr>
          </w:p>
          <w:p w14:paraId="26E89CB0" w14:textId="77777777" w:rsidR="0008064F" w:rsidRPr="00E32E9A" w:rsidRDefault="0008064F" w:rsidP="00F30130">
            <w:pPr>
              <w:ind w:left="360"/>
              <w:rPr>
                <w:lang w:val="sr-Cyrl-CS"/>
              </w:rPr>
            </w:pPr>
          </w:p>
          <w:p w14:paraId="332CDD3B" w14:textId="77777777" w:rsidR="000177AE" w:rsidRPr="00E32E9A" w:rsidRDefault="000177AE" w:rsidP="00F30130">
            <w:pPr>
              <w:ind w:left="360"/>
              <w:rPr>
                <w:lang w:val="sr-Cyrl-CS"/>
              </w:rPr>
            </w:pPr>
          </w:p>
          <w:p w14:paraId="5B2FF061" w14:textId="77777777" w:rsidR="000177AE" w:rsidRPr="00E32E9A" w:rsidRDefault="000177AE" w:rsidP="00F30130">
            <w:pPr>
              <w:ind w:left="360"/>
              <w:rPr>
                <w:lang w:val="sr-Cyrl-CS"/>
              </w:rPr>
            </w:pPr>
          </w:p>
          <w:p w14:paraId="5F7359D7" w14:textId="77777777" w:rsidR="0008064F" w:rsidRPr="00E32E9A" w:rsidRDefault="0008064F" w:rsidP="00F30130">
            <w:pPr>
              <w:ind w:left="360"/>
              <w:rPr>
                <w:lang w:val="sr-Cyrl-CS"/>
              </w:rPr>
            </w:pPr>
          </w:p>
          <w:p w14:paraId="39A2F1F4" w14:textId="326B9FDB" w:rsidR="0008064F" w:rsidRPr="00E32E9A" w:rsidRDefault="0008064F" w:rsidP="0008064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Спроведе</w:t>
            </w:r>
            <w:r w:rsidR="00044A58" w:rsidRPr="00E32E9A">
              <w:rPr>
                <w:lang w:val="sr-Cyrl-CS"/>
              </w:rPr>
              <w:t xml:space="preserve"> физичку и </w:t>
            </w:r>
            <w:r w:rsidRPr="00E32E9A">
              <w:rPr>
                <w:lang w:val="sr-Cyrl-CS"/>
              </w:rPr>
              <w:t xml:space="preserve"> психичку припрему пацијента прије извођења пункције</w:t>
            </w:r>
          </w:p>
          <w:p w14:paraId="2E0CB6F6" w14:textId="3FE301C5" w:rsidR="0008064F" w:rsidRPr="00E32E9A" w:rsidRDefault="0008064F" w:rsidP="0008064F">
            <w:p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>(охрабри,умири,објасни)</w:t>
            </w:r>
          </w:p>
          <w:p w14:paraId="7E9571A8" w14:textId="69F8BEC4" w:rsidR="0008064F" w:rsidRPr="00E32E9A" w:rsidRDefault="0008064F" w:rsidP="00044A5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Постави пацијента у одговарајући положај</w:t>
            </w:r>
          </w:p>
          <w:p w14:paraId="2B8FA883" w14:textId="1EA3FCE4" w:rsidR="0008064F" w:rsidRPr="00E32E9A" w:rsidRDefault="0008064F" w:rsidP="0008064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Припреми матери</w:t>
            </w:r>
            <w:r w:rsidR="00044A58" w:rsidRPr="00E32E9A">
              <w:rPr>
                <w:lang w:val="sr-Cyrl-CS"/>
              </w:rPr>
              <w:t>ј</w:t>
            </w:r>
            <w:r w:rsidRPr="00E32E9A">
              <w:rPr>
                <w:lang w:val="sr-Cyrl-CS"/>
              </w:rPr>
              <w:t>ал за извођење пункције поштујући принципе асепсе и антисепсе</w:t>
            </w:r>
          </w:p>
          <w:p w14:paraId="5EB7B5E8" w14:textId="733E03F0" w:rsidR="0008064F" w:rsidRPr="00E32E9A" w:rsidRDefault="0008064F" w:rsidP="0008064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Асистира доктору при извођењу пункциј</w:t>
            </w:r>
            <w:r w:rsidR="00044A58" w:rsidRPr="00E32E9A">
              <w:rPr>
                <w:lang w:val="sr-Cyrl-CS"/>
              </w:rPr>
              <w:t xml:space="preserve">е </w:t>
            </w:r>
          </w:p>
          <w:p w14:paraId="16345F7F" w14:textId="62B78A8F" w:rsidR="0008064F" w:rsidRPr="00E32E9A" w:rsidRDefault="0008064F" w:rsidP="0008064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Контролише виталне функције пацијента за вријеме извођења пункције</w:t>
            </w:r>
          </w:p>
          <w:p w14:paraId="292CD67D" w14:textId="7FA1CE8C" w:rsidR="0008064F" w:rsidRPr="00E32E9A" w:rsidRDefault="0008064F" w:rsidP="0008064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Збрине пацијента након пункције </w:t>
            </w:r>
          </w:p>
          <w:p w14:paraId="15C4A586" w14:textId="7B7A7B9F" w:rsidR="0008064F" w:rsidRPr="00E32E9A" w:rsidRDefault="0008064F" w:rsidP="0008064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Збрине пунктата и пошаље на лабораторијску анализу</w:t>
            </w:r>
          </w:p>
          <w:p w14:paraId="5A6D798A" w14:textId="56812674" w:rsidR="00334568" w:rsidRPr="00E32E9A" w:rsidRDefault="00334568" w:rsidP="00E20873">
            <w:pPr>
              <w:ind w:left="360"/>
              <w:rPr>
                <w:lang w:val="sr-Cyrl-CS"/>
              </w:rPr>
            </w:pPr>
          </w:p>
        </w:tc>
        <w:tc>
          <w:tcPr>
            <w:tcW w:w="660" w:type="pct"/>
            <w:vMerge w:val="restart"/>
            <w:tcBorders>
              <w:right w:val="single" w:sz="4" w:space="0" w:color="auto"/>
            </w:tcBorders>
          </w:tcPr>
          <w:p w14:paraId="0BA757A1" w14:textId="61772605" w:rsidR="00334568" w:rsidRPr="00E32E9A" w:rsidRDefault="00334568" w:rsidP="00367D25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>Сав</w:t>
            </w:r>
            <w:r w:rsidR="00367D25" w:rsidRPr="00E32E9A">
              <w:rPr>
                <w:lang w:val="sr-Cyrl-CS"/>
              </w:rPr>
              <w:t>јесно и енергично спроводи задатке из области његе пацијента и извођења медицинско техничких радњи</w:t>
            </w:r>
          </w:p>
          <w:p w14:paraId="2DD97A5B" w14:textId="6509BF6B" w:rsidR="00334568" w:rsidRPr="00E32E9A" w:rsidRDefault="00334568" w:rsidP="0033456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Испољи дисциплину у индивидуал</w:t>
            </w:r>
            <w:r w:rsidR="00C13EEB" w:rsidRPr="00E32E9A">
              <w:rPr>
                <w:lang w:val="sr-Cyrl-CS"/>
              </w:rPr>
              <w:t xml:space="preserve">- </w:t>
            </w:r>
            <w:r w:rsidRPr="00E32E9A">
              <w:rPr>
                <w:lang w:val="sr-Cyrl-CS"/>
              </w:rPr>
              <w:t xml:space="preserve">ном раду као и личну одговорност у тимском раду </w:t>
            </w:r>
          </w:p>
          <w:p w14:paraId="0B37B7C0" w14:textId="77777777" w:rsidR="00334568" w:rsidRPr="00E32E9A" w:rsidRDefault="00334568" w:rsidP="0033456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Испољава развијену способност </w:t>
            </w:r>
            <w:r w:rsidRPr="00E32E9A">
              <w:rPr>
                <w:lang w:val="sr-Cyrl-CS"/>
              </w:rPr>
              <w:lastRenderedPageBreak/>
              <w:t>запажања и одговорно спроводи поступке инспекције (посматрања) пацијента у свакодневном раду при пружању здравствене његе.</w:t>
            </w:r>
          </w:p>
          <w:p w14:paraId="7390E72F" w14:textId="7D97C04B" w:rsidR="00334568" w:rsidRPr="00E32E9A" w:rsidRDefault="00334568" w:rsidP="0033456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Показује тактичност у комуникацији, пажњу, стрпљење и заинтересо</w:t>
            </w:r>
            <w:r w:rsidR="00C13EEB" w:rsidRPr="00E32E9A">
              <w:rPr>
                <w:lang w:val="sr-Cyrl-CS"/>
              </w:rPr>
              <w:t>-</w:t>
            </w:r>
            <w:r w:rsidRPr="00E32E9A">
              <w:rPr>
                <w:lang w:val="sr-Cyrl-CS"/>
              </w:rPr>
              <w:t>ваност за пацијентове тегобе и способно</w:t>
            </w:r>
            <w:r w:rsidR="00C13EEB" w:rsidRPr="00E32E9A">
              <w:rPr>
                <w:lang w:val="sr-Cyrl-CS"/>
              </w:rPr>
              <w:t>ст за невербалну комуникациј</w:t>
            </w:r>
            <w:r w:rsidRPr="00E32E9A">
              <w:rPr>
                <w:lang w:val="sr-Cyrl-CS"/>
              </w:rPr>
              <w:t>.</w:t>
            </w:r>
          </w:p>
          <w:p w14:paraId="1901FD3F" w14:textId="70D756D6" w:rsidR="00334568" w:rsidRPr="00E32E9A" w:rsidRDefault="00C13EEB" w:rsidP="0033456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Ефикасно планира и орга</w:t>
            </w:r>
            <w:r w:rsidR="00334568" w:rsidRPr="00E32E9A">
              <w:rPr>
                <w:lang w:val="sr-Cyrl-CS"/>
              </w:rPr>
              <w:t>низује вријеме.</w:t>
            </w:r>
          </w:p>
          <w:p w14:paraId="7C5D276F" w14:textId="64B01663" w:rsidR="00334568" w:rsidRPr="00E32E9A" w:rsidRDefault="00334568" w:rsidP="0033456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Буде прилагодљив на </w:t>
            </w:r>
            <w:r w:rsidRPr="00E32E9A">
              <w:rPr>
                <w:lang w:val="sr-Cyrl-CS"/>
              </w:rPr>
              <w:lastRenderedPageBreak/>
              <w:t>промје</w:t>
            </w:r>
            <w:r w:rsidR="00C13EEB" w:rsidRPr="00E32E9A">
              <w:rPr>
                <w:lang w:val="sr-Cyrl-CS"/>
              </w:rPr>
              <w:t>не и да рјешава проблеме у раду</w:t>
            </w:r>
          </w:p>
          <w:p w14:paraId="1CBECD74" w14:textId="5257B838" w:rsidR="00334568" w:rsidRPr="00E32E9A" w:rsidRDefault="00334568" w:rsidP="0033456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Ради у тиму</w:t>
            </w:r>
          </w:p>
        </w:tc>
        <w:tc>
          <w:tcPr>
            <w:tcW w:w="1523" w:type="pct"/>
            <w:gridSpan w:val="3"/>
            <w:tcBorders>
              <w:left w:val="single" w:sz="4" w:space="0" w:color="auto"/>
            </w:tcBorders>
          </w:tcPr>
          <w:p w14:paraId="5EDCA5FE" w14:textId="77777777" w:rsidR="00334568" w:rsidRPr="00E32E9A" w:rsidRDefault="00334568" w:rsidP="00E20873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>Користити:</w:t>
            </w:r>
          </w:p>
          <w:p w14:paraId="51D8ECB8" w14:textId="77777777" w:rsidR="00334568" w:rsidRPr="00E32E9A" w:rsidRDefault="00334568" w:rsidP="0033456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Стручну литературу.</w:t>
            </w:r>
          </w:p>
          <w:p w14:paraId="09FE3AD2" w14:textId="77777777" w:rsidR="00334568" w:rsidRPr="00E32E9A" w:rsidRDefault="00334568" w:rsidP="0033456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Медицинску документацију.</w:t>
            </w:r>
          </w:p>
          <w:p w14:paraId="792333F2" w14:textId="77777777" w:rsidR="00334568" w:rsidRPr="00E32E9A" w:rsidRDefault="00334568" w:rsidP="0033456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Слајдове и видео записе.</w:t>
            </w:r>
          </w:p>
          <w:p w14:paraId="568CCAD1" w14:textId="77777777" w:rsidR="00334568" w:rsidRPr="00E32E9A" w:rsidRDefault="00334568" w:rsidP="00334568">
            <w:pPr>
              <w:numPr>
                <w:ilvl w:val="0"/>
                <w:numId w:val="4"/>
              </w:numPr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Средства за личну заштиту.</w:t>
            </w:r>
          </w:p>
          <w:p w14:paraId="2D85C360" w14:textId="77777777" w:rsidR="00334568" w:rsidRPr="00E32E9A" w:rsidRDefault="00334568" w:rsidP="00E20873">
            <w:pPr>
              <w:ind w:left="458"/>
              <w:rPr>
                <w:lang w:val="sr-Cyrl-CS"/>
              </w:rPr>
            </w:pPr>
            <w:r w:rsidRPr="00E32E9A">
              <w:rPr>
                <w:lang w:val="sr-Cyrl-CS"/>
              </w:rPr>
              <w:t>Лутку – фантом.</w:t>
            </w:r>
          </w:p>
          <w:p w14:paraId="7FA4F643" w14:textId="77777777" w:rsidR="00D511EF" w:rsidRPr="00E32E9A" w:rsidRDefault="00D511EF" w:rsidP="00E20873">
            <w:pPr>
              <w:ind w:left="458"/>
              <w:rPr>
                <w:lang w:val="sr-Cyrl-CS"/>
              </w:rPr>
            </w:pPr>
          </w:p>
          <w:p w14:paraId="7CC6B1EB" w14:textId="77777777" w:rsidR="00D511EF" w:rsidRPr="00E32E9A" w:rsidRDefault="00D511EF" w:rsidP="00E20873">
            <w:pPr>
              <w:ind w:left="458"/>
              <w:rPr>
                <w:lang w:val="sr-Cyrl-CS"/>
              </w:rPr>
            </w:pPr>
            <w:r w:rsidRPr="00E32E9A">
              <w:rPr>
                <w:lang w:val="sr-Cyrl-CS"/>
              </w:rPr>
              <w:t>Организовати:</w:t>
            </w:r>
          </w:p>
          <w:p w14:paraId="46CAF011" w14:textId="77777777" w:rsidR="00D511EF" w:rsidRPr="00E32E9A" w:rsidRDefault="00D511EF" w:rsidP="00D511E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Посјету РТГ кабинета</w:t>
            </w:r>
          </w:p>
          <w:p w14:paraId="4B183852" w14:textId="00E32D02" w:rsidR="00D511EF" w:rsidRPr="00E32E9A" w:rsidRDefault="00D511EF" w:rsidP="00D511E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Посјету кабинета за  ендоскопију</w:t>
            </w:r>
          </w:p>
          <w:p w14:paraId="2A283952" w14:textId="34673A4D" w:rsidR="00D511EF" w:rsidRPr="00E32E9A" w:rsidRDefault="00D511EF" w:rsidP="00D511EF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Посјету кабинета за пункције</w:t>
            </w:r>
          </w:p>
          <w:p w14:paraId="724D9029" w14:textId="174B821A" w:rsidR="00D511EF" w:rsidRPr="00E32E9A" w:rsidRDefault="00D511EF" w:rsidP="00D511EF">
            <w:pPr>
              <w:rPr>
                <w:lang w:val="sr-Cyrl-CS"/>
              </w:rPr>
            </w:pPr>
          </w:p>
        </w:tc>
      </w:tr>
      <w:tr w:rsidR="00334568" w:rsidRPr="00E32E9A" w14:paraId="1076755E" w14:textId="77777777" w:rsidTr="00A3189D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104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386BCC6B" w14:textId="642BD6FA" w:rsidR="00334568" w:rsidRPr="00E32E9A" w:rsidRDefault="003C1FBD" w:rsidP="00334568">
            <w:pPr>
              <w:pStyle w:val="BodyText"/>
              <w:numPr>
                <w:ilvl w:val="0"/>
                <w:numId w:val="6"/>
              </w:numPr>
              <w:spacing w:after="0"/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lastRenderedPageBreak/>
              <w:t>Преоперативна припрема акутног болесника</w:t>
            </w:r>
          </w:p>
        </w:tc>
        <w:tc>
          <w:tcPr>
            <w:tcW w:w="692" w:type="pct"/>
            <w:gridSpan w:val="2"/>
            <w:tcBorders>
              <w:right w:val="single" w:sz="4" w:space="0" w:color="auto"/>
            </w:tcBorders>
          </w:tcPr>
          <w:p w14:paraId="27CBBFE8" w14:textId="77777777" w:rsidR="003C1FBD" w:rsidRPr="00E32E9A" w:rsidRDefault="003C1FBD" w:rsidP="003C1FBD">
            <w:pPr>
              <w:pStyle w:val="BodyText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Дефинише појам акутно</w:t>
            </w:r>
          </w:p>
          <w:p w14:paraId="5925B22C" w14:textId="77777777" w:rsidR="00334568" w:rsidRPr="00E32E9A" w:rsidRDefault="003C1FBD" w:rsidP="003C1FBD">
            <w:pPr>
              <w:pStyle w:val="BodyText"/>
              <w:numPr>
                <w:ilvl w:val="0"/>
                <w:numId w:val="4"/>
              </w:numPr>
              <w:spacing w:after="0"/>
              <w:rPr>
                <w:lang w:val="sr-Cyrl-CS"/>
              </w:rPr>
            </w:pPr>
            <w:r w:rsidRPr="00E32E9A">
              <w:rPr>
                <w:lang w:val="sr-Cyrl-CS"/>
              </w:rPr>
              <w:t>Објасни сегменте преоперативне припреме пацијента</w:t>
            </w:r>
          </w:p>
          <w:p w14:paraId="1F42D412" w14:textId="364F6F10" w:rsidR="000177AE" w:rsidRPr="00E32E9A" w:rsidRDefault="000177AE" w:rsidP="003C1FBD">
            <w:pPr>
              <w:pStyle w:val="BodyText"/>
              <w:numPr>
                <w:ilvl w:val="0"/>
                <w:numId w:val="4"/>
              </w:numPr>
              <w:spacing w:after="0"/>
              <w:rPr>
                <w:lang w:val="sr-Cyrl-CS"/>
              </w:rPr>
            </w:pPr>
            <w:r w:rsidRPr="00E32E9A">
              <w:rPr>
                <w:lang w:val="sr-Cyrl-CS"/>
              </w:rPr>
              <w:t>Објасни улогу медицинске сестре техничара у припреми пацијента за ОП. захват</w:t>
            </w:r>
          </w:p>
        </w:tc>
        <w:tc>
          <w:tcPr>
            <w:tcW w:w="1081" w:type="pct"/>
            <w:gridSpan w:val="3"/>
            <w:tcBorders>
              <w:right w:val="single" w:sz="4" w:space="0" w:color="auto"/>
            </w:tcBorders>
          </w:tcPr>
          <w:p w14:paraId="5D9B604A" w14:textId="597FB0B9" w:rsidR="003C1FBD" w:rsidRPr="00E32E9A" w:rsidRDefault="003C1FBD" w:rsidP="003C1FBD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Спроведе психичку припрему пацијента  за оп</w:t>
            </w:r>
            <w:r w:rsidR="000177AE" w:rsidRPr="00E32E9A">
              <w:rPr>
                <w:lang w:val="sr-Cyrl-CS"/>
              </w:rPr>
              <w:t>.</w:t>
            </w:r>
            <w:r w:rsidRPr="00E32E9A">
              <w:rPr>
                <w:lang w:val="sr-Cyrl-CS"/>
              </w:rPr>
              <w:t xml:space="preserve"> захват</w:t>
            </w:r>
            <w:r w:rsidR="00D511EF" w:rsidRPr="00E32E9A">
              <w:rPr>
                <w:lang w:val="sr-Cyrl-CS"/>
              </w:rPr>
              <w:t xml:space="preserve"> </w:t>
            </w:r>
          </w:p>
          <w:p w14:paraId="55F453E5" w14:textId="328F7DAA" w:rsidR="003C1FBD" w:rsidRPr="00E32E9A" w:rsidRDefault="003C1FBD" w:rsidP="006021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 </w:t>
            </w:r>
            <w:r w:rsidR="00D511EF" w:rsidRPr="00E32E9A">
              <w:rPr>
                <w:lang w:val="sr-Cyrl-CS"/>
              </w:rPr>
              <w:t>Активно учествује у клиничкој, санитарној</w:t>
            </w:r>
            <w:r w:rsidR="0007293D" w:rsidRPr="00E32E9A">
              <w:rPr>
                <w:lang w:val="sr-Cyrl-CS"/>
              </w:rPr>
              <w:t xml:space="preserve"> и </w:t>
            </w:r>
            <w:r w:rsidRPr="00E32E9A">
              <w:rPr>
                <w:lang w:val="sr-Cyrl-CS"/>
              </w:rPr>
              <w:t>лабораторијској припреми</w:t>
            </w:r>
            <w:r w:rsidR="0007293D" w:rsidRPr="00E32E9A">
              <w:rPr>
                <w:lang w:val="sr-Cyrl-CS"/>
              </w:rPr>
              <w:t xml:space="preserve"> акутног</w:t>
            </w:r>
            <w:r w:rsidRPr="00E32E9A">
              <w:rPr>
                <w:lang w:val="sr-Cyrl-CS"/>
              </w:rPr>
              <w:t xml:space="preserve"> пацијента на хируршком одјељењу</w:t>
            </w:r>
          </w:p>
          <w:p w14:paraId="1943593A" w14:textId="4027D012" w:rsidR="003C1FBD" w:rsidRPr="00E32E9A" w:rsidRDefault="003C1FBD" w:rsidP="003C1FBD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Узоркује крв за лабораториујску дијаг</w:t>
            </w:r>
            <w:r w:rsidR="00602190" w:rsidRPr="00E32E9A">
              <w:rPr>
                <w:lang w:val="sr-Cyrl-CS"/>
              </w:rPr>
              <w:t>ностику уз надзор мед.сес. тех. и</w:t>
            </w:r>
            <w:r w:rsidRPr="00E32E9A">
              <w:rPr>
                <w:lang w:val="sr-Cyrl-CS"/>
              </w:rPr>
              <w:t xml:space="preserve"> наставника пр</w:t>
            </w:r>
            <w:r w:rsidR="00602190" w:rsidRPr="00E32E9A">
              <w:rPr>
                <w:lang w:val="sr-Cyrl-CS"/>
              </w:rPr>
              <w:t>актичне</w:t>
            </w:r>
            <w:r w:rsidRPr="00E32E9A">
              <w:rPr>
                <w:lang w:val="sr-Cyrl-CS"/>
              </w:rPr>
              <w:t xml:space="preserve"> нас</w:t>
            </w:r>
            <w:r w:rsidR="00602190" w:rsidRPr="00E32E9A">
              <w:rPr>
                <w:lang w:val="sr-Cyrl-CS"/>
              </w:rPr>
              <w:t>таве</w:t>
            </w:r>
          </w:p>
          <w:p w14:paraId="47C2C22A" w14:textId="77777777" w:rsidR="003C1FBD" w:rsidRPr="00E32E9A" w:rsidRDefault="003C1FBD" w:rsidP="00602190">
            <w:pPr>
              <w:rPr>
                <w:lang w:val="sr-Cyrl-CS"/>
              </w:rPr>
            </w:pPr>
          </w:p>
          <w:p w14:paraId="25CA2939" w14:textId="1D07B426" w:rsidR="003C1FBD" w:rsidRPr="00E32E9A" w:rsidRDefault="00602190" w:rsidP="006021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Измјери и </w:t>
            </w:r>
            <w:r w:rsidR="003C1FBD" w:rsidRPr="00E32E9A">
              <w:rPr>
                <w:lang w:val="sr-Cyrl-CS"/>
              </w:rPr>
              <w:t xml:space="preserve"> евидентира виталне функције</w:t>
            </w:r>
          </w:p>
          <w:p w14:paraId="20B5DD6E" w14:textId="4017126A" w:rsidR="003C1FBD" w:rsidRPr="00E32E9A" w:rsidRDefault="003C1FBD" w:rsidP="006021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Пласира браунилу</w:t>
            </w:r>
          </w:p>
          <w:p w14:paraId="24A738AF" w14:textId="05D6B617" w:rsidR="003C1FBD" w:rsidRPr="00E32E9A" w:rsidRDefault="003C1FBD" w:rsidP="006021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Пласира уринарни катетер, назогастрич</w:t>
            </w:r>
            <w:r w:rsidR="000177AE" w:rsidRPr="00E32E9A">
              <w:rPr>
                <w:lang w:val="sr-Cyrl-CS"/>
              </w:rPr>
              <w:t>ну сонду уз помоћ мед.сес. тех и</w:t>
            </w:r>
            <w:r w:rsidRPr="00E32E9A">
              <w:rPr>
                <w:lang w:val="sr-Cyrl-CS"/>
              </w:rPr>
              <w:t xml:space="preserve"> наставника</w:t>
            </w:r>
            <w:r w:rsidR="000177AE" w:rsidRPr="00E32E9A">
              <w:rPr>
                <w:lang w:val="sr-Cyrl-CS"/>
              </w:rPr>
              <w:t xml:space="preserve"> ПН.</w:t>
            </w:r>
          </w:p>
          <w:p w14:paraId="3E36480C" w14:textId="19143872" w:rsidR="003C1FBD" w:rsidRPr="00E32E9A" w:rsidRDefault="003C1FBD" w:rsidP="003C1FBD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>Спроведе санитарну обраду пацијента прије оп</w:t>
            </w:r>
            <w:r w:rsidR="000177AE" w:rsidRPr="00E32E9A">
              <w:rPr>
                <w:lang w:val="sr-Cyrl-CS"/>
              </w:rPr>
              <w:t>.</w:t>
            </w:r>
          </w:p>
          <w:p w14:paraId="401EE8B5" w14:textId="7EE2374B" w:rsidR="003C1FBD" w:rsidRPr="00E32E9A" w:rsidRDefault="003C1FBD" w:rsidP="006021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Комплетира медицинску документацију</w:t>
            </w:r>
          </w:p>
          <w:p w14:paraId="3B886805" w14:textId="37C627B6" w:rsidR="00334568" w:rsidRPr="00E32E9A" w:rsidRDefault="003C1FBD" w:rsidP="003C1FBD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Уради екг</w:t>
            </w:r>
          </w:p>
        </w:tc>
        <w:tc>
          <w:tcPr>
            <w:tcW w:w="660" w:type="pct"/>
            <w:vMerge/>
            <w:tcBorders>
              <w:right w:val="single" w:sz="4" w:space="0" w:color="auto"/>
            </w:tcBorders>
          </w:tcPr>
          <w:p w14:paraId="7B0B5FC7" w14:textId="77777777" w:rsidR="00334568" w:rsidRPr="00E32E9A" w:rsidRDefault="00334568" w:rsidP="00E20873">
            <w:pPr>
              <w:rPr>
                <w:b/>
                <w:lang w:val="sr-Cyrl-CS"/>
              </w:rPr>
            </w:pPr>
          </w:p>
        </w:tc>
        <w:tc>
          <w:tcPr>
            <w:tcW w:w="1523" w:type="pct"/>
            <w:gridSpan w:val="3"/>
            <w:tcBorders>
              <w:left w:val="single" w:sz="4" w:space="0" w:color="auto"/>
            </w:tcBorders>
          </w:tcPr>
          <w:p w14:paraId="7E665EEF" w14:textId="77777777" w:rsidR="00334568" w:rsidRPr="00E32E9A" w:rsidRDefault="00334568" w:rsidP="00E20873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Користити:</w:t>
            </w:r>
          </w:p>
          <w:p w14:paraId="3854EA97" w14:textId="77777777" w:rsidR="00334568" w:rsidRPr="00E32E9A" w:rsidRDefault="00334568" w:rsidP="0033456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Стручну литературу.</w:t>
            </w:r>
          </w:p>
          <w:p w14:paraId="3A7DE264" w14:textId="77777777" w:rsidR="00334568" w:rsidRPr="00E32E9A" w:rsidRDefault="00334568" w:rsidP="0033456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Слајдове и видео записе.</w:t>
            </w:r>
          </w:p>
          <w:p w14:paraId="45D4A0E0" w14:textId="77777777" w:rsidR="00334568" w:rsidRPr="00E32E9A" w:rsidRDefault="00334568" w:rsidP="0033456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Средства за личну заштиту.</w:t>
            </w:r>
          </w:p>
          <w:p w14:paraId="23003745" w14:textId="77777777" w:rsidR="0007293D" w:rsidRPr="00E32E9A" w:rsidRDefault="0007293D" w:rsidP="0007293D">
            <w:pPr>
              <w:ind w:left="360"/>
              <w:rPr>
                <w:lang w:val="sr-Cyrl-CS"/>
              </w:rPr>
            </w:pPr>
          </w:p>
          <w:p w14:paraId="5E0C9014" w14:textId="77777777" w:rsidR="0007293D" w:rsidRPr="00E32E9A" w:rsidRDefault="0007293D" w:rsidP="0007293D">
            <w:p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>Организовати:</w:t>
            </w:r>
          </w:p>
          <w:p w14:paraId="5A550A09" w14:textId="140D07CB" w:rsidR="0007293D" w:rsidRPr="00E32E9A" w:rsidRDefault="0007293D" w:rsidP="0007293D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Рад на хируршком одјељењу уз активно учешће ученика </w:t>
            </w:r>
          </w:p>
          <w:p w14:paraId="0A62EEF9" w14:textId="407B8791" w:rsidR="0007293D" w:rsidRPr="00E32E9A" w:rsidRDefault="0007293D" w:rsidP="0007293D">
            <w:pPr>
              <w:ind w:left="360"/>
              <w:rPr>
                <w:lang w:val="sr-Cyrl-CS"/>
              </w:rPr>
            </w:pPr>
          </w:p>
        </w:tc>
      </w:tr>
      <w:tr w:rsidR="00334568" w:rsidRPr="00E32E9A" w14:paraId="63703D86" w14:textId="77777777" w:rsidTr="00A3189D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104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2B813F63" w14:textId="39C70541" w:rsidR="00334568" w:rsidRPr="00E32E9A" w:rsidRDefault="003C1FBD" w:rsidP="00334568">
            <w:pPr>
              <w:pStyle w:val="BodyText"/>
              <w:numPr>
                <w:ilvl w:val="0"/>
                <w:numId w:val="6"/>
              </w:numPr>
              <w:spacing w:after="0"/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lastRenderedPageBreak/>
              <w:t>Преоперативна припрема хроничног болесника</w:t>
            </w:r>
          </w:p>
        </w:tc>
        <w:tc>
          <w:tcPr>
            <w:tcW w:w="692" w:type="pct"/>
            <w:gridSpan w:val="2"/>
            <w:tcBorders>
              <w:right w:val="single" w:sz="4" w:space="0" w:color="auto"/>
            </w:tcBorders>
          </w:tcPr>
          <w:p w14:paraId="46635A11" w14:textId="09785AEA" w:rsidR="00334568" w:rsidRPr="00E32E9A" w:rsidRDefault="00602190" w:rsidP="00602190">
            <w:pPr>
              <w:pStyle w:val="BodyText"/>
              <w:numPr>
                <w:ilvl w:val="0"/>
                <w:numId w:val="4"/>
              </w:numPr>
              <w:spacing w:after="0"/>
              <w:rPr>
                <w:lang w:val="sr-Cyrl-CS"/>
              </w:rPr>
            </w:pPr>
            <w:r w:rsidRPr="00E32E9A">
              <w:rPr>
                <w:lang w:val="sr-Cyrl-CS"/>
              </w:rPr>
              <w:t>Објасни психичку припрему болесника.                                                                                                                                                                                                                                               - Наведе поступке и радње приликом лаборато</w:t>
            </w:r>
            <w:r w:rsidR="000177AE" w:rsidRPr="00E32E9A">
              <w:rPr>
                <w:lang w:val="sr-Cyrl-CS"/>
              </w:rPr>
              <w:t>ријске преоперативне припреме</w:t>
            </w:r>
            <w:r w:rsidRPr="00E32E9A">
              <w:rPr>
                <w:lang w:val="sr-Cyrl-CS"/>
              </w:rPr>
              <w:t xml:space="preserve">                                                       - Наведе које прегл</w:t>
            </w:r>
            <w:r w:rsidR="000177AE" w:rsidRPr="00E32E9A">
              <w:rPr>
                <w:lang w:val="sr-Cyrl-CS"/>
              </w:rPr>
              <w:t>еде обухвата клиничка припрема</w:t>
            </w:r>
            <w:r w:rsidRPr="00E32E9A">
              <w:rPr>
                <w:lang w:val="sr-Cyrl-CS"/>
              </w:rPr>
              <w:t xml:space="preserve">                                                             - </w:t>
            </w:r>
            <w:r w:rsidR="000177AE" w:rsidRPr="00E32E9A">
              <w:rPr>
                <w:lang w:val="sr-Cyrl-CS"/>
              </w:rPr>
              <w:t>Наведе шта подразумј</w:t>
            </w:r>
            <w:r w:rsidRPr="00E32E9A">
              <w:rPr>
                <w:lang w:val="sr-Cyrl-CS"/>
              </w:rPr>
              <w:t>ева медикаменто</w:t>
            </w:r>
            <w:r w:rsidR="000177AE" w:rsidRPr="00E32E9A">
              <w:rPr>
                <w:lang w:val="sr-Cyrl-CS"/>
              </w:rPr>
              <w:t>-</w:t>
            </w:r>
            <w:r w:rsidRPr="00E32E9A">
              <w:rPr>
                <w:lang w:val="sr-Cyrl-CS"/>
              </w:rPr>
              <w:t>зна припрема.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Објасни поступке приликом сани</w:t>
            </w:r>
            <w:r w:rsidR="000177AE" w:rsidRPr="00E32E9A">
              <w:rPr>
                <w:lang w:val="sr-Cyrl-CS"/>
              </w:rPr>
              <w:t>тарне обраде и физичке припреме</w:t>
            </w:r>
            <w:r w:rsidRPr="00E32E9A">
              <w:rPr>
                <w:lang w:val="sr-Cyrl-CS"/>
              </w:rPr>
              <w:t xml:space="preserve">                              - Објасни </w:t>
            </w:r>
            <w:r w:rsidRPr="00E32E9A">
              <w:rPr>
                <w:lang w:val="sr-Cyrl-CS"/>
              </w:rPr>
              <w:lastRenderedPageBreak/>
              <w:t>значај премедикације</w:t>
            </w:r>
          </w:p>
        </w:tc>
        <w:tc>
          <w:tcPr>
            <w:tcW w:w="1081" w:type="pct"/>
            <w:gridSpan w:val="3"/>
            <w:tcBorders>
              <w:right w:val="single" w:sz="4" w:space="0" w:color="auto"/>
            </w:tcBorders>
          </w:tcPr>
          <w:p w14:paraId="63030A8E" w14:textId="7A14C28B" w:rsidR="00334568" w:rsidRPr="00E32E9A" w:rsidRDefault="00602190" w:rsidP="000177AE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 xml:space="preserve">Спроводи психичку преоперативну припрему хроничног хируршког болесникса.                                                                                                        - Самостално изводи лабораторијску припрему болесника.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B345B8" w:rsidRPr="00E32E9A">
              <w:rPr>
                <w:lang w:val="sr-Cyrl-CS"/>
              </w:rPr>
              <w:t xml:space="preserve">- </w:t>
            </w:r>
            <w:r w:rsidRPr="00E32E9A">
              <w:rPr>
                <w:lang w:val="sr-Cyrl-CS"/>
              </w:rPr>
              <w:t xml:space="preserve"> Учествује заједно са љекаром и медицинском сестром – техничарем приликом клиничке п</w:t>
            </w:r>
            <w:r w:rsidR="000177AE" w:rsidRPr="00E32E9A">
              <w:rPr>
                <w:lang w:val="sr-Cyrl-CS"/>
              </w:rPr>
              <w:t>рипреме</w:t>
            </w:r>
            <w:r w:rsidRPr="00E32E9A">
              <w:rPr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Сп</w:t>
            </w:r>
            <w:r w:rsidR="000177AE" w:rsidRPr="00E32E9A">
              <w:rPr>
                <w:lang w:val="sr-Cyrl-CS"/>
              </w:rPr>
              <w:t xml:space="preserve">роводи медикаментозну припрему уз надзор мед.сес. тех. </w:t>
            </w:r>
            <w:r w:rsidRPr="00E32E9A">
              <w:rPr>
                <w:lang w:val="sr-Cyrl-CS"/>
              </w:rPr>
              <w:t xml:space="preserve">   </w:t>
            </w:r>
            <w:r w:rsidR="00B345B8" w:rsidRPr="00E32E9A">
              <w:rPr>
                <w:lang w:val="sr-Cyrl-CS"/>
              </w:rPr>
              <w:t>и наставника ПН</w:t>
            </w:r>
            <w:r w:rsidRPr="00E32E9A">
              <w:rPr>
                <w:lang w:val="sr-Cyrl-CS"/>
              </w:rPr>
              <w:t xml:space="preserve">                                                                                                                        - Самостално спроводи санитарну обраду болесника.                                                                                                                                                                                       </w:t>
            </w:r>
            <w:r w:rsidR="000177AE" w:rsidRPr="00E32E9A">
              <w:rPr>
                <w:lang w:val="sr-Cyrl-CS"/>
              </w:rPr>
              <w:t xml:space="preserve">– Одводи </w:t>
            </w:r>
            <w:r w:rsidRPr="00E32E9A">
              <w:rPr>
                <w:lang w:val="sr-Cyrl-CS"/>
              </w:rPr>
              <w:t xml:space="preserve"> пацијента на покретним колицима или на покретном кревету до операционе сале </w:t>
            </w:r>
          </w:p>
        </w:tc>
        <w:tc>
          <w:tcPr>
            <w:tcW w:w="660" w:type="pct"/>
            <w:vMerge/>
            <w:tcBorders>
              <w:right w:val="single" w:sz="4" w:space="0" w:color="auto"/>
            </w:tcBorders>
          </w:tcPr>
          <w:p w14:paraId="06B8C347" w14:textId="77777777" w:rsidR="00334568" w:rsidRPr="00E32E9A" w:rsidRDefault="00334568" w:rsidP="00E20873">
            <w:pPr>
              <w:rPr>
                <w:b/>
                <w:lang w:val="sr-Cyrl-CS"/>
              </w:rPr>
            </w:pPr>
          </w:p>
        </w:tc>
        <w:tc>
          <w:tcPr>
            <w:tcW w:w="1523" w:type="pct"/>
            <w:gridSpan w:val="3"/>
            <w:tcBorders>
              <w:left w:val="single" w:sz="4" w:space="0" w:color="auto"/>
            </w:tcBorders>
          </w:tcPr>
          <w:p w14:paraId="79283E86" w14:textId="77777777" w:rsidR="00334568" w:rsidRPr="00E32E9A" w:rsidRDefault="00334568" w:rsidP="00E20873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Користити:</w:t>
            </w:r>
          </w:p>
          <w:p w14:paraId="17F3A2AD" w14:textId="77777777" w:rsidR="00334568" w:rsidRPr="00E32E9A" w:rsidRDefault="00334568" w:rsidP="0033456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Стручну литературу.</w:t>
            </w:r>
          </w:p>
          <w:p w14:paraId="78B49465" w14:textId="77777777" w:rsidR="00334568" w:rsidRPr="00E32E9A" w:rsidRDefault="00334568" w:rsidP="0033456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Медицинске апарате.</w:t>
            </w:r>
          </w:p>
          <w:p w14:paraId="42ADE6D2" w14:textId="77777777" w:rsidR="00334568" w:rsidRPr="00E32E9A" w:rsidRDefault="00334568" w:rsidP="0033456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Слајдове и видео записе.</w:t>
            </w:r>
          </w:p>
          <w:p w14:paraId="4EA20B18" w14:textId="77777777" w:rsidR="0007293D" w:rsidRPr="00E32E9A" w:rsidRDefault="0007293D" w:rsidP="0007293D">
            <w:pPr>
              <w:ind w:left="360"/>
              <w:rPr>
                <w:lang w:val="sr-Cyrl-CS"/>
              </w:rPr>
            </w:pPr>
          </w:p>
          <w:p w14:paraId="415E02E6" w14:textId="77777777" w:rsidR="00334568" w:rsidRPr="00E32E9A" w:rsidRDefault="0007293D" w:rsidP="0007293D">
            <w:p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>Организовати:</w:t>
            </w:r>
          </w:p>
          <w:p w14:paraId="399073E2" w14:textId="2AF2714E" w:rsidR="0007293D" w:rsidRPr="00E32E9A" w:rsidRDefault="0007293D" w:rsidP="0007293D">
            <w:p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 -</w:t>
            </w:r>
            <w:r w:rsidRPr="00E32E9A">
              <w:rPr>
                <w:lang w:val="sr-Cyrl-CS"/>
              </w:rPr>
              <w:tab/>
              <w:t>Рад на хируршком одјељењу уз активно учешће ученика</w:t>
            </w:r>
          </w:p>
          <w:p w14:paraId="247CD125" w14:textId="1B811060" w:rsidR="0007293D" w:rsidRPr="00E32E9A" w:rsidRDefault="0007293D" w:rsidP="0007293D">
            <w:pPr>
              <w:ind w:left="360"/>
              <w:rPr>
                <w:b/>
                <w:lang w:val="sr-Cyrl-CS"/>
              </w:rPr>
            </w:pPr>
          </w:p>
        </w:tc>
      </w:tr>
      <w:tr w:rsidR="00334568" w:rsidRPr="00E32E9A" w14:paraId="2A3EED9F" w14:textId="77777777" w:rsidTr="00A3189D">
        <w:tblPrEx>
          <w:tblBorders>
            <w:insideH w:val="single" w:sz="4" w:space="0" w:color="auto"/>
          </w:tblBorders>
        </w:tblPrEx>
        <w:trPr>
          <w:trHeight w:val="1266"/>
          <w:jc w:val="center"/>
        </w:trPr>
        <w:tc>
          <w:tcPr>
            <w:tcW w:w="104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63F529A6" w14:textId="75E25FC7" w:rsidR="00334568" w:rsidRPr="00E32E9A" w:rsidRDefault="00602190" w:rsidP="00334568">
            <w:pPr>
              <w:pStyle w:val="BodyText"/>
              <w:numPr>
                <w:ilvl w:val="0"/>
                <w:numId w:val="6"/>
              </w:numPr>
              <w:spacing w:after="0"/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lastRenderedPageBreak/>
              <w:t>Анестезиј</w:t>
            </w:r>
            <w:r w:rsidR="00904E85" w:rsidRPr="00E32E9A">
              <w:rPr>
                <w:b/>
                <w:sz w:val="22"/>
                <w:szCs w:val="22"/>
                <w:lang w:val="sr-Cyrl-CS"/>
              </w:rPr>
              <w:t>а</w:t>
            </w:r>
          </w:p>
        </w:tc>
        <w:tc>
          <w:tcPr>
            <w:tcW w:w="692" w:type="pct"/>
            <w:gridSpan w:val="2"/>
            <w:tcBorders>
              <w:right w:val="single" w:sz="4" w:space="0" w:color="auto"/>
            </w:tcBorders>
          </w:tcPr>
          <w:p w14:paraId="499FF426" w14:textId="77777777" w:rsidR="00904E85" w:rsidRPr="00E32E9A" w:rsidRDefault="00602190" w:rsidP="00904E85">
            <w:pPr>
              <w:pStyle w:val="BodyText"/>
              <w:numPr>
                <w:ilvl w:val="0"/>
                <w:numId w:val="4"/>
              </w:numPr>
              <w:spacing w:after="0"/>
              <w:rPr>
                <w:lang w:val="sr-Cyrl-CS"/>
              </w:rPr>
            </w:pPr>
            <w:r w:rsidRPr="00E32E9A">
              <w:rPr>
                <w:lang w:val="sr-Cyrl-CS"/>
              </w:rPr>
              <w:t>Објасни шта је анестезија, и кој</w:t>
            </w:r>
            <w:r w:rsidR="000177AE" w:rsidRPr="00E32E9A">
              <w:rPr>
                <w:lang w:val="sr-Cyrl-CS"/>
              </w:rPr>
              <w:t>и су основни циљеви анестезије</w:t>
            </w:r>
            <w:r w:rsidRPr="00E32E9A">
              <w:rPr>
                <w:lang w:val="sr-Cyrl-CS"/>
              </w:rPr>
              <w:t xml:space="preserve">  </w:t>
            </w:r>
          </w:p>
          <w:p w14:paraId="01196A45" w14:textId="77D35F14" w:rsidR="00334568" w:rsidRPr="00E32E9A" w:rsidRDefault="00904E85" w:rsidP="00904E85">
            <w:pPr>
              <w:pStyle w:val="BodyText"/>
              <w:numPr>
                <w:ilvl w:val="0"/>
                <w:numId w:val="4"/>
              </w:numPr>
              <w:spacing w:after="0"/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 Наведе врсте анестезије</w:t>
            </w:r>
            <w:r w:rsidR="00602190" w:rsidRPr="00E32E9A">
              <w:rPr>
                <w:lang w:val="sr-Cyrl-CS"/>
              </w:rPr>
              <w:t xml:space="preserve">                                                                                                                                                - Објасни припрему и дезинфекцију апарата за ендотр</w:t>
            </w:r>
            <w:r w:rsidR="000177AE" w:rsidRPr="00E32E9A">
              <w:rPr>
                <w:lang w:val="sr-Cyrl-CS"/>
              </w:rPr>
              <w:t>ахеалну анестезију</w:t>
            </w:r>
            <w:r w:rsidR="00602190" w:rsidRPr="00E32E9A">
              <w:rPr>
                <w:lang w:val="sr-Cyrl-CS"/>
              </w:rPr>
              <w:t xml:space="preserve">                                                                                                          - Опише поступак припреме болесника за општу ендотрахеалну </w:t>
            </w:r>
            <w:r w:rsidR="000177AE" w:rsidRPr="00E32E9A">
              <w:rPr>
                <w:lang w:val="sr-Cyrl-CS"/>
              </w:rPr>
              <w:t>анестезију</w:t>
            </w:r>
            <w:r w:rsidR="00602190" w:rsidRPr="00E32E9A">
              <w:rPr>
                <w:lang w:val="sr-Cyrl-C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</w:t>
            </w:r>
            <w:r w:rsidRPr="00E32E9A">
              <w:rPr>
                <w:lang w:val="sr-Cyrl-CS"/>
              </w:rPr>
              <w:t xml:space="preserve">Објасни </w:t>
            </w:r>
            <w:r w:rsidR="00602190" w:rsidRPr="00E32E9A">
              <w:rPr>
                <w:lang w:val="sr-Cyrl-CS"/>
              </w:rPr>
              <w:t>значај карте анестези</w:t>
            </w:r>
            <w:r w:rsidR="000177AE" w:rsidRPr="00E32E9A">
              <w:rPr>
                <w:lang w:val="sr-Cyrl-CS"/>
              </w:rPr>
              <w:t>је</w:t>
            </w:r>
            <w:r w:rsidR="00602190" w:rsidRPr="00E32E9A">
              <w:rPr>
                <w:lang w:val="sr-Cyrl-CS"/>
              </w:rPr>
              <w:t xml:space="preserve">                                                                                                                                                           - Опише његу болесника после анестезије</w:t>
            </w:r>
          </w:p>
        </w:tc>
        <w:tc>
          <w:tcPr>
            <w:tcW w:w="1081" w:type="pct"/>
            <w:gridSpan w:val="3"/>
            <w:tcBorders>
              <w:right w:val="single" w:sz="4" w:space="0" w:color="auto"/>
            </w:tcBorders>
          </w:tcPr>
          <w:p w14:paraId="4F2A4B6A" w14:textId="59A3569B" w:rsidR="00334568" w:rsidRPr="00E32E9A" w:rsidRDefault="00904E85" w:rsidP="00904E85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Припреми материјал за локалну анестезију</w:t>
            </w:r>
            <w:r w:rsidR="00602190" w:rsidRPr="00E32E9A">
              <w:rPr>
                <w:lang w:val="sr-Cyrl-CS"/>
              </w:rPr>
              <w:t xml:space="preserve">                                                                                                                                   - Демонстрира припрему и дезинфекцију апара</w:t>
            </w:r>
            <w:r w:rsidR="000177AE" w:rsidRPr="00E32E9A">
              <w:rPr>
                <w:lang w:val="sr-Cyrl-CS"/>
              </w:rPr>
              <w:t>та за ендотрахеалну анестезију</w:t>
            </w:r>
            <w:r w:rsidR="00602190" w:rsidRPr="00E32E9A">
              <w:rPr>
                <w:lang w:val="sr-Cyrl-CS"/>
              </w:rPr>
              <w:t xml:space="preserve">                                                                          - </w:t>
            </w:r>
            <w:r w:rsidRPr="00E32E9A">
              <w:rPr>
                <w:lang w:val="sr-Cyrl-CS"/>
              </w:rPr>
              <w:t xml:space="preserve">Припрема болесника за </w:t>
            </w:r>
            <w:r w:rsidR="00602190" w:rsidRPr="00E32E9A">
              <w:rPr>
                <w:lang w:val="sr-Cyrl-CS"/>
              </w:rPr>
              <w:t xml:space="preserve"> ендотрахеалну анестезију уз сарадњу са анестезиологом и анестетичарем.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-Спроводи ње</w:t>
            </w:r>
            <w:r w:rsidR="000177AE" w:rsidRPr="00E32E9A">
              <w:rPr>
                <w:lang w:val="sr-Cyrl-CS"/>
              </w:rPr>
              <w:t>гу болесника после анестезије</w:t>
            </w:r>
            <w:r w:rsidR="00602190" w:rsidRPr="00E32E9A">
              <w:rPr>
                <w:lang w:val="sr-Cyrl-CS"/>
              </w:rPr>
              <w:t xml:space="preserve">                                                                                                                                                                - </w:t>
            </w:r>
            <w:r w:rsidR="000177AE" w:rsidRPr="00E32E9A">
              <w:rPr>
                <w:lang w:val="sr-Cyrl-CS"/>
              </w:rPr>
              <w:t>Мјери виталне параметре</w:t>
            </w:r>
            <w:r w:rsidR="00602190" w:rsidRPr="00E32E9A">
              <w:rPr>
                <w:lang w:val="sr-Cyrl-CS"/>
              </w:rPr>
              <w:t xml:space="preserve">                                                                                                                                                        -</w:t>
            </w:r>
            <w:r w:rsidR="000177AE" w:rsidRPr="00E32E9A">
              <w:rPr>
                <w:lang w:val="sr-Cyrl-CS"/>
              </w:rPr>
              <w:t>Спроводи прописану терапију уз надзор мед.сес.тех</w:t>
            </w:r>
            <w:r w:rsidR="00602190" w:rsidRPr="00E32E9A">
              <w:rPr>
                <w:lang w:val="sr-Cyrl-CS"/>
              </w:rPr>
              <w:t xml:space="preserve"> </w:t>
            </w:r>
          </w:p>
        </w:tc>
        <w:tc>
          <w:tcPr>
            <w:tcW w:w="660" w:type="pct"/>
            <w:vMerge/>
            <w:tcBorders>
              <w:right w:val="single" w:sz="4" w:space="0" w:color="auto"/>
            </w:tcBorders>
          </w:tcPr>
          <w:p w14:paraId="249C02B1" w14:textId="77777777" w:rsidR="00334568" w:rsidRPr="00E32E9A" w:rsidRDefault="00334568" w:rsidP="00E20873">
            <w:pPr>
              <w:rPr>
                <w:b/>
                <w:lang w:val="sr-Cyrl-CS"/>
              </w:rPr>
            </w:pPr>
          </w:p>
        </w:tc>
        <w:tc>
          <w:tcPr>
            <w:tcW w:w="1523" w:type="pct"/>
            <w:gridSpan w:val="3"/>
            <w:tcBorders>
              <w:left w:val="single" w:sz="4" w:space="0" w:color="auto"/>
            </w:tcBorders>
          </w:tcPr>
          <w:p w14:paraId="10200A55" w14:textId="77777777" w:rsidR="00334568" w:rsidRPr="00E32E9A" w:rsidRDefault="00334568" w:rsidP="00E20873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Користити:</w:t>
            </w:r>
          </w:p>
          <w:p w14:paraId="3839240A" w14:textId="77777777" w:rsidR="00334568" w:rsidRPr="00E32E9A" w:rsidRDefault="00334568" w:rsidP="0033456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Стручну литературу.</w:t>
            </w:r>
          </w:p>
          <w:p w14:paraId="03286037" w14:textId="77777777" w:rsidR="00334568" w:rsidRPr="00E32E9A" w:rsidRDefault="00334568" w:rsidP="0033456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Медицинску документацију.</w:t>
            </w:r>
          </w:p>
          <w:p w14:paraId="3EFFC385" w14:textId="77777777" w:rsidR="00334568" w:rsidRPr="00E32E9A" w:rsidRDefault="00334568" w:rsidP="0033456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Слајдове и видео записе.</w:t>
            </w:r>
          </w:p>
          <w:p w14:paraId="74FC9F3B" w14:textId="77777777" w:rsidR="00334568" w:rsidRPr="00E32E9A" w:rsidRDefault="00334568" w:rsidP="0033456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Лутку – фантом.</w:t>
            </w:r>
          </w:p>
          <w:p w14:paraId="0B490776" w14:textId="77777777" w:rsidR="00904E85" w:rsidRPr="00E32E9A" w:rsidRDefault="00904E85" w:rsidP="00904E85">
            <w:pPr>
              <w:ind w:left="360"/>
              <w:rPr>
                <w:lang w:val="sr-Cyrl-CS"/>
              </w:rPr>
            </w:pPr>
          </w:p>
          <w:p w14:paraId="6A3E6DDE" w14:textId="6C7CD01E" w:rsidR="00904E85" w:rsidRPr="00E32E9A" w:rsidRDefault="00904E85" w:rsidP="00904E85">
            <w:p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Организовати: </w:t>
            </w:r>
          </w:p>
          <w:p w14:paraId="0BAFF763" w14:textId="7448A5B6" w:rsidR="00904E85" w:rsidRPr="00E32E9A" w:rsidRDefault="00904E85" w:rsidP="00904E85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Укључивање у рад на хируршком одјељењу</w:t>
            </w:r>
          </w:p>
          <w:p w14:paraId="1A758A14" w14:textId="77777777" w:rsidR="00334568" w:rsidRPr="00E32E9A" w:rsidRDefault="00334568" w:rsidP="00E20873">
            <w:pPr>
              <w:rPr>
                <w:b/>
                <w:lang w:val="sr-Cyrl-CS"/>
              </w:rPr>
            </w:pPr>
          </w:p>
        </w:tc>
      </w:tr>
      <w:tr w:rsidR="00334568" w:rsidRPr="00E32E9A" w14:paraId="1D6995FF" w14:textId="77777777" w:rsidTr="00A3189D">
        <w:tblPrEx>
          <w:tblBorders>
            <w:insideH w:val="single" w:sz="4" w:space="0" w:color="auto"/>
          </w:tblBorders>
        </w:tblPrEx>
        <w:trPr>
          <w:trHeight w:val="1975"/>
          <w:jc w:val="center"/>
        </w:trPr>
        <w:tc>
          <w:tcPr>
            <w:tcW w:w="104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4B2EA3C2" w14:textId="56E9C944" w:rsidR="00334568" w:rsidRPr="00E32E9A" w:rsidRDefault="00602190" w:rsidP="00334568">
            <w:pPr>
              <w:numPr>
                <w:ilvl w:val="0"/>
                <w:numId w:val="6"/>
              </w:num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lastRenderedPageBreak/>
              <w:t xml:space="preserve">Постоперативна њега </w:t>
            </w:r>
          </w:p>
        </w:tc>
        <w:tc>
          <w:tcPr>
            <w:tcW w:w="692" w:type="pct"/>
            <w:gridSpan w:val="2"/>
            <w:tcBorders>
              <w:right w:val="single" w:sz="4" w:space="0" w:color="auto"/>
            </w:tcBorders>
          </w:tcPr>
          <w:p w14:paraId="22DFCCF1" w14:textId="77777777" w:rsidR="00334568" w:rsidRPr="00E32E9A" w:rsidRDefault="0060267D" w:rsidP="0060267D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Објасни улогу медицинске сетре техничара у њези пацијената послије оп </w:t>
            </w:r>
          </w:p>
          <w:p w14:paraId="4DC054CE" w14:textId="4432E120" w:rsidR="0060267D" w:rsidRPr="00E32E9A" w:rsidRDefault="0060267D" w:rsidP="0060267D">
            <w:pPr>
              <w:pStyle w:val="ListParagraph"/>
              <w:ind w:left="360"/>
              <w:rPr>
                <w:lang w:val="sr-Cyrl-CS"/>
              </w:rPr>
            </w:pPr>
          </w:p>
        </w:tc>
        <w:tc>
          <w:tcPr>
            <w:tcW w:w="1081" w:type="pct"/>
            <w:gridSpan w:val="3"/>
            <w:tcBorders>
              <w:right w:val="single" w:sz="4" w:space="0" w:color="auto"/>
            </w:tcBorders>
          </w:tcPr>
          <w:p w14:paraId="19D6A706" w14:textId="77777777" w:rsidR="002F4C98" w:rsidRPr="00E32E9A" w:rsidRDefault="002F4C98" w:rsidP="002F4C98">
            <w:pPr>
              <w:ind w:left="360"/>
              <w:rPr>
                <w:lang w:val="sr-Cyrl-CS"/>
              </w:rPr>
            </w:pPr>
          </w:p>
          <w:p w14:paraId="5AD26014" w14:textId="6C445B06" w:rsidR="002F4C98" w:rsidRPr="00E32E9A" w:rsidRDefault="002F4C98" w:rsidP="002F4C9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Спроведе поступке његе пацијента </w:t>
            </w:r>
          </w:p>
          <w:p w14:paraId="53BCC35E" w14:textId="5C41DF72" w:rsidR="002F4C98" w:rsidRPr="00E32E9A" w:rsidRDefault="002F4C98" w:rsidP="002F4C98">
            <w:p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>послије операције:</w:t>
            </w:r>
          </w:p>
          <w:p w14:paraId="1564E354" w14:textId="51E75511" w:rsidR="002F4C98" w:rsidRPr="00E32E9A" w:rsidRDefault="002F4C98" w:rsidP="002F4C9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Постави у одговарајући положај</w:t>
            </w:r>
          </w:p>
          <w:p w14:paraId="0B9FE0C4" w14:textId="1B16C93F" w:rsidR="002F4C98" w:rsidRPr="00E32E9A" w:rsidRDefault="002F4C98" w:rsidP="002F4C9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Самостално измјери виталне знаке</w:t>
            </w:r>
          </w:p>
          <w:p w14:paraId="0291DCE9" w14:textId="7D775726" w:rsidR="002F4C98" w:rsidRPr="00E32E9A" w:rsidRDefault="002F4C98" w:rsidP="002F4C9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документује виталне знаке у температурну листу</w:t>
            </w:r>
          </w:p>
          <w:p w14:paraId="30D48C4B" w14:textId="7119327E" w:rsidR="002F4C98" w:rsidRPr="00E32E9A" w:rsidRDefault="002F4C98" w:rsidP="002F4C9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Прикључи пацијента на О</w:t>
            </w:r>
            <w:r w:rsidRPr="00E32E9A">
              <w:rPr>
                <w:vertAlign w:val="subscript"/>
                <w:lang w:val="sr-Cyrl-CS"/>
              </w:rPr>
              <w:t xml:space="preserve">2 </w:t>
            </w:r>
            <w:r w:rsidRPr="00E32E9A">
              <w:rPr>
                <w:lang w:val="sr-Cyrl-CS"/>
              </w:rPr>
              <w:t>терапију комтролише ток</w:t>
            </w:r>
          </w:p>
          <w:p w14:paraId="04E0B463" w14:textId="2C82ED86" w:rsidR="002F4C98" w:rsidRPr="00E32E9A" w:rsidRDefault="002F4C98" w:rsidP="002F4C9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Самостално измјери излучевине</w:t>
            </w:r>
          </w:p>
          <w:p w14:paraId="3B74ED24" w14:textId="5EEAF10B" w:rsidR="002F4C98" w:rsidRPr="00E32E9A" w:rsidRDefault="002F4C98" w:rsidP="002F4C9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Документује излучевине у температурну</w:t>
            </w:r>
          </w:p>
          <w:p w14:paraId="0FBA5A3E" w14:textId="77777777" w:rsidR="002F4C98" w:rsidRPr="00E32E9A" w:rsidRDefault="002F4C98" w:rsidP="002F4C98">
            <w:p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>листу</w:t>
            </w:r>
          </w:p>
          <w:p w14:paraId="7B24C008" w14:textId="35597EDA" w:rsidR="002F4C98" w:rsidRPr="00E32E9A" w:rsidRDefault="002F4C98" w:rsidP="002F4C9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Асистира приликом превијања ране</w:t>
            </w:r>
          </w:p>
          <w:p w14:paraId="4BE7E5FF" w14:textId="721CFA70" w:rsidR="002F4C98" w:rsidRPr="00E32E9A" w:rsidRDefault="002F4C98" w:rsidP="002F4C9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Апликује лијекове по налогу уз присуство мед.сес. тех и  наставника ПН</w:t>
            </w:r>
          </w:p>
          <w:p w14:paraId="218AA27E" w14:textId="77777777" w:rsidR="00334568" w:rsidRPr="00E32E9A" w:rsidRDefault="002F4C98" w:rsidP="002F4C9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Узоркује крв за лабораторијску дијагностику</w:t>
            </w:r>
          </w:p>
          <w:p w14:paraId="3F0EDCE0" w14:textId="01531F2C" w:rsidR="002F4C98" w:rsidRPr="00E32E9A" w:rsidRDefault="002F4C98" w:rsidP="002F4C9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Храни пацијента</w:t>
            </w:r>
          </w:p>
        </w:tc>
        <w:tc>
          <w:tcPr>
            <w:tcW w:w="660" w:type="pct"/>
            <w:vMerge/>
            <w:tcBorders>
              <w:right w:val="single" w:sz="4" w:space="0" w:color="auto"/>
            </w:tcBorders>
          </w:tcPr>
          <w:p w14:paraId="383C4156" w14:textId="77777777" w:rsidR="00334568" w:rsidRPr="00E32E9A" w:rsidRDefault="00334568" w:rsidP="00E20873">
            <w:pPr>
              <w:rPr>
                <w:b/>
                <w:lang w:val="sr-Cyrl-CS"/>
              </w:rPr>
            </w:pPr>
          </w:p>
        </w:tc>
        <w:tc>
          <w:tcPr>
            <w:tcW w:w="1523" w:type="pct"/>
            <w:gridSpan w:val="3"/>
            <w:tcBorders>
              <w:left w:val="single" w:sz="4" w:space="0" w:color="auto"/>
            </w:tcBorders>
          </w:tcPr>
          <w:p w14:paraId="7AA3506A" w14:textId="77777777" w:rsidR="00334568" w:rsidRPr="00E32E9A" w:rsidRDefault="00334568" w:rsidP="00E20873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Користити:</w:t>
            </w:r>
          </w:p>
          <w:p w14:paraId="6650D9FB" w14:textId="77777777" w:rsidR="00334568" w:rsidRPr="00E32E9A" w:rsidRDefault="00334568" w:rsidP="0033456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Стручну литературу.</w:t>
            </w:r>
          </w:p>
          <w:p w14:paraId="46C76C8B" w14:textId="77777777" w:rsidR="00334568" w:rsidRPr="00E32E9A" w:rsidRDefault="00334568" w:rsidP="0033456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Медицинску документацију.</w:t>
            </w:r>
          </w:p>
          <w:p w14:paraId="6B9BDBB9" w14:textId="77777777" w:rsidR="00334568" w:rsidRPr="00E32E9A" w:rsidRDefault="00334568" w:rsidP="0033456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Слајдове и видео записе.</w:t>
            </w:r>
          </w:p>
          <w:p w14:paraId="55493022" w14:textId="77777777" w:rsidR="00334568" w:rsidRPr="00E32E9A" w:rsidRDefault="00334568" w:rsidP="00334568">
            <w:pPr>
              <w:numPr>
                <w:ilvl w:val="0"/>
                <w:numId w:val="4"/>
              </w:numPr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Лутку - фантом.</w:t>
            </w:r>
          </w:p>
          <w:p w14:paraId="08EEFED3" w14:textId="77777777" w:rsidR="00334568" w:rsidRPr="00E32E9A" w:rsidRDefault="0043521D" w:rsidP="0043521D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Организовати:</w:t>
            </w:r>
          </w:p>
          <w:p w14:paraId="690FC79C" w14:textId="6BD0F3A5" w:rsidR="0043521D" w:rsidRPr="00E32E9A" w:rsidRDefault="0043521D" w:rsidP="0043521D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Укључивање у рад на хируршком одјељењу</w:t>
            </w:r>
          </w:p>
        </w:tc>
      </w:tr>
      <w:tr w:rsidR="00602190" w:rsidRPr="00E32E9A" w14:paraId="6D447916" w14:textId="77777777" w:rsidTr="00A3189D">
        <w:tblPrEx>
          <w:tblBorders>
            <w:insideH w:val="single" w:sz="4" w:space="0" w:color="auto"/>
          </w:tblBorders>
        </w:tblPrEx>
        <w:trPr>
          <w:trHeight w:val="1975"/>
          <w:jc w:val="center"/>
        </w:trPr>
        <w:tc>
          <w:tcPr>
            <w:tcW w:w="104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04839D57" w14:textId="7EC60DB1" w:rsidR="00602190" w:rsidRPr="00E32E9A" w:rsidRDefault="00602190" w:rsidP="00334568">
            <w:pPr>
              <w:numPr>
                <w:ilvl w:val="0"/>
                <w:numId w:val="6"/>
              </w:num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lastRenderedPageBreak/>
              <w:t>Постоперативне компликације</w:t>
            </w:r>
          </w:p>
        </w:tc>
        <w:tc>
          <w:tcPr>
            <w:tcW w:w="692" w:type="pct"/>
            <w:gridSpan w:val="2"/>
            <w:tcBorders>
              <w:right w:val="single" w:sz="4" w:space="0" w:color="auto"/>
            </w:tcBorders>
          </w:tcPr>
          <w:p w14:paraId="4A3E5849" w14:textId="77BBD734" w:rsidR="00602190" w:rsidRPr="00E32E9A" w:rsidRDefault="002F4C98" w:rsidP="006021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Наброји постоперати-вне компликације и опише их</w:t>
            </w:r>
          </w:p>
          <w:p w14:paraId="3E33B788" w14:textId="77777777" w:rsidR="002F4C98" w:rsidRPr="00E32E9A" w:rsidRDefault="002F4C98" w:rsidP="006021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улогу медицинске сетре техничара у превенцији постоператив-них комплкација</w:t>
            </w:r>
          </w:p>
          <w:p w14:paraId="0B21E2B3" w14:textId="77777777" w:rsidR="002F4C98" w:rsidRPr="00E32E9A" w:rsidRDefault="002F4C98" w:rsidP="006021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Објасни мјере превенције </w:t>
            </w:r>
          </w:p>
          <w:p w14:paraId="4837CACD" w14:textId="5119AEA5" w:rsidR="002F4C98" w:rsidRPr="00E32E9A" w:rsidRDefault="002F4C98" w:rsidP="00602190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Наведе терапијске поступке код већ насталих постоператив-них компликација</w:t>
            </w:r>
          </w:p>
        </w:tc>
        <w:tc>
          <w:tcPr>
            <w:tcW w:w="1081" w:type="pct"/>
            <w:gridSpan w:val="3"/>
            <w:tcBorders>
              <w:right w:val="single" w:sz="4" w:space="0" w:color="auto"/>
            </w:tcBorders>
          </w:tcPr>
          <w:p w14:paraId="4746DBCC" w14:textId="2FE7A7EF" w:rsidR="002F4C98" w:rsidRPr="00E32E9A" w:rsidRDefault="002F4C98" w:rsidP="002F4C9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Разликује ране и касне постоперативне</w:t>
            </w:r>
          </w:p>
          <w:p w14:paraId="046AF94E" w14:textId="77F63FCB" w:rsidR="002F4C98" w:rsidRPr="00E32E9A" w:rsidRDefault="002F4C98" w:rsidP="002F4C98">
            <w:p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>Компликације</w:t>
            </w:r>
          </w:p>
          <w:p w14:paraId="16EAE7CD" w14:textId="4AFDBCED" w:rsidR="002F4C98" w:rsidRPr="00E32E9A" w:rsidRDefault="002F4C98" w:rsidP="002F4C9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Препозна ране постоперативне</w:t>
            </w:r>
          </w:p>
          <w:p w14:paraId="4CCB5B5E" w14:textId="77777777" w:rsidR="002F4C98" w:rsidRPr="00E32E9A" w:rsidRDefault="002F4C98" w:rsidP="002F4C98">
            <w:p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>компликације</w:t>
            </w:r>
          </w:p>
          <w:p w14:paraId="307D1252" w14:textId="404C7615" w:rsidR="002F4C98" w:rsidRPr="00E32E9A" w:rsidRDefault="002F4C98" w:rsidP="002F4C9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Препозна касне постопетративне</w:t>
            </w:r>
          </w:p>
          <w:p w14:paraId="4934A037" w14:textId="77777777" w:rsidR="002F4C98" w:rsidRPr="00E32E9A" w:rsidRDefault="002F4C98" w:rsidP="002F4C98">
            <w:p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>компликације</w:t>
            </w:r>
          </w:p>
          <w:p w14:paraId="02F34250" w14:textId="01E0148F" w:rsidR="002F4C98" w:rsidRPr="00E32E9A" w:rsidRDefault="002F4C98" w:rsidP="002F4C9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Самостално апликује антикоагулантну</w:t>
            </w:r>
          </w:p>
          <w:p w14:paraId="4943B2DB" w14:textId="77777777" w:rsidR="002F4C98" w:rsidRPr="00E32E9A" w:rsidRDefault="002F4C98" w:rsidP="002F4C98">
            <w:p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>терапију</w:t>
            </w:r>
          </w:p>
          <w:p w14:paraId="45315374" w14:textId="3D4EF248" w:rsidR="002F4C98" w:rsidRPr="00E32E9A" w:rsidRDefault="002F4C98" w:rsidP="002F4C9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Демонстрира постављање еластичног</w:t>
            </w:r>
          </w:p>
          <w:p w14:paraId="105B5618" w14:textId="77777777" w:rsidR="002F4C98" w:rsidRPr="00E32E9A" w:rsidRDefault="002F4C98" w:rsidP="002F4C98">
            <w:p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>завоја у циљу превенције тромбофлебитиса</w:t>
            </w:r>
          </w:p>
          <w:p w14:paraId="1B029F1A" w14:textId="4F0B6876" w:rsidR="002F4C98" w:rsidRPr="00E32E9A" w:rsidRDefault="002F4C98" w:rsidP="002F4C98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Спроводи превентивне мјере против</w:t>
            </w:r>
          </w:p>
          <w:p w14:paraId="7B8BF777" w14:textId="46ED409C" w:rsidR="002F4C98" w:rsidRPr="00E32E9A" w:rsidRDefault="002F4C98" w:rsidP="002F4C98">
            <w:p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>декубитуса</w:t>
            </w:r>
          </w:p>
          <w:p w14:paraId="43A18831" w14:textId="7D94A220" w:rsidR="002F4C98" w:rsidRPr="00E32E9A" w:rsidRDefault="002F4C98" w:rsidP="002F4C9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Изведе поступак давања клизме</w:t>
            </w:r>
          </w:p>
          <w:p w14:paraId="26F2924C" w14:textId="61F1353F" w:rsidR="002F4C98" w:rsidRPr="00E32E9A" w:rsidRDefault="002F4C98" w:rsidP="002F4C9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Самостално уради катетеризацију мокраћне</w:t>
            </w:r>
          </w:p>
          <w:p w14:paraId="4A1CA993" w14:textId="7BA65D6D" w:rsidR="00602190" w:rsidRPr="00E32E9A" w:rsidRDefault="002F4C98" w:rsidP="002F4C98">
            <w:p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>бешике</w:t>
            </w:r>
          </w:p>
          <w:p w14:paraId="385B12F6" w14:textId="018D2AA5" w:rsidR="002F4C98" w:rsidRPr="00E32E9A" w:rsidRDefault="002F4C98" w:rsidP="002F4C98">
            <w:pPr>
              <w:pStyle w:val="ListParagraph"/>
              <w:numPr>
                <w:ilvl w:val="0"/>
                <w:numId w:val="4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Пласира назогастричну сонду</w:t>
            </w:r>
          </w:p>
          <w:p w14:paraId="1F6BFD28" w14:textId="42E346ED" w:rsidR="002F4C98" w:rsidRPr="00E32E9A" w:rsidRDefault="002F4C98" w:rsidP="002F4C98">
            <w:pPr>
              <w:ind w:left="360"/>
              <w:rPr>
                <w:lang w:val="sr-Cyrl-CS"/>
              </w:rPr>
            </w:pPr>
          </w:p>
        </w:tc>
        <w:tc>
          <w:tcPr>
            <w:tcW w:w="660" w:type="pct"/>
            <w:tcBorders>
              <w:right w:val="single" w:sz="4" w:space="0" w:color="auto"/>
            </w:tcBorders>
          </w:tcPr>
          <w:p w14:paraId="0CDBA37A" w14:textId="77777777" w:rsidR="00602190" w:rsidRPr="00E32E9A" w:rsidRDefault="00602190" w:rsidP="00E20873">
            <w:pPr>
              <w:rPr>
                <w:b/>
                <w:lang w:val="sr-Cyrl-CS"/>
              </w:rPr>
            </w:pPr>
          </w:p>
        </w:tc>
        <w:tc>
          <w:tcPr>
            <w:tcW w:w="1523" w:type="pct"/>
            <w:gridSpan w:val="3"/>
            <w:tcBorders>
              <w:left w:val="single" w:sz="4" w:space="0" w:color="auto"/>
            </w:tcBorders>
          </w:tcPr>
          <w:p w14:paraId="05C4BCCD" w14:textId="77777777" w:rsidR="0089339C" w:rsidRPr="00E32E9A" w:rsidRDefault="0089339C" w:rsidP="0089339C">
            <w:p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Користити:</w:t>
            </w:r>
          </w:p>
          <w:p w14:paraId="678BB0D4" w14:textId="77777777" w:rsidR="0089339C" w:rsidRPr="00E32E9A" w:rsidRDefault="0089339C" w:rsidP="0089339C">
            <w:p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-</w:t>
            </w:r>
            <w:r w:rsidRPr="00E32E9A">
              <w:rPr>
                <w:sz w:val="22"/>
                <w:szCs w:val="22"/>
                <w:lang w:val="sr-Cyrl-CS"/>
              </w:rPr>
              <w:tab/>
              <w:t>Стручну литературу.</w:t>
            </w:r>
          </w:p>
          <w:p w14:paraId="750BA33B" w14:textId="77777777" w:rsidR="0089339C" w:rsidRPr="00E32E9A" w:rsidRDefault="0089339C" w:rsidP="0089339C">
            <w:p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-</w:t>
            </w:r>
            <w:r w:rsidRPr="00E32E9A">
              <w:rPr>
                <w:sz w:val="22"/>
                <w:szCs w:val="22"/>
                <w:lang w:val="sr-Cyrl-CS"/>
              </w:rPr>
              <w:tab/>
              <w:t>Медицинску документацију.</w:t>
            </w:r>
          </w:p>
          <w:p w14:paraId="5A82160D" w14:textId="77777777" w:rsidR="0089339C" w:rsidRPr="00E32E9A" w:rsidRDefault="0089339C" w:rsidP="0089339C">
            <w:p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-</w:t>
            </w:r>
            <w:r w:rsidRPr="00E32E9A">
              <w:rPr>
                <w:sz w:val="22"/>
                <w:szCs w:val="22"/>
                <w:lang w:val="sr-Cyrl-CS"/>
              </w:rPr>
              <w:tab/>
              <w:t>Слајдове и видео записе.</w:t>
            </w:r>
          </w:p>
          <w:p w14:paraId="4B94E83C" w14:textId="77777777" w:rsidR="0089339C" w:rsidRPr="00E32E9A" w:rsidRDefault="0089339C" w:rsidP="0089339C">
            <w:p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-</w:t>
            </w:r>
            <w:r w:rsidRPr="00E32E9A">
              <w:rPr>
                <w:sz w:val="22"/>
                <w:szCs w:val="22"/>
                <w:lang w:val="sr-Cyrl-CS"/>
              </w:rPr>
              <w:tab/>
              <w:t>Лутку – фантом.</w:t>
            </w:r>
          </w:p>
          <w:p w14:paraId="2A9E14C6" w14:textId="77777777" w:rsidR="0089339C" w:rsidRPr="00E32E9A" w:rsidRDefault="0089339C" w:rsidP="0089339C">
            <w:pPr>
              <w:rPr>
                <w:sz w:val="22"/>
                <w:szCs w:val="22"/>
                <w:lang w:val="sr-Cyrl-CS"/>
              </w:rPr>
            </w:pPr>
          </w:p>
          <w:p w14:paraId="0D8FB4A4" w14:textId="77777777" w:rsidR="0089339C" w:rsidRPr="00E32E9A" w:rsidRDefault="0089339C" w:rsidP="0089339C">
            <w:p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 xml:space="preserve">Организовати: </w:t>
            </w:r>
          </w:p>
          <w:p w14:paraId="611B3EC8" w14:textId="5D11C0B5" w:rsidR="00602190" w:rsidRPr="00E32E9A" w:rsidRDefault="0089339C" w:rsidP="0089339C">
            <w:p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-</w:t>
            </w:r>
            <w:r w:rsidRPr="00E32E9A">
              <w:rPr>
                <w:sz w:val="22"/>
                <w:szCs w:val="22"/>
                <w:lang w:val="sr-Cyrl-CS"/>
              </w:rPr>
              <w:tab/>
              <w:t>Укључивање у рад на хируршком одјељењу</w:t>
            </w:r>
          </w:p>
        </w:tc>
      </w:tr>
      <w:tr w:rsidR="00334568" w:rsidRPr="00E32E9A" w14:paraId="458017AD" w14:textId="77777777" w:rsidTr="00E20873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76AC27CF" w14:textId="2E029B69" w:rsidR="00334568" w:rsidRPr="00E32E9A" w:rsidRDefault="00334568" w:rsidP="00E20873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Интеграција</w:t>
            </w:r>
          </w:p>
        </w:tc>
      </w:tr>
      <w:tr w:rsidR="00334568" w:rsidRPr="00E32E9A" w14:paraId="044DF8B3" w14:textId="77777777" w:rsidTr="00334568">
        <w:tblPrEx>
          <w:tblBorders>
            <w:insideH w:val="single" w:sz="4" w:space="0" w:color="auto"/>
          </w:tblBorders>
        </w:tblPrEx>
        <w:trPr>
          <w:trHeight w:val="557"/>
          <w:jc w:val="center"/>
        </w:trPr>
        <w:tc>
          <w:tcPr>
            <w:tcW w:w="5000" w:type="pct"/>
            <w:gridSpan w:val="11"/>
          </w:tcPr>
          <w:p w14:paraId="5E191BD7" w14:textId="7F1CBD03" w:rsidR="00334568" w:rsidRPr="00E32E9A" w:rsidRDefault="00334568" w:rsidP="00E20873">
            <w:pPr>
              <w:ind w:left="720"/>
              <w:rPr>
                <w:lang w:val="sr-Cyrl-CS"/>
              </w:rPr>
            </w:pPr>
            <w:r w:rsidRPr="00E32E9A">
              <w:rPr>
                <w:lang w:val="sr-Cyrl-CS"/>
              </w:rPr>
              <w:t>Модул се интегрише са стру</w:t>
            </w:r>
            <w:r w:rsidR="00CC171F" w:rsidRPr="00E32E9A">
              <w:rPr>
                <w:lang w:val="sr-Cyrl-CS"/>
              </w:rPr>
              <w:t>чним предметима (Здравствена њега, Анатомија човјека и Л</w:t>
            </w:r>
            <w:r w:rsidRPr="00E32E9A">
              <w:rPr>
                <w:lang w:val="sr-Cyrl-CS"/>
              </w:rPr>
              <w:t>атински језик).</w:t>
            </w:r>
          </w:p>
        </w:tc>
      </w:tr>
      <w:tr w:rsidR="00334568" w:rsidRPr="00E32E9A" w14:paraId="51CBF439" w14:textId="77777777" w:rsidTr="00E20873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3E4AAC97" w14:textId="77777777" w:rsidR="00334568" w:rsidRPr="00E32E9A" w:rsidRDefault="00334568" w:rsidP="00E20873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Извори</w:t>
            </w:r>
          </w:p>
        </w:tc>
      </w:tr>
      <w:tr w:rsidR="00334568" w:rsidRPr="00E32E9A" w14:paraId="7C9E90EA" w14:textId="77777777" w:rsidTr="00E20873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14:paraId="1865009B" w14:textId="24D53DC1" w:rsidR="00334568" w:rsidRPr="00E32E9A" w:rsidRDefault="00334568" w:rsidP="00334568">
            <w:pPr>
              <w:numPr>
                <w:ilvl w:val="0"/>
                <w:numId w:val="4"/>
              </w:numPr>
              <w:jc w:val="both"/>
              <w:rPr>
                <w:bCs/>
                <w:lang w:val="sr-Cyrl-CS"/>
              </w:rPr>
            </w:pPr>
            <w:r w:rsidRPr="00E32E9A">
              <w:rPr>
                <w:b/>
                <w:bCs/>
                <w:lang w:val="sr-Cyrl-CS"/>
              </w:rPr>
              <w:lastRenderedPageBreak/>
              <w:t xml:space="preserve"> </w:t>
            </w:r>
            <w:r w:rsidRPr="00E32E9A">
              <w:rPr>
                <w:bCs/>
                <w:lang w:val="sr-Cyrl-CS"/>
              </w:rPr>
              <w:t>Уџбеници и приручници одобрени од Министарства просвјете и културе РС.</w:t>
            </w:r>
          </w:p>
          <w:p w14:paraId="058E20CC" w14:textId="4D68628A" w:rsidR="00334568" w:rsidRPr="00E32E9A" w:rsidRDefault="00334568" w:rsidP="00334568">
            <w:pPr>
              <w:numPr>
                <w:ilvl w:val="0"/>
                <w:numId w:val="4"/>
              </w:numPr>
              <w:jc w:val="both"/>
              <w:rPr>
                <w:bCs/>
                <w:lang w:val="sr-Cyrl-CS"/>
              </w:rPr>
            </w:pPr>
            <w:r w:rsidRPr="00E32E9A">
              <w:rPr>
                <w:bCs/>
                <w:lang w:val="sr-Cyrl-CS"/>
              </w:rPr>
              <w:t>Друга</w:t>
            </w:r>
            <w:r w:rsidR="000177AE" w:rsidRPr="00E32E9A">
              <w:rPr>
                <w:bCs/>
                <w:lang w:val="sr-Cyrl-CS"/>
              </w:rPr>
              <w:t xml:space="preserve"> стручна и теоријска литература-</w:t>
            </w:r>
          </w:p>
          <w:p w14:paraId="75D5023D" w14:textId="77777777" w:rsidR="00334568" w:rsidRPr="00E32E9A" w:rsidRDefault="00334568" w:rsidP="00334568">
            <w:pPr>
              <w:numPr>
                <w:ilvl w:val="0"/>
                <w:numId w:val="4"/>
              </w:numPr>
              <w:jc w:val="both"/>
              <w:rPr>
                <w:lang w:val="sr-Cyrl-CS"/>
              </w:rPr>
            </w:pPr>
            <w:r w:rsidRPr="00E32E9A">
              <w:rPr>
                <w:lang w:val="sr-Cyrl-CS"/>
              </w:rPr>
              <w:t>Слајдови и видео записи.</w:t>
            </w:r>
          </w:p>
          <w:p w14:paraId="07C3C664" w14:textId="77777777" w:rsidR="00334568" w:rsidRPr="00E32E9A" w:rsidRDefault="00334568" w:rsidP="00334568">
            <w:pPr>
              <w:numPr>
                <w:ilvl w:val="0"/>
                <w:numId w:val="4"/>
              </w:numPr>
              <w:jc w:val="both"/>
              <w:rPr>
                <w:lang w:val="sr-Cyrl-CS"/>
              </w:rPr>
            </w:pPr>
            <w:r w:rsidRPr="00E32E9A">
              <w:rPr>
                <w:lang w:val="sr-Cyrl-CS"/>
              </w:rPr>
              <w:t>Интернет.</w:t>
            </w:r>
          </w:p>
        </w:tc>
      </w:tr>
      <w:tr w:rsidR="00334568" w:rsidRPr="00E32E9A" w14:paraId="74426492" w14:textId="77777777" w:rsidTr="00E20873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6A2A4FC0" w14:textId="77777777" w:rsidR="00334568" w:rsidRPr="00E32E9A" w:rsidRDefault="00334568" w:rsidP="00E20873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Оцјењивање</w:t>
            </w:r>
          </w:p>
        </w:tc>
      </w:tr>
      <w:tr w:rsidR="00334568" w:rsidRPr="00E32E9A" w14:paraId="136B3952" w14:textId="77777777" w:rsidTr="00E20873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14:paraId="32191D7E" w14:textId="77777777" w:rsidR="00334568" w:rsidRPr="00E32E9A" w:rsidRDefault="00334568" w:rsidP="00E20873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Оцјењивање се врши у  складу са Законом о средњем образовању и васпитању и Правилником о оцјењивању ученика у настави и полагању испита у средњој школи. О техникама и критеријима оцјењивања ученике треба упознати на почетку изучавања модула.</w:t>
            </w:r>
          </w:p>
          <w:p w14:paraId="088D2658" w14:textId="77777777" w:rsidR="00334568" w:rsidRPr="00E32E9A" w:rsidRDefault="00334568" w:rsidP="00E20873">
            <w:pPr>
              <w:rPr>
                <w:lang w:val="sr-Cyrl-CS"/>
              </w:rPr>
            </w:pPr>
          </w:p>
          <w:p w14:paraId="2A04C0F5" w14:textId="77777777" w:rsidR="00334568" w:rsidRPr="00E32E9A" w:rsidRDefault="00334568" w:rsidP="00E20873">
            <w:pPr>
              <w:rPr>
                <w:lang w:val="sr-Cyrl-CS"/>
              </w:rPr>
            </w:pPr>
          </w:p>
        </w:tc>
      </w:tr>
    </w:tbl>
    <w:p w14:paraId="149D2055" w14:textId="6273ADBA" w:rsidR="00334568" w:rsidRPr="00E32E9A" w:rsidRDefault="00334568">
      <w:pPr>
        <w:rPr>
          <w:sz w:val="22"/>
          <w:szCs w:val="22"/>
          <w:lang w:val="sr-Cyrl-CS"/>
        </w:rPr>
      </w:pPr>
    </w:p>
    <w:p w14:paraId="0ADCA67E" w14:textId="77777777" w:rsidR="00334568" w:rsidRPr="00E32E9A" w:rsidRDefault="00334568">
      <w:pPr>
        <w:rPr>
          <w:sz w:val="22"/>
          <w:szCs w:val="22"/>
          <w:lang w:val="sr-Cyrl-CS"/>
        </w:rPr>
      </w:pPr>
      <w:r w:rsidRPr="00E32E9A">
        <w:rPr>
          <w:sz w:val="22"/>
          <w:szCs w:val="22"/>
          <w:lang w:val="sr-Cyrl-CS"/>
        </w:rPr>
        <w:br w:type="page"/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711"/>
        <w:gridCol w:w="2436"/>
        <w:gridCol w:w="334"/>
        <w:gridCol w:w="54"/>
        <w:gridCol w:w="427"/>
        <w:gridCol w:w="1643"/>
        <w:gridCol w:w="1812"/>
        <w:gridCol w:w="2098"/>
        <w:gridCol w:w="236"/>
        <w:gridCol w:w="1804"/>
        <w:gridCol w:w="841"/>
      </w:tblGrid>
      <w:tr w:rsidR="00334568" w:rsidRPr="00E32E9A" w14:paraId="384895EC" w14:textId="77777777" w:rsidTr="00334568">
        <w:trPr>
          <w:trHeight w:val="416"/>
          <w:jc w:val="center"/>
        </w:trPr>
        <w:tc>
          <w:tcPr>
            <w:tcW w:w="1701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F9F60C2" w14:textId="036DEAEF" w:rsidR="00334568" w:rsidRPr="00E32E9A" w:rsidRDefault="00334568" w:rsidP="00334568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lastRenderedPageBreak/>
              <w:t xml:space="preserve">Струка (назив): </w:t>
            </w:r>
          </w:p>
        </w:tc>
        <w:tc>
          <w:tcPr>
            <w:tcW w:w="3299" w:type="pct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14:paraId="20500124" w14:textId="2ADA7A03" w:rsidR="00334568" w:rsidRPr="00E32E9A" w:rsidRDefault="00334568" w:rsidP="00E20873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>ЗДРАВСТВО</w:t>
            </w:r>
          </w:p>
        </w:tc>
      </w:tr>
      <w:tr w:rsidR="00334568" w:rsidRPr="00E32E9A" w14:paraId="32F3D909" w14:textId="77777777" w:rsidTr="00334568">
        <w:trPr>
          <w:trHeight w:val="407"/>
          <w:jc w:val="center"/>
        </w:trPr>
        <w:tc>
          <w:tcPr>
            <w:tcW w:w="1701" w:type="pct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3AC6263" w14:textId="30FE9C96" w:rsidR="00334568" w:rsidRPr="00E32E9A" w:rsidRDefault="00334568" w:rsidP="00334568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 xml:space="preserve">Занимање (назив): </w:t>
            </w:r>
          </w:p>
          <w:p w14:paraId="17476023" w14:textId="71DAF60B" w:rsidR="00334568" w:rsidRPr="00E32E9A" w:rsidRDefault="00334568" w:rsidP="00E20873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3299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C6D9F1"/>
            <w:vAlign w:val="center"/>
          </w:tcPr>
          <w:p w14:paraId="593CDE4A" w14:textId="77777777" w:rsidR="00334568" w:rsidRPr="00E32E9A" w:rsidRDefault="00334568">
            <w:pPr>
              <w:rPr>
                <w:b/>
                <w:sz w:val="22"/>
                <w:szCs w:val="22"/>
                <w:lang w:val="sr-Cyrl-CS"/>
              </w:rPr>
            </w:pPr>
          </w:p>
          <w:p w14:paraId="32C9ED27" w14:textId="77777777" w:rsidR="00334568" w:rsidRPr="00E32E9A" w:rsidRDefault="00334568" w:rsidP="00334568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>МЕДИЦИНСКИ ТЕНХИЧАР</w:t>
            </w:r>
          </w:p>
          <w:p w14:paraId="283FCEF8" w14:textId="1A5AC7B6" w:rsidR="00334568" w:rsidRPr="00E32E9A" w:rsidRDefault="00334568" w:rsidP="00061F08">
            <w:pPr>
              <w:rPr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 xml:space="preserve">                                   </w:t>
            </w:r>
          </w:p>
        </w:tc>
      </w:tr>
      <w:tr w:rsidR="00334568" w:rsidRPr="00E32E9A" w14:paraId="039C72D7" w14:textId="77777777" w:rsidTr="00334568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701" w:type="pct"/>
            <w:gridSpan w:val="4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4FD9F90C" w14:textId="69A968A1" w:rsidR="00334568" w:rsidRPr="00E32E9A" w:rsidRDefault="00334568" w:rsidP="00334568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 xml:space="preserve">Предмет (назив): </w:t>
            </w:r>
          </w:p>
        </w:tc>
        <w:tc>
          <w:tcPr>
            <w:tcW w:w="3299" w:type="pct"/>
            <w:gridSpan w:val="7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783425D6" w14:textId="1BB00078" w:rsidR="00334568" w:rsidRPr="00E32E9A" w:rsidRDefault="00CB2AE8" w:rsidP="00E20873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ПРАКТИЧНА НАСТАВА-ХИРУРГИЈА </w:t>
            </w:r>
            <w:bookmarkStart w:id="0" w:name="_GoBack"/>
            <w:bookmarkEnd w:id="0"/>
          </w:p>
        </w:tc>
      </w:tr>
      <w:tr w:rsidR="00334568" w:rsidRPr="00E32E9A" w14:paraId="2EE77EBC" w14:textId="77777777" w:rsidTr="00334568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701" w:type="pct"/>
            <w:gridSpan w:val="4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23EE4B65" w14:textId="5B03E5A3" w:rsidR="00334568" w:rsidRPr="00E32E9A" w:rsidRDefault="00334568" w:rsidP="00334568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 xml:space="preserve">Опис (предмета): </w:t>
            </w:r>
          </w:p>
        </w:tc>
        <w:tc>
          <w:tcPr>
            <w:tcW w:w="3299" w:type="pct"/>
            <w:gridSpan w:val="7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07CF1865" w14:textId="04583D65" w:rsidR="00334568" w:rsidRPr="00E32E9A" w:rsidRDefault="00061F08" w:rsidP="00E20873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>СТРУЧНИ ПРЕДМЕТ РАЗРАЂЕН У ТРИ МОДУЛА</w:t>
            </w:r>
          </w:p>
        </w:tc>
      </w:tr>
      <w:tr w:rsidR="00334568" w:rsidRPr="00E32E9A" w14:paraId="31CD10AC" w14:textId="77777777" w:rsidTr="00334568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701" w:type="pct"/>
            <w:gridSpan w:val="4"/>
            <w:tcBorders>
              <w:right w:val="single" w:sz="4" w:space="0" w:color="auto"/>
            </w:tcBorders>
            <w:shd w:val="clear" w:color="auto" w:fill="C6D9F1"/>
          </w:tcPr>
          <w:p w14:paraId="01F5B3F0" w14:textId="77DBFFD5" w:rsidR="00334568" w:rsidRPr="00E32E9A" w:rsidRDefault="00334568" w:rsidP="00334568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 xml:space="preserve">Модул (наслов): </w:t>
            </w:r>
          </w:p>
        </w:tc>
        <w:tc>
          <w:tcPr>
            <w:tcW w:w="3299" w:type="pct"/>
            <w:gridSpan w:val="7"/>
            <w:tcBorders>
              <w:left w:val="single" w:sz="4" w:space="0" w:color="auto"/>
            </w:tcBorders>
            <w:shd w:val="clear" w:color="auto" w:fill="C6D9F1"/>
          </w:tcPr>
          <w:p w14:paraId="4A04B629" w14:textId="25A48D3C" w:rsidR="00334568" w:rsidRPr="00E32E9A" w:rsidRDefault="00061F08" w:rsidP="00061F08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>МОДУЛ 3-</w:t>
            </w:r>
            <w:r w:rsidR="000177AE" w:rsidRPr="00E32E9A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E32E9A">
              <w:rPr>
                <w:b/>
                <w:sz w:val="22"/>
                <w:szCs w:val="22"/>
                <w:lang w:val="sr-Cyrl-CS"/>
              </w:rPr>
              <w:t>КРВАРЕЊЕ И ХЕМОСТАЗА, ТРАНСФУЗИЈА КРВИ, ИМОБИЛИЗАЦИЈА,</w:t>
            </w:r>
            <w:r w:rsidR="000177AE" w:rsidRPr="00E32E9A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E32E9A">
              <w:rPr>
                <w:b/>
                <w:sz w:val="22"/>
                <w:szCs w:val="22"/>
                <w:lang w:val="sr-Cyrl-CS"/>
              </w:rPr>
              <w:t>ИНФЕКЦИЈЕ У ХИРУРГИЈИ,</w:t>
            </w:r>
            <w:r w:rsidR="000177AE" w:rsidRPr="00E32E9A"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E32E9A">
              <w:rPr>
                <w:b/>
                <w:sz w:val="22"/>
                <w:szCs w:val="22"/>
                <w:lang w:val="sr-Cyrl-CS"/>
              </w:rPr>
              <w:t>ТРАУМА (ПОВРЕДА)</w:t>
            </w:r>
          </w:p>
        </w:tc>
      </w:tr>
      <w:tr w:rsidR="00334568" w:rsidRPr="00E32E9A" w14:paraId="1AA83BA1" w14:textId="77777777" w:rsidTr="00334568">
        <w:tblPrEx>
          <w:tblBorders>
            <w:insideH w:val="single" w:sz="4" w:space="0" w:color="auto"/>
          </w:tblBorders>
        </w:tblPrEx>
        <w:trPr>
          <w:trHeight w:val="338"/>
          <w:jc w:val="center"/>
        </w:trPr>
        <w:tc>
          <w:tcPr>
            <w:tcW w:w="1615" w:type="pct"/>
            <w:gridSpan w:val="2"/>
            <w:tcBorders>
              <w:right w:val="nil"/>
            </w:tcBorders>
            <w:shd w:val="clear" w:color="auto" w:fill="C6D9F1"/>
          </w:tcPr>
          <w:p w14:paraId="230575CC" w14:textId="77777777" w:rsidR="00334568" w:rsidRPr="00E32E9A" w:rsidRDefault="00334568" w:rsidP="00E20873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>Датум: август, 2020. године</w:t>
            </w:r>
          </w:p>
        </w:tc>
        <w:tc>
          <w:tcPr>
            <w:tcW w:w="74" w:type="pct"/>
            <w:tcBorders>
              <w:left w:val="nil"/>
              <w:right w:val="nil"/>
            </w:tcBorders>
            <w:shd w:val="clear" w:color="auto" w:fill="C6D9F1"/>
          </w:tcPr>
          <w:p w14:paraId="2384C863" w14:textId="77777777" w:rsidR="00334568" w:rsidRPr="00E32E9A" w:rsidRDefault="00334568" w:rsidP="00E20873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526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14:paraId="38083710" w14:textId="77777777" w:rsidR="00334568" w:rsidRPr="00E32E9A" w:rsidRDefault="00334568" w:rsidP="00E20873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>Шифра:</w:t>
            </w:r>
          </w:p>
        </w:tc>
        <w:tc>
          <w:tcPr>
            <w:tcW w:w="1404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14:paraId="2E352406" w14:textId="77777777" w:rsidR="00334568" w:rsidRPr="00E32E9A" w:rsidRDefault="00334568" w:rsidP="00E20873">
            <w:p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942" w:type="pct"/>
            <w:tcBorders>
              <w:left w:val="nil"/>
              <w:right w:val="nil"/>
            </w:tcBorders>
            <w:shd w:val="clear" w:color="auto" w:fill="C6D9F1"/>
          </w:tcPr>
          <w:p w14:paraId="47B3D165" w14:textId="3E328462" w:rsidR="00334568" w:rsidRPr="00E32E9A" w:rsidRDefault="00CB2AE8" w:rsidP="00E20873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Редни број: 09</w:t>
            </w:r>
          </w:p>
        </w:tc>
        <w:tc>
          <w:tcPr>
            <w:tcW w:w="439" w:type="pct"/>
            <w:tcBorders>
              <w:left w:val="nil"/>
            </w:tcBorders>
            <w:shd w:val="clear" w:color="auto" w:fill="C6D9F1"/>
          </w:tcPr>
          <w:p w14:paraId="5874FA03" w14:textId="77777777" w:rsidR="00334568" w:rsidRPr="00E32E9A" w:rsidRDefault="00334568" w:rsidP="00E20873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334568" w:rsidRPr="00E32E9A" w14:paraId="1794F7DE" w14:textId="77777777" w:rsidTr="00E20873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14:paraId="4304509A" w14:textId="77777777" w:rsidR="00334568" w:rsidRPr="00E32E9A" w:rsidRDefault="00334568" w:rsidP="00E20873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 xml:space="preserve">Сврха </w:t>
            </w:r>
          </w:p>
        </w:tc>
      </w:tr>
      <w:tr w:rsidR="00334568" w:rsidRPr="00E32E9A" w14:paraId="4CB9DE7A" w14:textId="77777777" w:rsidTr="00E20873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14:paraId="48F5C3E8" w14:textId="77777777" w:rsidR="00334568" w:rsidRPr="00E32E9A" w:rsidRDefault="00334568" w:rsidP="00E20873">
            <w:p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Модул омогућава практично оспособљавање ученика за обављање професионалних задатака у поступку:</w:t>
            </w:r>
          </w:p>
          <w:p w14:paraId="0599FBE6" w14:textId="7389B100" w:rsidR="00061F08" w:rsidRPr="00E32E9A" w:rsidRDefault="00334568" w:rsidP="004D6BB2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- </w:t>
            </w:r>
            <w:r w:rsidR="00061F08" w:rsidRPr="00E32E9A">
              <w:rPr>
                <w:lang w:val="sr-Cyrl-CS"/>
              </w:rPr>
              <w:t>заустављања крварења мјерама привремене хемостазе</w:t>
            </w:r>
          </w:p>
          <w:p w14:paraId="7F615EF9" w14:textId="77777777" w:rsidR="00061F08" w:rsidRPr="00E32E9A" w:rsidRDefault="00061F08" w:rsidP="004D6BB2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 требовања крви и крвних деривата, апликације трансфузије крви и крвних деривата</w:t>
            </w:r>
          </w:p>
          <w:p w14:paraId="55856E0B" w14:textId="77777777" w:rsidR="00061F08" w:rsidRPr="00E32E9A" w:rsidRDefault="00061F08" w:rsidP="004D6BB2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 постављања имобилизације и његе пацијената са имобилизацијом</w:t>
            </w:r>
          </w:p>
          <w:p w14:paraId="7ADB71F0" w14:textId="77777777" w:rsidR="00061F08" w:rsidRPr="00E32E9A" w:rsidRDefault="00061F08" w:rsidP="004D6BB2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 лијечења локалних инфекција у хирургији</w:t>
            </w:r>
          </w:p>
          <w:p w14:paraId="4FAEEB23" w14:textId="77777777" w:rsidR="00061F08" w:rsidRPr="00E32E9A" w:rsidRDefault="00061F08" w:rsidP="004D6BB2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 збрињавања повреда и хируршке обраде ране</w:t>
            </w:r>
          </w:p>
          <w:p w14:paraId="17698755" w14:textId="705EDA26" w:rsidR="00061F08" w:rsidRPr="00E32E9A" w:rsidRDefault="00061F08" w:rsidP="00061F08">
            <w:pPr>
              <w:pStyle w:val="BodyText"/>
              <w:spacing w:after="0"/>
              <w:rPr>
                <w:sz w:val="22"/>
                <w:szCs w:val="22"/>
                <w:lang w:val="sr-Cyrl-CS"/>
              </w:rPr>
            </w:pPr>
          </w:p>
          <w:p w14:paraId="3D10E8A5" w14:textId="707C8E69" w:rsidR="00334568" w:rsidRPr="00E32E9A" w:rsidRDefault="00334568" w:rsidP="00E20873">
            <w:pPr>
              <w:pStyle w:val="BodyText"/>
              <w:spacing w:after="0"/>
              <w:rPr>
                <w:sz w:val="22"/>
                <w:szCs w:val="22"/>
                <w:lang w:val="sr-Cyrl-CS"/>
              </w:rPr>
            </w:pPr>
          </w:p>
        </w:tc>
      </w:tr>
      <w:tr w:rsidR="00334568" w:rsidRPr="00E32E9A" w14:paraId="2F23A8F8" w14:textId="77777777" w:rsidTr="00E20873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1198D4AD" w14:textId="77777777" w:rsidR="00334568" w:rsidRPr="00E32E9A" w:rsidRDefault="00334568" w:rsidP="00E20873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>Специјални захтјеви / Предуслови</w:t>
            </w:r>
          </w:p>
        </w:tc>
      </w:tr>
      <w:tr w:rsidR="00334568" w:rsidRPr="00E32E9A" w14:paraId="171C7E44" w14:textId="77777777" w:rsidTr="00E20873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14:paraId="06160DCF" w14:textId="13688393" w:rsidR="00334568" w:rsidRPr="00E32E9A" w:rsidRDefault="00334568" w:rsidP="00061F08">
            <w:pPr>
              <w:pStyle w:val="BodyText"/>
              <w:spacing w:after="0"/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Усвајање знања из предмета</w:t>
            </w:r>
            <w:r w:rsidR="00CC171F" w:rsidRPr="00E32E9A">
              <w:rPr>
                <w:sz w:val="22"/>
                <w:szCs w:val="22"/>
                <w:lang w:val="sr-Cyrl-CS"/>
              </w:rPr>
              <w:t>:</w:t>
            </w:r>
            <w:r w:rsidRPr="00E32E9A">
              <w:rPr>
                <w:sz w:val="22"/>
                <w:szCs w:val="22"/>
                <w:lang w:val="sr-Cyrl-CS"/>
              </w:rPr>
              <w:t xml:space="preserve"> </w:t>
            </w:r>
            <w:r w:rsidR="00CC171F" w:rsidRPr="00E32E9A">
              <w:rPr>
                <w:sz w:val="22"/>
                <w:szCs w:val="22"/>
                <w:lang w:val="sr-Cyrl-CS"/>
              </w:rPr>
              <w:t>Х</w:t>
            </w:r>
            <w:r w:rsidR="00061F08" w:rsidRPr="00E32E9A">
              <w:rPr>
                <w:sz w:val="22"/>
                <w:szCs w:val="22"/>
                <w:lang w:val="sr-Cyrl-CS"/>
              </w:rPr>
              <w:t>ирургија – модул 1и  2</w:t>
            </w:r>
            <w:r w:rsidR="00CC171F" w:rsidRPr="00E32E9A">
              <w:rPr>
                <w:sz w:val="22"/>
                <w:szCs w:val="22"/>
                <w:lang w:val="sr-Cyrl-CS"/>
              </w:rPr>
              <w:t>, Практична настава , Здравствена њега, Патологија, Анатомија, Ф</w:t>
            </w:r>
            <w:r w:rsidR="00061F08" w:rsidRPr="00E32E9A">
              <w:rPr>
                <w:sz w:val="22"/>
                <w:szCs w:val="22"/>
                <w:lang w:val="sr-Cyrl-CS"/>
              </w:rPr>
              <w:t>изиологја и информатичка писменост.</w:t>
            </w:r>
          </w:p>
        </w:tc>
      </w:tr>
      <w:tr w:rsidR="00334568" w:rsidRPr="00E32E9A" w14:paraId="0A5F0457" w14:textId="77777777" w:rsidTr="00E20873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3B24B5CB" w14:textId="77777777" w:rsidR="00334568" w:rsidRPr="00E32E9A" w:rsidRDefault="00334568" w:rsidP="00E20873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>Циљеви</w:t>
            </w:r>
          </w:p>
        </w:tc>
      </w:tr>
      <w:tr w:rsidR="00334568" w:rsidRPr="00E32E9A" w14:paraId="3A78ABF6" w14:textId="77777777" w:rsidTr="00E20873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14:paraId="3456E9D8" w14:textId="77777777" w:rsidR="00061F08" w:rsidRPr="00E32E9A" w:rsidRDefault="00061F08" w:rsidP="00061F08">
            <w:pPr>
              <w:numPr>
                <w:ilvl w:val="0"/>
                <w:numId w:val="7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Стручно оспособљавање ученика за самосталан рад на хируршком одјељењу</w:t>
            </w:r>
          </w:p>
          <w:p w14:paraId="0555E123" w14:textId="77777777" w:rsidR="00061F08" w:rsidRPr="00E32E9A" w:rsidRDefault="00061F08" w:rsidP="00061F08">
            <w:pPr>
              <w:numPr>
                <w:ilvl w:val="0"/>
                <w:numId w:val="7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Савладавање техника хемостазе</w:t>
            </w:r>
          </w:p>
          <w:p w14:paraId="4AAAA1C7" w14:textId="77777777" w:rsidR="00061F08" w:rsidRPr="00E32E9A" w:rsidRDefault="00061F08" w:rsidP="00061F08">
            <w:pPr>
              <w:numPr>
                <w:ilvl w:val="0"/>
                <w:numId w:val="7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Спровођење поступка трансфузије крви и вођења пропратне медицинске документације</w:t>
            </w:r>
          </w:p>
          <w:p w14:paraId="0F0D33A0" w14:textId="77777777" w:rsidR="00061F08" w:rsidRPr="00E32E9A" w:rsidRDefault="00061F08" w:rsidP="00061F08">
            <w:pPr>
              <w:numPr>
                <w:ilvl w:val="0"/>
                <w:numId w:val="7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Спровођење имобилизације и његе имобилисаних пацијената</w:t>
            </w:r>
          </w:p>
          <w:p w14:paraId="08823CEC" w14:textId="365375A7" w:rsidR="00061F08" w:rsidRPr="00E32E9A" w:rsidRDefault="00061F08" w:rsidP="00061F08">
            <w:pPr>
              <w:numPr>
                <w:ilvl w:val="0"/>
                <w:numId w:val="7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 xml:space="preserve">Оспособљавање ученика за спровођење поступака лијечења локалних  инфекција у хирургији </w:t>
            </w:r>
          </w:p>
          <w:p w14:paraId="59DE2685" w14:textId="34CB0D0A" w:rsidR="00334568" w:rsidRPr="00E32E9A" w:rsidRDefault="00061F08" w:rsidP="00061F08">
            <w:pPr>
              <w:numPr>
                <w:ilvl w:val="0"/>
                <w:numId w:val="7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Оспособљавање ученика за спровођење поступака  хируршке обраде ране</w:t>
            </w:r>
            <w:r w:rsidR="000177AE" w:rsidRPr="00E32E9A">
              <w:rPr>
                <w:sz w:val="22"/>
                <w:szCs w:val="22"/>
                <w:lang w:val="sr-Cyrl-CS"/>
              </w:rPr>
              <w:t xml:space="preserve"> и збриљавања повреда</w:t>
            </w:r>
          </w:p>
        </w:tc>
      </w:tr>
      <w:tr w:rsidR="00334568" w:rsidRPr="00E32E9A" w14:paraId="6F405876" w14:textId="77777777" w:rsidTr="00E20873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14:paraId="4269C892" w14:textId="77777777" w:rsidR="00334568" w:rsidRPr="00E32E9A" w:rsidRDefault="00334568" w:rsidP="00E20873">
            <w:pPr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 xml:space="preserve">Теме </w:t>
            </w:r>
          </w:p>
        </w:tc>
      </w:tr>
      <w:tr w:rsidR="00334568" w:rsidRPr="00E32E9A" w14:paraId="153F08FF" w14:textId="77777777" w:rsidTr="00E20873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14:paraId="1D2EEDDE" w14:textId="51473188" w:rsidR="00334568" w:rsidRPr="00E32E9A" w:rsidRDefault="00602190" w:rsidP="00334568">
            <w:pPr>
              <w:pStyle w:val="BodyText"/>
              <w:numPr>
                <w:ilvl w:val="0"/>
                <w:numId w:val="8"/>
              </w:numPr>
              <w:spacing w:after="0"/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lastRenderedPageBreak/>
              <w:t>Крварење и хемостаза</w:t>
            </w:r>
          </w:p>
          <w:p w14:paraId="2A921E55" w14:textId="5C806A4A" w:rsidR="00602190" w:rsidRPr="00E32E9A" w:rsidRDefault="00602190" w:rsidP="00334568">
            <w:pPr>
              <w:pStyle w:val="BodyText"/>
              <w:numPr>
                <w:ilvl w:val="0"/>
                <w:numId w:val="8"/>
              </w:numPr>
              <w:spacing w:after="0"/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>Трансфузија крви</w:t>
            </w:r>
          </w:p>
          <w:p w14:paraId="457A7CB0" w14:textId="2BD6C8D5" w:rsidR="00602190" w:rsidRPr="00E32E9A" w:rsidRDefault="00602190" w:rsidP="00334568">
            <w:pPr>
              <w:pStyle w:val="BodyText"/>
              <w:numPr>
                <w:ilvl w:val="0"/>
                <w:numId w:val="8"/>
              </w:numPr>
              <w:spacing w:after="0"/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>Имобилизација</w:t>
            </w:r>
          </w:p>
          <w:p w14:paraId="49473896" w14:textId="626D65E2" w:rsidR="00602190" w:rsidRPr="00E32E9A" w:rsidRDefault="00602190" w:rsidP="00334568">
            <w:pPr>
              <w:pStyle w:val="BodyText"/>
              <w:numPr>
                <w:ilvl w:val="0"/>
                <w:numId w:val="8"/>
              </w:numPr>
              <w:spacing w:after="0"/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>Инфекција у хирургији</w:t>
            </w:r>
          </w:p>
          <w:p w14:paraId="19EA6C3D" w14:textId="02A3D992" w:rsidR="00602190" w:rsidRPr="00E32E9A" w:rsidRDefault="00602190" w:rsidP="00334568">
            <w:pPr>
              <w:pStyle w:val="BodyText"/>
              <w:numPr>
                <w:ilvl w:val="0"/>
                <w:numId w:val="8"/>
              </w:numPr>
              <w:spacing w:after="0"/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>Траума (повреда)</w:t>
            </w:r>
          </w:p>
          <w:p w14:paraId="2C681DDD" w14:textId="77777777" w:rsidR="00334568" w:rsidRPr="00E32E9A" w:rsidRDefault="00334568" w:rsidP="00334568">
            <w:pPr>
              <w:pStyle w:val="BodyText"/>
              <w:spacing w:after="0"/>
              <w:rPr>
                <w:b/>
                <w:sz w:val="22"/>
                <w:szCs w:val="22"/>
                <w:lang w:val="sr-Cyrl-CS"/>
              </w:rPr>
            </w:pPr>
          </w:p>
          <w:p w14:paraId="314E7450" w14:textId="77777777" w:rsidR="00334568" w:rsidRPr="00E32E9A" w:rsidRDefault="00334568" w:rsidP="00334568">
            <w:pPr>
              <w:pStyle w:val="BodyText"/>
              <w:spacing w:after="0"/>
              <w:rPr>
                <w:b/>
                <w:sz w:val="22"/>
                <w:szCs w:val="22"/>
                <w:lang w:val="sr-Cyrl-CS"/>
              </w:rPr>
            </w:pPr>
          </w:p>
          <w:p w14:paraId="29D0F06A" w14:textId="77777777" w:rsidR="00334568" w:rsidRPr="00E32E9A" w:rsidRDefault="00334568" w:rsidP="00334568">
            <w:pPr>
              <w:pStyle w:val="BodyText"/>
              <w:spacing w:after="0"/>
              <w:rPr>
                <w:b/>
                <w:sz w:val="22"/>
                <w:szCs w:val="22"/>
                <w:lang w:val="sr-Cyrl-CS"/>
              </w:rPr>
            </w:pPr>
          </w:p>
          <w:p w14:paraId="4FA3D3B2" w14:textId="77777777" w:rsidR="00334568" w:rsidRPr="00E32E9A" w:rsidRDefault="00334568" w:rsidP="00334568">
            <w:pPr>
              <w:pStyle w:val="BodyText"/>
              <w:spacing w:after="0"/>
              <w:rPr>
                <w:b/>
                <w:sz w:val="22"/>
                <w:szCs w:val="22"/>
                <w:lang w:val="sr-Cyrl-CS"/>
              </w:rPr>
            </w:pPr>
          </w:p>
          <w:p w14:paraId="5AFD2E8D" w14:textId="77777777" w:rsidR="00334568" w:rsidRPr="00E32E9A" w:rsidRDefault="00334568" w:rsidP="00334568">
            <w:pPr>
              <w:pStyle w:val="BodyText"/>
              <w:spacing w:after="0"/>
              <w:rPr>
                <w:b/>
                <w:sz w:val="22"/>
                <w:szCs w:val="22"/>
                <w:lang w:val="sr-Cyrl-CS"/>
              </w:rPr>
            </w:pPr>
          </w:p>
          <w:p w14:paraId="3DEFBDBA" w14:textId="77777777" w:rsidR="00334568" w:rsidRPr="00E32E9A" w:rsidRDefault="00334568" w:rsidP="00334568">
            <w:pPr>
              <w:pStyle w:val="BodyText"/>
              <w:spacing w:after="0"/>
              <w:rPr>
                <w:b/>
                <w:sz w:val="22"/>
                <w:szCs w:val="22"/>
                <w:lang w:val="sr-Cyrl-CS"/>
              </w:rPr>
            </w:pPr>
          </w:p>
          <w:p w14:paraId="10B545AF" w14:textId="77777777" w:rsidR="00334568" w:rsidRPr="00E32E9A" w:rsidRDefault="00334568" w:rsidP="00334568">
            <w:pPr>
              <w:pStyle w:val="BodyText"/>
              <w:spacing w:after="0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334568" w:rsidRPr="00E32E9A" w14:paraId="0D57F470" w14:textId="77777777" w:rsidTr="00334568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74" w:type="pct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2E48CE84" w14:textId="77777777" w:rsidR="00334568" w:rsidRPr="00E32E9A" w:rsidRDefault="00334568" w:rsidP="00E208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 xml:space="preserve">Тема </w:t>
            </w:r>
          </w:p>
        </w:tc>
        <w:tc>
          <w:tcPr>
            <w:tcW w:w="2422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3A277A6A" w14:textId="77777777" w:rsidR="00334568" w:rsidRPr="00E32E9A" w:rsidRDefault="00334568" w:rsidP="00E208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>Исходи учења</w:t>
            </w:r>
          </w:p>
        </w:tc>
        <w:tc>
          <w:tcPr>
            <w:tcW w:w="1504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179013E5" w14:textId="77777777" w:rsidR="00334568" w:rsidRPr="00E32E9A" w:rsidRDefault="00334568" w:rsidP="00E208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>Смјернице за наставнике</w:t>
            </w:r>
          </w:p>
        </w:tc>
      </w:tr>
      <w:tr w:rsidR="00334568" w:rsidRPr="00E32E9A" w14:paraId="1BA7CA74" w14:textId="77777777" w:rsidTr="00334568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74" w:type="pct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24921AA" w14:textId="77777777" w:rsidR="00334568" w:rsidRPr="00E32E9A" w:rsidRDefault="00334568" w:rsidP="00E20873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722" w:type="pct"/>
            <w:gridSpan w:val="4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4A9D3A58" w14:textId="77777777" w:rsidR="00334568" w:rsidRPr="00E32E9A" w:rsidRDefault="00334568" w:rsidP="00E208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 xml:space="preserve">Знања </w:t>
            </w:r>
          </w:p>
        </w:tc>
        <w:tc>
          <w:tcPr>
            <w:tcW w:w="881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CD415AB" w14:textId="77777777" w:rsidR="00334568" w:rsidRPr="00E32E9A" w:rsidRDefault="00334568" w:rsidP="00E208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 xml:space="preserve">Вјештине </w:t>
            </w:r>
          </w:p>
        </w:tc>
        <w:tc>
          <w:tcPr>
            <w:tcW w:w="819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3F50077B" w14:textId="77777777" w:rsidR="00334568" w:rsidRPr="00E32E9A" w:rsidRDefault="00334568" w:rsidP="00E208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>Личне компетенције</w:t>
            </w:r>
          </w:p>
        </w:tc>
        <w:tc>
          <w:tcPr>
            <w:tcW w:w="1504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7C3BC2A9" w14:textId="77777777" w:rsidR="00334568" w:rsidRPr="00E32E9A" w:rsidRDefault="00334568" w:rsidP="00E20873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334568" w:rsidRPr="00E32E9A" w14:paraId="7C94B24F" w14:textId="77777777" w:rsidTr="00334568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74" w:type="pct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F0E7DC4" w14:textId="77777777" w:rsidR="00334568" w:rsidRPr="00E32E9A" w:rsidRDefault="00334568" w:rsidP="00E20873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2422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39FB6F77" w14:textId="77777777" w:rsidR="00334568" w:rsidRPr="00E32E9A" w:rsidRDefault="00334568" w:rsidP="00E20873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b/>
                <w:sz w:val="22"/>
                <w:szCs w:val="22"/>
                <w:lang w:val="sr-Cyrl-CS"/>
              </w:rPr>
              <w:t>Ученик је способан да:</w:t>
            </w:r>
          </w:p>
        </w:tc>
        <w:tc>
          <w:tcPr>
            <w:tcW w:w="1504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7DF008F6" w14:textId="77777777" w:rsidR="00334568" w:rsidRPr="00E32E9A" w:rsidRDefault="00334568" w:rsidP="00E20873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</w:tc>
      </w:tr>
      <w:tr w:rsidR="00334568" w:rsidRPr="00E32E9A" w14:paraId="4161820D" w14:textId="77777777" w:rsidTr="00334568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1074" w:type="pct"/>
            <w:tcBorders>
              <w:right w:val="single" w:sz="4" w:space="0" w:color="auto"/>
            </w:tcBorders>
            <w:shd w:val="clear" w:color="auto" w:fill="C6D9F1"/>
          </w:tcPr>
          <w:p w14:paraId="09C3E86D" w14:textId="53CEE405" w:rsidR="00334568" w:rsidRPr="00E32E9A" w:rsidRDefault="00363AD6" w:rsidP="00602190">
            <w:pPr>
              <w:pStyle w:val="BodyText"/>
              <w:numPr>
                <w:ilvl w:val="0"/>
                <w:numId w:val="9"/>
              </w:numPr>
              <w:spacing w:after="0"/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Крварење и хемостаза</w:t>
            </w:r>
          </w:p>
        </w:tc>
        <w:tc>
          <w:tcPr>
            <w:tcW w:w="722" w:type="pct"/>
            <w:gridSpan w:val="4"/>
            <w:tcBorders>
              <w:right w:val="single" w:sz="4" w:space="0" w:color="auto"/>
            </w:tcBorders>
          </w:tcPr>
          <w:p w14:paraId="6FB57CAB" w14:textId="17BD4457" w:rsidR="00363AD6" w:rsidRPr="00E32E9A" w:rsidRDefault="002D5D88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Дефинише</w:t>
            </w:r>
            <w:r w:rsidR="00363AD6" w:rsidRPr="00E32E9A">
              <w:rPr>
                <w:lang w:val="sr-Cyrl-CS"/>
              </w:rPr>
              <w:t xml:space="preserve"> крварење и хемостазу</w:t>
            </w:r>
          </w:p>
          <w:p w14:paraId="207CACED" w14:textId="77777777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Наведе и опише врсте крварења </w:t>
            </w:r>
          </w:p>
          <w:p w14:paraId="6A02BCDD" w14:textId="77777777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Наведе  субјективне и објективне знаке акутног крварења</w:t>
            </w:r>
          </w:p>
          <w:p w14:paraId="0614500B" w14:textId="77777777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Наведе методе привременог заустављања крварења</w:t>
            </w:r>
          </w:p>
          <w:p w14:paraId="544F5CBC" w14:textId="77777777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технику примјене дигиталне компресије и компресивног завоја и повеске по Есмарху</w:t>
            </w:r>
          </w:p>
          <w:p w14:paraId="3E9FB931" w14:textId="03A56E9E" w:rsidR="00334568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>Наведе знаке неправилне хемостазе</w:t>
            </w:r>
          </w:p>
        </w:tc>
        <w:tc>
          <w:tcPr>
            <w:tcW w:w="881" w:type="pct"/>
            <w:gridSpan w:val="2"/>
            <w:tcBorders>
              <w:right w:val="single" w:sz="4" w:space="0" w:color="auto"/>
            </w:tcBorders>
          </w:tcPr>
          <w:p w14:paraId="2822D752" w14:textId="77777777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>Разликује аретеријско, венско и капиларно крварење</w:t>
            </w:r>
          </w:p>
          <w:p w14:paraId="5BAB2C92" w14:textId="77777777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Препозна знаке акутног крварења</w:t>
            </w:r>
          </w:p>
          <w:p w14:paraId="50D9B754" w14:textId="77777777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Пружи ПП код акутног крварења</w:t>
            </w:r>
          </w:p>
          <w:p w14:paraId="4B5AE6A2" w14:textId="77777777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Примјени адекватну методу привремене хемостазе</w:t>
            </w:r>
          </w:p>
          <w:p w14:paraId="794EBBE0" w14:textId="77777777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Правилно изведе дигиталну компресију</w:t>
            </w:r>
          </w:p>
          <w:p w14:paraId="5C8A7736" w14:textId="52F387DC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Правилно постави компресивни завој </w:t>
            </w:r>
            <w:r w:rsidR="002D5D88" w:rsidRPr="00E32E9A">
              <w:rPr>
                <w:lang w:val="sr-Cyrl-CS"/>
              </w:rPr>
              <w:t xml:space="preserve">- - </w:t>
            </w:r>
            <w:r w:rsidRPr="00E32E9A">
              <w:rPr>
                <w:lang w:val="sr-Cyrl-CS"/>
              </w:rPr>
              <w:t>Правилно постави Есмархову повеску</w:t>
            </w:r>
          </w:p>
          <w:p w14:paraId="470C2FC1" w14:textId="77777777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Контролише постављену </w:t>
            </w:r>
            <w:r w:rsidRPr="00E32E9A">
              <w:rPr>
                <w:lang w:val="sr-Cyrl-CS"/>
              </w:rPr>
              <w:lastRenderedPageBreak/>
              <w:t>хемостазу</w:t>
            </w:r>
          </w:p>
          <w:p w14:paraId="4885651F" w14:textId="3990D07C" w:rsidR="00334568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Спроводи мјере самозаштите</w:t>
            </w:r>
          </w:p>
        </w:tc>
        <w:tc>
          <w:tcPr>
            <w:tcW w:w="819" w:type="pct"/>
            <w:vMerge w:val="restart"/>
            <w:tcBorders>
              <w:right w:val="single" w:sz="4" w:space="0" w:color="auto"/>
            </w:tcBorders>
          </w:tcPr>
          <w:p w14:paraId="502E971B" w14:textId="2A0CBDA9" w:rsidR="00334568" w:rsidRPr="00E32E9A" w:rsidRDefault="00334568" w:rsidP="00334568">
            <w:pPr>
              <w:pStyle w:val="ListParagraph"/>
              <w:numPr>
                <w:ilvl w:val="0"/>
                <w:numId w:val="7"/>
              </w:num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>Испољи стручност и професионали</w:t>
            </w:r>
            <w:r w:rsidR="00C13EEB" w:rsidRPr="00E32E9A">
              <w:rPr>
                <w:lang w:val="sr-Cyrl-CS"/>
              </w:rPr>
              <w:t>-</w:t>
            </w:r>
            <w:r w:rsidRPr="00E32E9A">
              <w:rPr>
                <w:lang w:val="sr-Cyrl-CS"/>
              </w:rPr>
              <w:t xml:space="preserve">зам приликом </w:t>
            </w:r>
            <w:r w:rsidR="00C13EEB" w:rsidRPr="00E32E9A">
              <w:rPr>
                <w:lang w:val="sr-Cyrl-CS"/>
              </w:rPr>
              <w:t>пужања ПП</w:t>
            </w:r>
          </w:p>
          <w:p w14:paraId="2667D554" w14:textId="0C6E840C" w:rsidR="00334568" w:rsidRPr="00E32E9A" w:rsidRDefault="00334568" w:rsidP="00334568">
            <w:pPr>
              <w:pStyle w:val="ListParagraph"/>
              <w:numPr>
                <w:ilvl w:val="0"/>
                <w:numId w:val="7"/>
              </w:num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Испољи савјестан, одговоран и професионалан став према збрињавању </w:t>
            </w:r>
            <w:r w:rsidR="00C13EEB" w:rsidRPr="00E32E9A">
              <w:rPr>
                <w:lang w:val="sr-Cyrl-CS"/>
              </w:rPr>
              <w:t xml:space="preserve">повреда </w:t>
            </w:r>
          </w:p>
          <w:p w14:paraId="786FCE48" w14:textId="6E5C1534" w:rsidR="00334568" w:rsidRPr="00E32E9A" w:rsidRDefault="00334568" w:rsidP="00334568">
            <w:pPr>
              <w:pStyle w:val="ListParagraph"/>
              <w:numPr>
                <w:ilvl w:val="0"/>
                <w:numId w:val="7"/>
              </w:num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Изгради позитиван став према значају спровођења прописа и стандарда приликом </w:t>
            </w:r>
            <w:r w:rsidRPr="00E32E9A">
              <w:rPr>
                <w:lang w:val="sr-Cyrl-CS"/>
              </w:rPr>
              <w:lastRenderedPageBreak/>
              <w:t>извођења м</w:t>
            </w:r>
            <w:r w:rsidR="00C13EEB" w:rsidRPr="00E32E9A">
              <w:rPr>
                <w:lang w:val="sr-Cyrl-CS"/>
              </w:rPr>
              <w:t>едицинско – техничких процедура</w:t>
            </w:r>
          </w:p>
          <w:p w14:paraId="74498708" w14:textId="06ADA1AE" w:rsidR="00334568" w:rsidRPr="00E32E9A" w:rsidRDefault="00334568" w:rsidP="00334568">
            <w:pPr>
              <w:pStyle w:val="ListParagraph"/>
              <w:numPr>
                <w:ilvl w:val="0"/>
                <w:numId w:val="7"/>
              </w:num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>Одговорно, савјесно, и стручно обавља послове спровођења ме</w:t>
            </w:r>
            <w:r w:rsidR="00C13EEB" w:rsidRPr="00E32E9A">
              <w:rPr>
                <w:lang w:val="sr-Cyrl-CS"/>
              </w:rPr>
              <w:t xml:space="preserve">дицинско – техничник процедура </w:t>
            </w:r>
            <w:r w:rsidRPr="00E32E9A">
              <w:rPr>
                <w:lang w:val="sr-Cyrl-CS"/>
              </w:rPr>
              <w:t>поштујући прив</w:t>
            </w:r>
            <w:r w:rsidR="00C13EEB" w:rsidRPr="00E32E9A">
              <w:rPr>
                <w:lang w:val="sr-Cyrl-CS"/>
              </w:rPr>
              <w:t>атност и достојанство пацијента</w:t>
            </w:r>
          </w:p>
          <w:p w14:paraId="56B67202" w14:textId="4DCDD6C2" w:rsidR="00334568" w:rsidRPr="00E32E9A" w:rsidRDefault="00334568" w:rsidP="00334568">
            <w:pPr>
              <w:pStyle w:val="ListParagraph"/>
              <w:numPr>
                <w:ilvl w:val="0"/>
                <w:numId w:val="7"/>
              </w:num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>Испољи професионализам, стручност и енергичност у обављању послова постављања завоја, заустављања крварењ</w:t>
            </w:r>
            <w:r w:rsidR="00C13EEB" w:rsidRPr="00E32E9A">
              <w:rPr>
                <w:lang w:val="sr-Cyrl-CS"/>
              </w:rPr>
              <w:t>а и превијања ране повријеђеног</w:t>
            </w:r>
          </w:p>
          <w:p w14:paraId="3040A2A0" w14:textId="6D916D95" w:rsidR="00334568" w:rsidRPr="00E32E9A" w:rsidRDefault="00334568" w:rsidP="00334568">
            <w:pPr>
              <w:pStyle w:val="ListParagraph"/>
              <w:numPr>
                <w:ilvl w:val="0"/>
                <w:numId w:val="7"/>
              </w:num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Пружа подршку пацијенту кроз пријатељски </w:t>
            </w:r>
            <w:r w:rsidRPr="00E32E9A">
              <w:rPr>
                <w:lang w:val="sr-Cyrl-CS"/>
              </w:rPr>
              <w:lastRenderedPageBreak/>
              <w:t xml:space="preserve">однос, међусобно повјерење </w:t>
            </w:r>
            <w:r w:rsidR="00C13EEB" w:rsidRPr="00E32E9A">
              <w:rPr>
                <w:lang w:val="sr-Cyrl-CS"/>
              </w:rPr>
              <w:t>и узајамно поштовање</w:t>
            </w:r>
          </w:p>
          <w:p w14:paraId="3AAB9D2E" w14:textId="77777777" w:rsidR="00334568" w:rsidRPr="00E32E9A" w:rsidRDefault="00334568" w:rsidP="00334568">
            <w:pPr>
              <w:pStyle w:val="ListParagraph"/>
              <w:numPr>
                <w:ilvl w:val="0"/>
                <w:numId w:val="7"/>
              </w:num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>Испољава способност енергичног и ефикасног дјеловаља у кризним ситуацијама и ургентним стањима.</w:t>
            </w:r>
          </w:p>
          <w:p w14:paraId="64B9CB5F" w14:textId="7F25DA72" w:rsidR="00334568" w:rsidRPr="00E32E9A" w:rsidRDefault="00334568" w:rsidP="00334568">
            <w:pPr>
              <w:pStyle w:val="ListParagraph"/>
              <w:numPr>
                <w:ilvl w:val="0"/>
                <w:numId w:val="7"/>
              </w:numPr>
              <w:ind w:left="360"/>
              <w:rPr>
                <w:lang w:val="sr-Cyrl-CS"/>
              </w:rPr>
            </w:pPr>
            <w:r w:rsidRPr="00E32E9A">
              <w:rPr>
                <w:lang w:val="sr-Cyrl-CS"/>
              </w:rPr>
              <w:t>Испољава развијену свијест о значају одговорности у раду и разумије посљедице неодговорног понашања које би могле да угрозе углед установе и наруше повјерење</w:t>
            </w:r>
          </w:p>
        </w:tc>
        <w:tc>
          <w:tcPr>
            <w:tcW w:w="1504" w:type="pct"/>
            <w:gridSpan w:val="3"/>
            <w:tcBorders>
              <w:left w:val="single" w:sz="4" w:space="0" w:color="auto"/>
            </w:tcBorders>
          </w:tcPr>
          <w:p w14:paraId="46BBD74C" w14:textId="77777777" w:rsidR="00334568" w:rsidRPr="00E32E9A" w:rsidRDefault="00334568" w:rsidP="00E20873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>Користити:</w:t>
            </w:r>
          </w:p>
          <w:p w14:paraId="2F3F6C02" w14:textId="77777777" w:rsidR="00334568" w:rsidRPr="00E32E9A" w:rsidRDefault="00334568" w:rsidP="00334568">
            <w:pPr>
              <w:numPr>
                <w:ilvl w:val="0"/>
                <w:numId w:val="7"/>
              </w:numPr>
              <w:ind w:left="688"/>
              <w:rPr>
                <w:lang w:val="sr-Cyrl-CS"/>
              </w:rPr>
            </w:pPr>
            <w:r w:rsidRPr="00E32E9A">
              <w:rPr>
                <w:lang w:val="sr-Cyrl-CS"/>
              </w:rPr>
              <w:t>Стручну литературу.</w:t>
            </w:r>
          </w:p>
          <w:p w14:paraId="2F1F43B2" w14:textId="77777777" w:rsidR="00334568" w:rsidRPr="00E32E9A" w:rsidRDefault="00334568" w:rsidP="00334568">
            <w:pPr>
              <w:numPr>
                <w:ilvl w:val="0"/>
                <w:numId w:val="7"/>
              </w:numPr>
              <w:ind w:left="688"/>
              <w:rPr>
                <w:lang w:val="sr-Cyrl-CS"/>
              </w:rPr>
            </w:pPr>
            <w:r w:rsidRPr="00E32E9A">
              <w:rPr>
                <w:lang w:val="sr-Cyrl-CS"/>
              </w:rPr>
              <w:t>Медицинску документацију.</w:t>
            </w:r>
          </w:p>
          <w:p w14:paraId="7AC439BA" w14:textId="58CE0A36" w:rsidR="0089339C" w:rsidRPr="00E32E9A" w:rsidRDefault="00334568" w:rsidP="0089339C">
            <w:pPr>
              <w:numPr>
                <w:ilvl w:val="0"/>
                <w:numId w:val="7"/>
              </w:numPr>
              <w:ind w:left="688"/>
              <w:rPr>
                <w:lang w:val="sr-Cyrl-CS"/>
              </w:rPr>
            </w:pPr>
            <w:r w:rsidRPr="00E32E9A">
              <w:rPr>
                <w:lang w:val="sr-Cyrl-CS"/>
              </w:rPr>
              <w:t>Слајдове и видео записе</w:t>
            </w:r>
            <w:r w:rsidR="0089339C" w:rsidRPr="00E32E9A">
              <w:rPr>
                <w:lang w:val="sr-Cyrl-CS"/>
              </w:rPr>
              <w:t>.</w:t>
            </w:r>
          </w:p>
          <w:p w14:paraId="54E796CB" w14:textId="77777777" w:rsidR="0089339C" w:rsidRPr="00E32E9A" w:rsidRDefault="0089339C" w:rsidP="0089339C">
            <w:pPr>
              <w:ind w:left="1146"/>
              <w:rPr>
                <w:lang w:val="sr-Cyrl-CS"/>
              </w:rPr>
            </w:pPr>
          </w:p>
          <w:p w14:paraId="5390DE42" w14:textId="2C72A375" w:rsidR="0089339C" w:rsidRPr="00E32E9A" w:rsidRDefault="0089339C" w:rsidP="0089339C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- Организовати: </w:t>
            </w:r>
          </w:p>
          <w:p w14:paraId="017D5CE6" w14:textId="5D5C8202" w:rsidR="00334568" w:rsidRPr="00E32E9A" w:rsidRDefault="0089339C" w:rsidP="0089339C">
            <w:pPr>
              <w:rPr>
                <w:sz w:val="22"/>
                <w:szCs w:val="22"/>
                <w:lang w:val="sr-Cyrl-CS"/>
              </w:rPr>
            </w:pPr>
            <w:r w:rsidRPr="00E32E9A">
              <w:rPr>
                <w:lang w:val="sr-Cyrl-CS"/>
              </w:rPr>
              <w:t>-Укључивање у рад на хируршком одјељењу</w:t>
            </w:r>
          </w:p>
        </w:tc>
      </w:tr>
      <w:tr w:rsidR="00334568" w:rsidRPr="00E32E9A" w14:paraId="0883DC2D" w14:textId="77777777" w:rsidTr="00334568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1074" w:type="pct"/>
            <w:tcBorders>
              <w:right w:val="single" w:sz="4" w:space="0" w:color="auto"/>
            </w:tcBorders>
            <w:shd w:val="clear" w:color="auto" w:fill="C6D9F1"/>
          </w:tcPr>
          <w:p w14:paraId="71E9443B" w14:textId="72608947" w:rsidR="00334568" w:rsidRPr="00E32E9A" w:rsidRDefault="00363AD6" w:rsidP="00363AD6">
            <w:pPr>
              <w:pStyle w:val="BodyText"/>
              <w:numPr>
                <w:ilvl w:val="0"/>
                <w:numId w:val="9"/>
              </w:numPr>
              <w:spacing w:after="0"/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lastRenderedPageBreak/>
              <w:t>Трансфузија крви</w:t>
            </w:r>
          </w:p>
        </w:tc>
        <w:tc>
          <w:tcPr>
            <w:tcW w:w="722" w:type="pct"/>
            <w:gridSpan w:val="4"/>
            <w:tcBorders>
              <w:right w:val="single" w:sz="4" w:space="0" w:color="auto"/>
            </w:tcBorders>
          </w:tcPr>
          <w:p w14:paraId="6F217B57" w14:textId="77777777" w:rsidR="00363AD6" w:rsidRPr="00E32E9A" w:rsidRDefault="00363AD6" w:rsidP="00363AD6">
            <w:pPr>
              <w:pStyle w:val="BodyText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Дефинише трансфузију</w:t>
            </w:r>
          </w:p>
          <w:p w14:paraId="7285B2D0" w14:textId="77777777" w:rsidR="00363AD6" w:rsidRPr="00E32E9A" w:rsidRDefault="00363AD6" w:rsidP="00363AD6">
            <w:pPr>
              <w:pStyle w:val="BodyText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поступак требовања крви и крвних деривата</w:t>
            </w:r>
          </w:p>
          <w:p w14:paraId="0E29B94C" w14:textId="403516A7" w:rsidR="00363AD6" w:rsidRPr="00E32E9A" w:rsidRDefault="002D5D88" w:rsidP="00363AD6">
            <w:pPr>
              <w:pStyle w:val="BodyText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 сарадњу са З</w:t>
            </w:r>
            <w:r w:rsidR="00363AD6" w:rsidRPr="00E32E9A">
              <w:rPr>
                <w:lang w:val="sr-Cyrl-CS"/>
              </w:rPr>
              <w:t>аводом за трансфузију</w:t>
            </w:r>
          </w:p>
          <w:p w14:paraId="71B64317" w14:textId="77777777" w:rsidR="00363AD6" w:rsidRPr="00E32E9A" w:rsidRDefault="00363AD6" w:rsidP="00363AD6">
            <w:pPr>
              <w:pStyle w:val="BodyText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Опише технику одређивања КГ на плочици и у епрувети </w:t>
            </w:r>
          </w:p>
          <w:p w14:paraId="7838C92E" w14:textId="36075241" w:rsidR="00363AD6" w:rsidRPr="00E32E9A" w:rsidRDefault="00363AD6" w:rsidP="00363AD6">
            <w:pPr>
              <w:pStyle w:val="BodyText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испитивањ</w:t>
            </w:r>
            <w:r w:rsidR="002D5D88" w:rsidRPr="00E32E9A">
              <w:rPr>
                <w:lang w:val="sr-Cyrl-CS"/>
              </w:rPr>
              <w:t>е подударности КГ  интерреакцијо</w:t>
            </w:r>
            <w:r w:rsidRPr="00E32E9A">
              <w:rPr>
                <w:lang w:val="sr-Cyrl-CS"/>
              </w:rPr>
              <w:t>м и биолишком пробом</w:t>
            </w:r>
          </w:p>
          <w:p w14:paraId="358AE56B" w14:textId="27CAD475" w:rsidR="00363AD6" w:rsidRPr="00E32E9A" w:rsidRDefault="002D5D88" w:rsidP="00363AD6">
            <w:pPr>
              <w:pStyle w:val="BodyText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припрему п</w:t>
            </w:r>
            <w:r w:rsidR="00363AD6" w:rsidRPr="00E32E9A">
              <w:rPr>
                <w:lang w:val="sr-Cyrl-CS"/>
              </w:rPr>
              <w:t>ацијента</w:t>
            </w:r>
          </w:p>
          <w:p w14:paraId="2C900F84" w14:textId="77777777" w:rsidR="00363AD6" w:rsidRPr="00E32E9A" w:rsidRDefault="00363AD6" w:rsidP="00363AD6">
            <w:pPr>
              <w:pStyle w:val="BodyText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Опише стандардни поступак провјере крви  прије примјене трансфузије</w:t>
            </w:r>
          </w:p>
          <w:p w14:paraId="2DB00608" w14:textId="77777777" w:rsidR="00363AD6" w:rsidRPr="00E32E9A" w:rsidRDefault="00363AD6" w:rsidP="00363AD6">
            <w:pPr>
              <w:pStyle w:val="BodyText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Опише поступак </w:t>
            </w:r>
            <w:r w:rsidRPr="00E32E9A">
              <w:rPr>
                <w:lang w:val="sr-Cyrl-CS"/>
              </w:rPr>
              <w:lastRenderedPageBreak/>
              <w:t xml:space="preserve">примјене трансфузије </w:t>
            </w:r>
          </w:p>
          <w:p w14:paraId="4E0DD837" w14:textId="02400FF3" w:rsidR="00334568" w:rsidRPr="00E32E9A" w:rsidRDefault="00363AD6" w:rsidP="002D5D88">
            <w:pPr>
              <w:pStyle w:val="BodyText"/>
              <w:numPr>
                <w:ilvl w:val="0"/>
                <w:numId w:val="7"/>
              </w:numPr>
              <w:spacing w:after="0"/>
              <w:rPr>
                <w:lang w:val="sr-Cyrl-CS"/>
              </w:rPr>
            </w:pPr>
            <w:r w:rsidRPr="00E32E9A">
              <w:rPr>
                <w:lang w:val="sr-Cyrl-CS"/>
              </w:rPr>
              <w:t>Опише КС</w:t>
            </w:r>
            <w:r w:rsidR="002D5D88" w:rsidRPr="00E32E9A">
              <w:rPr>
                <w:lang w:val="sr-Cyrl-CS"/>
              </w:rPr>
              <w:t xml:space="preserve"> пост</w:t>
            </w:r>
            <w:r w:rsidRPr="00E32E9A">
              <w:rPr>
                <w:lang w:val="sr-Cyrl-CS"/>
              </w:rPr>
              <w:t>трансфузио</w:t>
            </w:r>
            <w:r w:rsidR="002D5D88" w:rsidRPr="00E32E9A">
              <w:rPr>
                <w:lang w:val="sr-Cyrl-CS"/>
              </w:rPr>
              <w:t>-</w:t>
            </w:r>
            <w:r w:rsidRPr="00E32E9A">
              <w:rPr>
                <w:lang w:val="sr-Cyrl-CS"/>
              </w:rPr>
              <w:t>них ре</w:t>
            </w:r>
            <w:r w:rsidR="002D5D88" w:rsidRPr="00E32E9A">
              <w:rPr>
                <w:lang w:val="sr-Cyrl-CS"/>
              </w:rPr>
              <w:t>а</w:t>
            </w:r>
            <w:r w:rsidRPr="00E32E9A">
              <w:rPr>
                <w:lang w:val="sr-Cyrl-CS"/>
              </w:rPr>
              <w:t>кција</w:t>
            </w:r>
          </w:p>
        </w:tc>
        <w:tc>
          <w:tcPr>
            <w:tcW w:w="881" w:type="pct"/>
            <w:gridSpan w:val="2"/>
            <w:tcBorders>
              <w:right w:val="single" w:sz="4" w:space="0" w:color="auto"/>
            </w:tcBorders>
          </w:tcPr>
          <w:p w14:paraId="174DBACC" w14:textId="77777777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>Правилно изведе стандардни поступак узимања крви и слања у трансфузију ради одређивања КГ,Рх фактора и требовања крви за пацијента</w:t>
            </w:r>
          </w:p>
          <w:p w14:paraId="1C03E5C0" w14:textId="77777777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Одреди Кг  и Рх фактор на плочици</w:t>
            </w:r>
          </w:p>
          <w:p w14:paraId="5C91AEB8" w14:textId="2D43AF36" w:rsidR="00363AD6" w:rsidRPr="00E32E9A" w:rsidRDefault="0089339C" w:rsidP="0089339C">
            <w:pPr>
              <w:ind w:left="1146"/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и препозна </w:t>
            </w:r>
            <w:r w:rsidR="00363AD6" w:rsidRPr="00E32E9A">
              <w:rPr>
                <w:lang w:val="sr-Cyrl-CS"/>
              </w:rPr>
              <w:t>аглутинацију на плочици</w:t>
            </w:r>
          </w:p>
          <w:p w14:paraId="5BE8BCFB" w14:textId="77777777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Одреди компатибилност КГ биолошком методом и унакрсном пробом</w:t>
            </w:r>
          </w:p>
          <w:p w14:paraId="0AA6D7DB" w14:textId="77777777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Спроведе психичку и физичку припрему пацијента</w:t>
            </w:r>
          </w:p>
          <w:p w14:paraId="3DB3AAE6" w14:textId="77777777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Упореди јединицу крвне компоненте  са пратећом документацијом</w:t>
            </w:r>
          </w:p>
          <w:p w14:paraId="30B01831" w14:textId="77777777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Препозна неисправну дозу крви</w:t>
            </w:r>
          </w:p>
          <w:p w14:paraId="6E9CD315" w14:textId="77777777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Обезбједи сигуран транспорт крви на </w:t>
            </w:r>
            <w:r w:rsidRPr="00E32E9A">
              <w:rPr>
                <w:lang w:val="sr-Cyrl-CS"/>
              </w:rPr>
              <w:lastRenderedPageBreak/>
              <w:t>одјељење</w:t>
            </w:r>
          </w:p>
          <w:p w14:paraId="115AD12E" w14:textId="77777777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 Загрије крв прије употребе</w:t>
            </w:r>
          </w:p>
          <w:p w14:paraId="6417919F" w14:textId="77777777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Прикључи трансфузију крви и прати ток трансфузије и стање пацијента уз надзор мед.сес. тех.</w:t>
            </w:r>
          </w:p>
          <w:p w14:paraId="773A7EA3" w14:textId="2C1C3AD1" w:rsidR="00363AD6" w:rsidRPr="00E32E9A" w:rsidRDefault="0089339C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Изведе биолошку про</w:t>
            </w:r>
            <w:r w:rsidR="00363AD6" w:rsidRPr="00E32E9A">
              <w:rPr>
                <w:lang w:val="sr-Cyrl-CS"/>
              </w:rPr>
              <w:t xml:space="preserve">бу „ ин виво“ на пацијенту </w:t>
            </w:r>
          </w:p>
          <w:p w14:paraId="1A19396A" w14:textId="520935F9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Препозна пост</w:t>
            </w:r>
            <w:r w:rsidR="0089339C" w:rsidRPr="00E32E9A">
              <w:rPr>
                <w:lang w:val="sr-Cyrl-CS"/>
              </w:rPr>
              <w:t>т</w:t>
            </w:r>
            <w:r w:rsidRPr="00E32E9A">
              <w:rPr>
                <w:lang w:val="sr-Cyrl-CS"/>
              </w:rPr>
              <w:t>рансфузионе реакције   и спроведе мјере у борби против шока</w:t>
            </w:r>
          </w:p>
          <w:p w14:paraId="54BC5745" w14:textId="77777777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Примјени антишок терапију по налогу др</w:t>
            </w:r>
          </w:p>
          <w:p w14:paraId="586CE202" w14:textId="77777777" w:rsidR="00363AD6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Примјени О2</w:t>
            </w:r>
          </w:p>
          <w:p w14:paraId="18CDC874" w14:textId="64274ECD" w:rsidR="00334568" w:rsidRPr="00E32E9A" w:rsidRDefault="00363AD6" w:rsidP="00363AD6">
            <w:pPr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Документује примјену трансфузије у медицинску документацију</w:t>
            </w:r>
            <w:r w:rsidR="00334568" w:rsidRPr="00E32E9A">
              <w:rPr>
                <w:lang w:val="sr-Cyrl-CS"/>
              </w:rPr>
              <w:t xml:space="preserve"> </w:t>
            </w:r>
          </w:p>
        </w:tc>
        <w:tc>
          <w:tcPr>
            <w:tcW w:w="819" w:type="pct"/>
            <w:vMerge/>
            <w:tcBorders>
              <w:right w:val="single" w:sz="4" w:space="0" w:color="auto"/>
            </w:tcBorders>
          </w:tcPr>
          <w:p w14:paraId="298FB7A0" w14:textId="77777777" w:rsidR="00334568" w:rsidRPr="00E32E9A" w:rsidRDefault="00334568" w:rsidP="00E20873">
            <w:pPr>
              <w:rPr>
                <w:b/>
                <w:lang w:val="sr-Cyrl-CS"/>
              </w:rPr>
            </w:pPr>
          </w:p>
        </w:tc>
        <w:tc>
          <w:tcPr>
            <w:tcW w:w="1504" w:type="pct"/>
            <w:gridSpan w:val="3"/>
            <w:tcBorders>
              <w:left w:val="single" w:sz="4" w:space="0" w:color="auto"/>
            </w:tcBorders>
          </w:tcPr>
          <w:p w14:paraId="0984326C" w14:textId="77777777" w:rsidR="00334568" w:rsidRPr="00E32E9A" w:rsidRDefault="00334568" w:rsidP="00E20873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Користити:</w:t>
            </w:r>
          </w:p>
          <w:p w14:paraId="2F8EFCAD" w14:textId="77777777" w:rsidR="00334568" w:rsidRPr="00E32E9A" w:rsidRDefault="00334568" w:rsidP="00334568">
            <w:pPr>
              <w:numPr>
                <w:ilvl w:val="0"/>
                <w:numId w:val="7"/>
              </w:numPr>
              <w:ind w:left="688"/>
              <w:rPr>
                <w:lang w:val="sr-Cyrl-CS"/>
              </w:rPr>
            </w:pPr>
            <w:r w:rsidRPr="00E32E9A">
              <w:rPr>
                <w:lang w:val="sr-Cyrl-CS"/>
              </w:rPr>
              <w:t>Стручну литературу.</w:t>
            </w:r>
          </w:p>
          <w:p w14:paraId="1B804F78" w14:textId="77777777" w:rsidR="00334568" w:rsidRPr="00E32E9A" w:rsidRDefault="00334568" w:rsidP="00334568">
            <w:pPr>
              <w:numPr>
                <w:ilvl w:val="0"/>
                <w:numId w:val="7"/>
              </w:numPr>
              <w:ind w:left="688"/>
              <w:rPr>
                <w:lang w:val="sr-Cyrl-CS"/>
              </w:rPr>
            </w:pPr>
            <w:r w:rsidRPr="00E32E9A">
              <w:rPr>
                <w:lang w:val="sr-Cyrl-CS"/>
              </w:rPr>
              <w:t>Медицинску документацију.</w:t>
            </w:r>
          </w:p>
          <w:p w14:paraId="2475612C" w14:textId="77777777" w:rsidR="00334568" w:rsidRPr="00E32E9A" w:rsidRDefault="00334568" w:rsidP="00334568">
            <w:pPr>
              <w:numPr>
                <w:ilvl w:val="0"/>
                <w:numId w:val="7"/>
              </w:numPr>
              <w:ind w:left="688"/>
              <w:rPr>
                <w:lang w:val="sr-Cyrl-CS"/>
              </w:rPr>
            </w:pPr>
            <w:r w:rsidRPr="00E32E9A">
              <w:rPr>
                <w:lang w:val="sr-Cyrl-CS"/>
              </w:rPr>
              <w:t>Слајдове и видео записе.</w:t>
            </w:r>
          </w:p>
          <w:p w14:paraId="46587385" w14:textId="77777777" w:rsidR="00334568" w:rsidRPr="00E32E9A" w:rsidRDefault="00334568" w:rsidP="00334568">
            <w:pPr>
              <w:numPr>
                <w:ilvl w:val="0"/>
                <w:numId w:val="7"/>
              </w:numPr>
              <w:ind w:left="688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Лутку – фантом.</w:t>
            </w:r>
          </w:p>
          <w:p w14:paraId="4A5484F7" w14:textId="77777777" w:rsidR="00334568" w:rsidRPr="00E32E9A" w:rsidRDefault="00334568" w:rsidP="00E20873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 xml:space="preserve">       </w:t>
            </w:r>
          </w:p>
          <w:p w14:paraId="277DD4CB" w14:textId="77777777" w:rsidR="00334568" w:rsidRPr="00E32E9A" w:rsidRDefault="00334568" w:rsidP="00E20873">
            <w:pPr>
              <w:rPr>
                <w:lang w:val="sr-Cyrl-CS"/>
              </w:rPr>
            </w:pPr>
            <w:r w:rsidRPr="00E32E9A">
              <w:rPr>
                <w:b/>
                <w:lang w:val="sr-Cyrl-CS"/>
              </w:rPr>
              <w:t xml:space="preserve"> </w:t>
            </w:r>
            <w:r w:rsidRPr="00E32E9A">
              <w:rPr>
                <w:lang w:val="sr-Cyrl-CS"/>
              </w:rPr>
              <w:t>Организовати:</w:t>
            </w:r>
          </w:p>
          <w:p w14:paraId="21593A27" w14:textId="77777777" w:rsidR="00334568" w:rsidRPr="00E32E9A" w:rsidRDefault="00334568" w:rsidP="00334568">
            <w:pPr>
              <w:numPr>
                <w:ilvl w:val="0"/>
                <w:numId w:val="7"/>
              </w:numPr>
              <w:ind w:left="688"/>
              <w:rPr>
                <w:lang w:val="sr-Cyrl-CS"/>
              </w:rPr>
            </w:pPr>
            <w:r w:rsidRPr="00E32E9A">
              <w:rPr>
                <w:lang w:val="sr-Cyrl-CS"/>
              </w:rPr>
              <w:t>Индивнидуални рад.</w:t>
            </w:r>
          </w:p>
          <w:p w14:paraId="0CAB48D9" w14:textId="77777777" w:rsidR="00334568" w:rsidRPr="00E32E9A" w:rsidRDefault="00334568" w:rsidP="00334568">
            <w:pPr>
              <w:numPr>
                <w:ilvl w:val="0"/>
                <w:numId w:val="7"/>
              </w:numPr>
              <w:ind w:left="688"/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lang w:val="sr-Cyrl-CS"/>
              </w:rPr>
              <w:t>Рад у пару.</w:t>
            </w:r>
          </w:p>
          <w:p w14:paraId="60EACA94" w14:textId="77777777" w:rsidR="0089339C" w:rsidRPr="00E32E9A" w:rsidRDefault="0089339C" w:rsidP="00334568">
            <w:pPr>
              <w:numPr>
                <w:ilvl w:val="0"/>
                <w:numId w:val="7"/>
              </w:numPr>
              <w:ind w:left="688"/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lang w:val="sr-Cyrl-CS"/>
              </w:rPr>
              <w:t>Рад на хируршком одјељењу</w:t>
            </w:r>
          </w:p>
          <w:p w14:paraId="7718ABCD" w14:textId="6026E78E" w:rsidR="0089339C" w:rsidRPr="00E32E9A" w:rsidRDefault="0089339C" w:rsidP="00334568">
            <w:pPr>
              <w:numPr>
                <w:ilvl w:val="0"/>
                <w:numId w:val="7"/>
              </w:numPr>
              <w:ind w:left="688"/>
              <w:rPr>
                <w:b/>
                <w:sz w:val="22"/>
                <w:szCs w:val="22"/>
                <w:lang w:val="sr-Cyrl-CS"/>
              </w:rPr>
            </w:pPr>
            <w:r w:rsidRPr="00E32E9A">
              <w:rPr>
                <w:lang w:val="sr-Cyrl-CS"/>
              </w:rPr>
              <w:t>Посјету Завода за трансфузиологију</w:t>
            </w:r>
          </w:p>
        </w:tc>
      </w:tr>
      <w:tr w:rsidR="00334568" w:rsidRPr="00E32E9A" w14:paraId="22577741" w14:textId="77777777" w:rsidTr="00334568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1074" w:type="pct"/>
            <w:tcBorders>
              <w:right w:val="single" w:sz="4" w:space="0" w:color="auto"/>
            </w:tcBorders>
            <w:shd w:val="clear" w:color="auto" w:fill="C6D9F1"/>
          </w:tcPr>
          <w:p w14:paraId="45A251D6" w14:textId="2A6A82DB" w:rsidR="00334568" w:rsidRPr="00E32E9A" w:rsidRDefault="00363AD6" w:rsidP="00334568">
            <w:pPr>
              <w:pStyle w:val="BodyText"/>
              <w:numPr>
                <w:ilvl w:val="0"/>
                <w:numId w:val="9"/>
              </w:numPr>
              <w:spacing w:after="0"/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lastRenderedPageBreak/>
              <w:t>Имобилизација</w:t>
            </w:r>
          </w:p>
        </w:tc>
        <w:tc>
          <w:tcPr>
            <w:tcW w:w="722" w:type="pct"/>
            <w:gridSpan w:val="4"/>
            <w:tcBorders>
              <w:right w:val="single" w:sz="4" w:space="0" w:color="auto"/>
            </w:tcBorders>
          </w:tcPr>
          <w:p w14:paraId="33AFF8DC" w14:textId="4FEC9A33" w:rsidR="00363AD6" w:rsidRPr="00E32E9A" w:rsidRDefault="00363AD6" w:rsidP="00363AD6">
            <w:pPr>
              <w:pStyle w:val="BodyText"/>
              <w:rPr>
                <w:lang w:val="sr-Cyrl-CS"/>
              </w:rPr>
            </w:pPr>
          </w:p>
          <w:p w14:paraId="00EAD802" w14:textId="77777777" w:rsidR="00363AD6" w:rsidRPr="00E32E9A" w:rsidRDefault="00363AD6" w:rsidP="00363AD6">
            <w:pPr>
              <w:pStyle w:val="BodyText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Дефинише појам имобилизације</w:t>
            </w:r>
          </w:p>
          <w:p w14:paraId="4C6D6E29" w14:textId="4B10A5A2" w:rsidR="00363AD6" w:rsidRPr="00E32E9A" w:rsidRDefault="002D5D88" w:rsidP="00363AD6">
            <w:pPr>
              <w:pStyle w:val="BodyText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Наведе врсте и</w:t>
            </w:r>
            <w:r w:rsidR="00363AD6" w:rsidRPr="00E32E9A">
              <w:rPr>
                <w:lang w:val="sr-Cyrl-CS"/>
              </w:rPr>
              <w:t xml:space="preserve"> принципе имобилизације</w:t>
            </w:r>
          </w:p>
          <w:p w14:paraId="1D2805E5" w14:textId="513E15A6" w:rsidR="00363AD6" w:rsidRPr="00E32E9A" w:rsidRDefault="002D5D88" w:rsidP="00363AD6">
            <w:pPr>
              <w:pStyle w:val="BodyText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Наведе и</w:t>
            </w:r>
            <w:r w:rsidR="00363AD6" w:rsidRPr="00E32E9A">
              <w:rPr>
                <w:lang w:val="sr-Cyrl-CS"/>
              </w:rPr>
              <w:t xml:space="preserve"> опише средства за </w:t>
            </w:r>
            <w:r w:rsidR="00363AD6" w:rsidRPr="00E32E9A">
              <w:rPr>
                <w:lang w:val="sr-Cyrl-CS"/>
              </w:rPr>
              <w:lastRenderedPageBreak/>
              <w:t>транспортну имобилизацију</w:t>
            </w:r>
          </w:p>
          <w:p w14:paraId="55D17538" w14:textId="77777777" w:rsidR="002D5D88" w:rsidRPr="00E32E9A" w:rsidRDefault="00363AD6" w:rsidP="00363AD6">
            <w:pPr>
              <w:pStyle w:val="BodyText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привремену имобилизацију појединих дијелова тијела</w:t>
            </w:r>
          </w:p>
          <w:p w14:paraId="2376EFD2" w14:textId="5F8ABF1B" w:rsidR="00363AD6" w:rsidRPr="00E32E9A" w:rsidRDefault="00363AD6" w:rsidP="002D5D88">
            <w:pPr>
              <w:pStyle w:val="BodyText"/>
              <w:ind w:left="1146"/>
              <w:rPr>
                <w:lang w:val="sr-Cyrl-CS"/>
              </w:rPr>
            </w:pPr>
            <w:r w:rsidRPr="00E32E9A">
              <w:rPr>
                <w:lang w:val="sr-Cyrl-CS"/>
              </w:rPr>
              <w:t>( врат, карлица кичмени стуб, зглоб..)</w:t>
            </w:r>
          </w:p>
          <w:p w14:paraId="24DB05A9" w14:textId="3DE172C5" w:rsidR="00363AD6" w:rsidRPr="00E32E9A" w:rsidRDefault="00363AD6" w:rsidP="00363AD6">
            <w:pPr>
              <w:pStyle w:val="BodyText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Опише физиолошке положаје за зглоб: рамена, лакта,</w:t>
            </w:r>
            <w:r w:rsidR="0043521D" w:rsidRPr="00E32E9A">
              <w:rPr>
                <w:lang w:val="sr-Cyrl-CS"/>
              </w:rPr>
              <w:t xml:space="preserve"> </w:t>
            </w:r>
            <w:r w:rsidRPr="00E32E9A">
              <w:rPr>
                <w:lang w:val="sr-Cyrl-CS"/>
              </w:rPr>
              <w:t>к</w:t>
            </w:r>
            <w:r w:rsidR="002D5D88" w:rsidRPr="00E32E9A">
              <w:rPr>
                <w:lang w:val="sr-Cyrl-CS"/>
              </w:rPr>
              <w:t>ука и прсте ш</w:t>
            </w:r>
            <w:r w:rsidRPr="00E32E9A">
              <w:rPr>
                <w:lang w:val="sr-Cyrl-CS"/>
              </w:rPr>
              <w:t>аке</w:t>
            </w:r>
          </w:p>
          <w:p w14:paraId="0174EAFB" w14:textId="77777777" w:rsidR="00363AD6" w:rsidRPr="00E32E9A" w:rsidRDefault="00363AD6" w:rsidP="00363AD6">
            <w:pPr>
              <w:pStyle w:val="BodyText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терапијску имобилизацију гипсом</w:t>
            </w:r>
          </w:p>
          <w:p w14:paraId="7D6756B4" w14:textId="4C859C7E" w:rsidR="00363AD6" w:rsidRPr="00E32E9A" w:rsidRDefault="00363AD6" w:rsidP="00363AD6">
            <w:pPr>
              <w:pStyle w:val="BodyText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контролу постављен</w:t>
            </w:r>
            <w:r w:rsidR="002D5D88" w:rsidRPr="00E32E9A">
              <w:rPr>
                <w:lang w:val="sr-Cyrl-CS"/>
              </w:rPr>
              <w:t xml:space="preserve">е имобилизације -  - - Наведе грешке и </w:t>
            </w:r>
            <w:r w:rsidRPr="00E32E9A">
              <w:rPr>
                <w:lang w:val="sr-Cyrl-CS"/>
              </w:rPr>
              <w:t>компликације приликом имобилизације</w:t>
            </w:r>
          </w:p>
          <w:p w14:paraId="7C8AC062" w14:textId="78FA8587" w:rsidR="00334568" w:rsidRPr="00E32E9A" w:rsidRDefault="0043521D" w:rsidP="00363AD6">
            <w:pPr>
              <w:pStyle w:val="BodyText"/>
              <w:numPr>
                <w:ilvl w:val="0"/>
                <w:numId w:val="7"/>
              </w:numPr>
              <w:spacing w:after="0"/>
              <w:rPr>
                <w:lang w:val="sr-Cyrl-CS"/>
              </w:rPr>
            </w:pPr>
            <w:r w:rsidRPr="00E32E9A">
              <w:rPr>
                <w:lang w:val="sr-Cyrl-CS"/>
              </w:rPr>
              <w:t>Наведе врсте екстензија</w:t>
            </w:r>
            <w:r w:rsidR="002D5D88" w:rsidRPr="00E32E9A">
              <w:rPr>
                <w:lang w:val="sr-Cyrl-CS"/>
              </w:rPr>
              <w:t xml:space="preserve"> и </w:t>
            </w:r>
            <w:r w:rsidR="00363AD6" w:rsidRPr="00E32E9A">
              <w:rPr>
                <w:lang w:val="sr-Cyrl-CS"/>
              </w:rPr>
              <w:t xml:space="preserve"> опише његу пацијента са екстензијом</w:t>
            </w:r>
          </w:p>
        </w:tc>
        <w:tc>
          <w:tcPr>
            <w:tcW w:w="881" w:type="pct"/>
            <w:gridSpan w:val="2"/>
            <w:tcBorders>
              <w:right w:val="single" w:sz="4" w:space="0" w:color="auto"/>
            </w:tcBorders>
          </w:tcPr>
          <w:p w14:paraId="31471031" w14:textId="58F56A62" w:rsidR="00363AD6" w:rsidRPr="00E32E9A" w:rsidRDefault="00363AD6" w:rsidP="00363AD6">
            <w:pPr>
              <w:pStyle w:val="ListParagraph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 xml:space="preserve">Примјени средства за привремену </w:t>
            </w:r>
            <w:r w:rsidR="0043521D" w:rsidRPr="00E32E9A">
              <w:rPr>
                <w:lang w:val="sr-Cyrl-CS"/>
              </w:rPr>
              <w:t xml:space="preserve"> и </w:t>
            </w:r>
            <w:r w:rsidRPr="00E32E9A">
              <w:rPr>
                <w:lang w:val="sr-Cyrl-CS"/>
              </w:rPr>
              <w:t>трајну имобилизацију</w:t>
            </w:r>
          </w:p>
          <w:p w14:paraId="0E44F98D" w14:textId="087B3607" w:rsidR="00363AD6" w:rsidRPr="00E32E9A" w:rsidRDefault="00363AD6" w:rsidP="00363AD6">
            <w:pPr>
              <w:pStyle w:val="ListParagraph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Правилно збрине повреду главе,</w:t>
            </w:r>
            <w:r w:rsidR="00B3462F" w:rsidRPr="00E32E9A">
              <w:rPr>
                <w:lang w:val="sr-Cyrl-CS"/>
              </w:rPr>
              <w:t xml:space="preserve"> врата, </w:t>
            </w:r>
            <w:r w:rsidR="0043521D" w:rsidRPr="00E32E9A">
              <w:rPr>
                <w:lang w:val="sr-Cyrl-CS"/>
              </w:rPr>
              <w:t>кичменог</w:t>
            </w:r>
            <w:r w:rsidRPr="00E32E9A">
              <w:rPr>
                <w:lang w:val="sr-Cyrl-CS"/>
              </w:rPr>
              <w:t xml:space="preserve"> стуба,</w:t>
            </w:r>
            <w:r w:rsidR="00B3462F" w:rsidRPr="00E32E9A">
              <w:rPr>
                <w:lang w:val="sr-Cyrl-CS"/>
              </w:rPr>
              <w:t xml:space="preserve"> </w:t>
            </w:r>
            <w:r w:rsidRPr="00E32E9A">
              <w:rPr>
                <w:lang w:val="sr-Cyrl-CS"/>
              </w:rPr>
              <w:t>грудног коша,</w:t>
            </w:r>
            <w:r w:rsidR="00B3462F" w:rsidRPr="00E32E9A">
              <w:rPr>
                <w:lang w:val="sr-Cyrl-CS"/>
              </w:rPr>
              <w:t xml:space="preserve"> </w:t>
            </w:r>
            <w:r w:rsidRPr="00E32E9A">
              <w:rPr>
                <w:lang w:val="sr-Cyrl-CS"/>
              </w:rPr>
              <w:t xml:space="preserve">дијелова </w:t>
            </w:r>
            <w:r w:rsidRPr="00E32E9A">
              <w:rPr>
                <w:lang w:val="sr-Cyrl-CS"/>
              </w:rPr>
              <w:lastRenderedPageBreak/>
              <w:t>екстремитета,зглоб</w:t>
            </w:r>
            <w:r w:rsidR="00B3462F" w:rsidRPr="00E32E9A">
              <w:rPr>
                <w:lang w:val="sr-Cyrl-CS"/>
              </w:rPr>
              <w:t>-</w:t>
            </w:r>
            <w:r w:rsidRPr="00E32E9A">
              <w:rPr>
                <w:lang w:val="sr-Cyrl-CS"/>
              </w:rPr>
              <w:t>ова, карлице</w:t>
            </w:r>
          </w:p>
          <w:p w14:paraId="07265039" w14:textId="381C6FDC" w:rsidR="00363AD6" w:rsidRPr="00E32E9A" w:rsidRDefault="00363AD6" w:rsidP="00363AD6">
            <w:pPr>
              <w:pStyle w:val="ListParagraph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Изведе технику садрења гипсаних завоја уз помоћ мед. тех</w:t>
            </w:r>
            <w:r w:rsidR="00B3462F" w:rsidRPr="00E32E9A">
              <w:rPr>
                <w:lang w:val="sr-Cyrl-CS"/>
              </w:rPr>
              <w:t>.</w:t>
            </w:r>
            <w:r w:rsidRPr="00E32E9A">
              <w:rPr>
                <w:lang w:val="sr-Cyrl-CS"/>
              </w:rPr>
              <w:t xml:space="preserve"> –гипсера</w:t>
            </w:r>
          </w:p>
          <w:p w14:paraId="63E03E72" w14:textId="177F14B8" w:rsidR="00363AD6" w:rsidRPr="00E32E9A" w:rsidRDefault="00363AD6" w:rsidP="00363AD6">
            <w:pPr>
              <w:pStyle w:val="ListParagraph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Постави све врсте завоја и лонгета </w:t>
            </w:r>
          </w:p>
          <w:p w14:paraId="2CC88DE8" w14:textId="083D9924" w:rsidR="00363AD6" w:rsidRPr="00E32E9A" w:rsidRDefault="00363AD6" w:rsidP="00363AD6">
            <w:pPr>
              <w:pStyle w:val="ListParagraph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Контролише постављену имобилизацију </w:t>
            </w:r>
          </w:p>
          <w:p w14:paraId="24F8C5BD" w14:textId="087ADE55" w:rsidR="00363AD6" w:rsidRPr="00E32E9A" w:rsidRDefault="00363AD6" w:rsidP="00363AD6">
            <w:pPr>
              <w:pStyle w:val="ListParagraph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Препозна и збрине компликације приликом имобилизације</w:t>
            </w:r>
          </w:p>
          <w:p w14:paraId="76C6AFEF" w14:textId="5E5D308D" w:rsidR="00363AD6" w:rsidRPr="00E32E9A" w:rsidRDefault="00B3462F" w:rsidP="00363AD6">
            <w:pPr>
              <w:pStyle w:val="ListParagraph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Асистира љ</w:t>
            </w:r>
            <w:r w:rsidR="00363AD6" w:rsidRPr="00E32E9A">
              <w:rPr>
                <w:lang w:val="sr-Cyrl-CS"/>
              </w:rPr>
              <w:t>екару у примјени директне и индиректне екстензије</w:t>
            </w:r>
          </w:p>
          <w:p w14:paraId="30598BF4" w14:textId="7BAA09E2" w:rsidR="00334568" w:rsidRPr="00E32E9A" w:rsidRDefault="00363AD6" w:rsidP="00363AD6">
            <w:pPr>
              <w:pStyle w:val="ListParagraph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Његује пацијента са екстензијом</w:t>
            </w:r>
          </w:p>
        </w:tc>
        <w:tc>
          <w:tcPr>
            <w:tcW w:w="819" w:type="pct"/>
            <w:vMerge/>
            <w:tcBorders>
              <w:right w:val="single" w:sz="4" w:space="0" w:color="auto"/>
            </w:tcBorders>
          </w:tcPr>
          <w:p w14:paraId="765AEDF9" w14:textId="77777777" w:rsidR="00334568" w:rsidRPr="00E32E9A" w:rsidRDefault="00334568" w:rsidP="00E20873">
            <w:pPr>
              <w:rPr>
                <w:b/>
                <w:lang w:val="sr-Cyrl-CS"/>
              </w:rPr>
            </w:pPr>
          </w:p>
        </w:tc>
        <w:tc>
          <w:tcPr>
            <w:tcW w:w="1504" w:type="pct"/>
            <w:gridSpan w:val="3"/>
            <w:tcBorders>
              <w:left w:val="single" w:sz="4" w:space="0" w:color="auto"/>
            </w:tcBorders>
          </w:tcPr>
          <w:p w14:paraId="19685D99" w14:textId="77777777" w:rsidR="00334568" w:rsidRPr="00E32E9A" w:rsidRDefault="00334568" w:rsidP="00E20873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Користити:</w:t>
            </w:r>
          </w:p>
          <w:p w14:paraId="53DB7F09" w14:textId="77777777" w:rsidR="00334568" w:rsidRPr="00E32E9A" w:rsidRDefault="00334568" w:rsidP="00334568">
            <w:pPr>
              <w:numPr>
                <w:ilvl w:val="0"/>
                <w:numId w:val="7"/>
              </w:numPr>
              <w:ind w:left="688"/>
              <w:rPr>
                <w:lang w:val="sr-Cyrl-CS"/>
              </w:rPr>
            </w:pPr>
            <w:r w:rsidRPr="00E32E9A">
              <w:rPr>
                <w:lang w:val="sr-Cyrl-CS"/>
              </w:rPr>
              <w:t>Стручну литературу.</w:t>
            </w:r>
          </w:p>
          <w:p w14:paraId="339CB70A" w14:textId="77777777" w:rsidR="00334568" w:rsidRPr="00E32E9A" w:rsidRDefault="00334568" w:rsidP="00334568">
            <w:pPr>
              <w:numPr>
                <w:ilvl w:val="0"/>
                <w:numId w:val="7"/>
              </w:numPr>
              <w:ind w:left="688"/>
              <w:rPr>
                <w:lang w:val="sr-Cyrl-CS"/>
              </w:rPr>
            </w:pPr>
            <w:r w:rsidRPr="00E32E9A">
              <w:rPr>
                <w:lang w:val="sr-Cyrl-CS"/>
              </w:rPr>
              <w:t>Слајдове и видео записе.</w:t>
            </w:r>
          </w:p>
          <w:p w14:paraId="1E26BEAC" w14:textId="77777777" w:rsidR="00334568" w:rsidRPr="00E32E9A" w:rsidRDefault="00334568" w:rsidP="00334568">
            <w:pPr>
              <w:numPr>
                <w:ilvl w:val="0"/>
                <w:numId w:val="7"/>
              </w:numPr>
              <w:ind w:left="688"/>
              <w:rPr>
                <w:lang w:val="sr-Cyrl-CS"/>
              </w:rPr>
            </w:pPr>
            <w:r w:rsidRPr="00E32E9A">
              <w:rPr>
                <w:lang w:val="sr-Cyrl-CS"/>
              </w:rPr>
              <w:t>Завоје и завојни материјал.</w:t>
            </w:r>
          </w:p>
          <w:p w14:paraId="4F6D7D43" w14:textId="77777777" w:rsidR="00334568" w:rsidRPr="00E32E9A" w:rsidRDefault="00334568" w:rsidP="00334568">
            <w:pPr>
              <w:numPr>
                <w:ilvl w:val="0"/>
                <w:numId w:val="7"/>
              </w:numPr>
              <w:ind w:left="688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Лутку – фантом.</w:t>
            </w:r>
          </w:p>
          <w:p w14:paraId="5F18CFAB" w14:textId="77777777" w:rsidR="0089339C" w:rsidRPr="00E32E9A" w:rsidRDefault="0089339C" w:rsidP="0089339C">
            <w:pPr>
              <w:ind w:left="688"/>
              <w:rPr>
                <w:b/>
                <w:lang w:val="sr-Cyrl-CS"/>
              </w:rPr>
            </w:pPr>
          </w:p>
          <w:p w14:paraId="366B56B2" w14:textId="77777777" w:rsidR="00334568" w:rsidRPr="00E32E9A" w:rsidRDefault="00334568" w:rsidP="00E20873">
            <w:pPr>
              <w:rPr>
                <w:lang w:val="sr-Cyrl-CS"/>
              </w:rPr>
            </w:pPr>
            <w:r w:rsidRPr="00E32E9A">
              <w:rPr>
                <w:b/>
                <w:lang w:val="sr-Cyrl-CS"/>
              </w:rPr>
              <w:lastRenderedPageBreak/>
              <w:t xml:space="preserve">        </w:t>
            </w:r>
            <w:r w:rsidRPr="00E32E9A">
              <w:rPr>
                <w:lang w:val="sr-Cyrl-CS"/>
              </w:rPr>
              <w:t>Организовати:</w:t>
            </w:r>
          </w:p>
          <w:p w14:paraId="4EE9BEF5" w14:textId="77777777" w:rsidR="00334568" w:rsidRPr="00E32E9A" w:rsidRDefault="00334568" w:rsidP="00334568">
            <w:pPr>
              <w:numPr>
                <w:ilvl w:val="0"/>
                <w:numId w:val="7"/>
              </w:numPr>
              <w:ind w:left="688"/>
              <w:rPr>
                <w:lang w:val="sr-Cyrl-CS"/>
              </w:rPr>
            </w:pPr>
            <w:r w:rsidRPr="00E32E9A">
              <w:rPr>
                <w:lang w:val="sr-Cyrl-CS"/>
              </w:rPr>
              <w:t>Индивнидуални рад.</w:t>
            </w:r>
          </w:p>
          <w:p w14:paraId="79D45972" w14:textId="77777777" w:rsidR="00334568" w:rsidRPr="00E32E9A" w:rsidRDefault="00334568" w:rsidP="00334568">
            <w:pPr>
              <w:numPr>
                <w:ilvl w:val="0"/>
                <w:numId w:val="7"/>
              </w:numPr>
              <w:ind w:left="688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Рад у пару.</w:t>
            </w:r>
          </w:p>
          <w:p w14:paraId="784FA41A" w14:textId="55E3C802" w:rsidR="0043521D" w:rsidRPr="00E32E9A" w:rsidRDefault="0043521D" w:rsidP="00334568">
            <w:pPr>
              <w:numPr>
                <w:ilvl w:val="0"/>
                <w:numId w:val="7"/>
              </w:numPr>
              <w:ind w:left="688"/>
              <w:rPr>
                <w:b/>
                <w:lang w:val="sr-Cyrl-CS"/>
              </w:rPr>
            </w:pPr>
            <w:r w:rsidRPr="00E32E9A">
              <w:rPr>
                <w:lang w:val="sr-Cyrl-CS"/>
              </w:rPr>
              <w:t>Рад на хируршком одјељењу</w:t>
            </w:r>
            <w:r w:rsidR="0089339C" w:rsidRPr="00E32E9A">
              <w:rPr>
                <w:lang w:val="sr-Cyrl-CS"/>
              </w:rPr>
              <w:t xml:space="preserve"> </w:t>
            </w:r>
            <w:r w:rsidRPr="00E32E9A">
              <w:rPr>
                <w:lang w:val="sr-Cyrl-CS"/>
              </w:rPr>
              <w:t>уз активно учешће ученика</w:t>
            </w:r>
          </w:p>
        </w:tc>
      </w:tr>
      <w:tr w:rsidR="00363AD6" w:rsidRPr="00E32E9A" w14:paraId="75EC3703" w14:textId="77777777" w:rsidTr="00334568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1074" w:type="pct"/>
            <w:tcBorders>
              <w:right w:val="single" w:sz="4" w:space="0" w:color="auto"/>
            </w:tcBorders>
            <w:shd w:val="clear" w:color="auto" w:fill="C6D9F1"/>
          </w:tcPr>
          <w:p w14:paraId="0E9AB1CB" w14:textId="6231D2DC" w:rsidR="00363AD6" w:rsidRPr="00E32E9A" w:rsidRDefault="00363AD6" w:rsidP="00334568">
            <w:pPr>
              <w:pStyle w:val="BodyText"/>
              <w:numPr>
                <w:ilvl w:val="0"/>
                <w:numId w:val="9"/>
              </w:numPr>
              <w:spacing w:after="0"/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lastRenderedPageBreak/>
              <w:t>Инфекција у хирургији</w:t>
            </w:r>
          </w:p>
        </w:tc>
        <w:tc>
          <w:tcPr>
            <w:tcW w:w="722" w:type="pct"/>
            <w:gridSpan w:val="4"/>
            <w:tcBorders>
              <w:right w:val="single" w:sz="4" w:space="0" w:color="auto"/>
            </w:tcBorders>
          </w:tcPr>
          <w:p w14:paraId="725C43BB" w14:textId="6A20617C" w:rsidR="00363AD6" w:rsidRPr="00E32E9A" w:rsidRDefault="00363AD6" w:rsidP="00B3462F">
            <w:pPr>
              <w:pStyle w:val="BodyText"/>
              <w:numPr>
                <w:ilvl w:val="0"/>
                <w:numId w:val="7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Дефинише појам инфекције</w:t>
            </w:r>
          </w:p>
          <w:p w14:paraId="589F4575" w14:textId="73152A43" w:rsidR="00363AD6" w:rsidRPr="00E32E9A" w:rsidRDefault="00363AD6" w:rsidP="00B3462F">
            <w:pPr>
              <w:pStyle w:val="BodyText"/>
              <w:numPr>
                <w:ilvl w:val="0"/>
                <w:numId w:val="7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Објасни клиничку слику флегмоне, апсцеса, фурункула, карбункула и панарицијума</w:t>
            </w:r>
            <w:r w:rsidR="00B3462F" w:rsidRPr="00E32E9A">
              <w:rPr>
                <w:sz w:val="22"/>
                <w:szCs w:val="22"/>
                <w:lang w:val="sr-Cyrl-CS"/>
              </w:rPr>
              <w:t>..</w:t>
            </w:r>
          </w:p>
          <w:p w14:paraId="7E17251B" w14:textId="308517B2" w:rsidR="00363AD6" w:rsidRPr="00E32E9A" w:rsidRDefault="00363AD6" w:rsidP="00B3462F">
            <w:pPr>
              <w:pStyle w:val="BodyText"/>
              <w:numPr>
                <w:ilvl w:val="0"/>
                <w:numId w:val="7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Објасни појам биограм и антибиограм</w:t>
            </w:r>
          </w:p>
          <w:p w14:paraId="7CEAC627" w14:textId="2064A839" w:rsidR="00B3462F" w:rsidRPr="00E32E9A" w:rsidRDefault="00B3462F" w:rsidP="00B3462F">
            <w:pPr>
              <w:pStyle w:val="BodyText"/>
              <w:numPr>
                <w:ilvl w:val="0"/>
                <w:numId w:val="7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Објасни улогу медицинске сетре техничара у лијечењу локалних хируршких инфекција</w:t>
            </w:r>
          </w:p>
          <w:p w14:paraId="5FA37211" w14:textId="7BAD6961" w:rsidR="00363AD6" w:rsidRPr="00E32E9A" w:rsidRDefault="00363AD6" w:rsidP="00363AD6">
            <w:pPr>
              <w:pStyle w:val="BodyText"/>
              <w:rPr>
                <w:sz w:val="22"/>
                <w:szCs w:val="22"/>
                <w:lang w:val="sr-Cyrl-CS"/>
              </w:rPr>
            </w:pPr>
          </w:p>
        </w:tc>
        <w:tc>
          <w:tcPr>
            <w:tcW w:w="881" w:type="pct"/>
            <w:gridSpan w:val="2"/>
            <w:tcBorders>
              <w:right w:val="single" w:sz="4" w:space="0" w:color="auto"/>
            </w:tcBorders>
          </w:tcPr>
          <w:p w14:paraId="32B75D36" w14:textId="1308E52A" w:rsidR="00363AD6" w:rsidRPr="00E32E9A" w:rsidRDefault="0043521D" w:rsidP="00B3462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Разл</w:t>
            </w:r>
            <w:r w:rsidR="00363AD6" w:rsidRPr="00E32E9A">
              <w:rPr>
                <w:sz w:val="22"/>
                <w:szCs w:val="22"/>
                <w:lang w:val="sr-Cyrl-CS"/>
              </w:rPr>
              <w:t>икује локалне хируршке инфекције према њиховим основним карактеристикама и клиничкој слици</w:t>
            </w:r>
          </w:p>
          <w:p w14:paraId="3F7FA4CD" w14:textId="2F9E9BDB" w:rsidR="00363AD6" w:rsidRPr="00E32E9A" w:rsidRDefault="00B3462F" w:rsidP="00363AD6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Пружи мјере прве помоћи  код ло</w:t>
            </w:r>
            <w:r w:rsidR="00363AD6" w:rsidRPr="00E32E9A">
              <w:rPr>
                <w:sz w:val="22"/>
                <w:szCs w:val="22"/>
                <w:lang w:val="sr-Cyrl-CS"/>
              </w:rPr>
              <w:t>калних хируршких инфекција</w:t>
            </w:r>
          </w:p>
          <w:p w14:paraId="1EE2318E" w14:textId="77777777" w:rsidR="00363AD6" w:rsidRPr="00E32E9A" w:rsidRDefault="00363AD6" w:rsidP="00B3462F">
            <w:pPr>
              <w:ind w:left="786"/>
              <w:rPr>
                <w:sz w:val="22"/>
                <w:szCs w:val="22"/>
                <w:lang w:val="sr-Cyrl-CS"/>
              </w:rPr>
            </w:pPr>
          </w:p>
          <w:p w14:paraId="6693C955" w14:textId="77777777" w:rsidR="00363AD6" w:rsidRPr="00E32E9A" w:rsidRDefault="00363AD6" w:rsidP="00363AD6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Припреми материјал за обраду локалних хируршких инфекција у</w:t>
            </w:r>
          </w:p>
          <w:p w14:paraId="4E9FBD49" w14:textId="77777777" w:rsidR="00363AD6" w:rsidRPr="00E32E9A" w:rsidRDefault="00363AD6" w:rsidP="00363AD6">
            <w:pPr>
              <w:pStyle w:val="ListParagraph"/>
              <w:ind w:left="1146"/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 xml:space="preserve">амбуланти </w:t>
            </w:r>
          </w:p>
          <w:p w14:paraId="612D7993" w14:textId="77777777" w:rsidR="00363AD6" w:rsidRPr="00E32E9A" w:rsidRDefault="00363AD6" w:rsidP="00363AD6">
            <w:pPr>
              <w:pStyle w:val="ListParagraph"/>
              <w:ind w:left="1146"/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 xml:space="preserve">( сет за инцизију, </w:t>
            </w:r>
          </w:p>
          <w:p w14:paraId="4F276108" w14:textId="495862FB" w:rsidR="00363AD6" w:rsidRPr="00E32E9A" w:rsidRDefault="00363AD6" w:rsidP="00B3462F">
            <w:pPr>
              <w:pStyle w:val="ListParagraph"/>
              <w:ind w:left="1146"/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сет за обраду ране)</w:t>
            </w:r>
          </w:p>
          <w:p w14:paraId="1F7F5470" w14:textId="0BA02597" w:rsidR="00363AD6" w:rsidRPr="00E32E9A" w:rsidRDefault="00363AD6" w:rsidP="00B3462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 xml:space="preserve">Правилно рукује стерилним материјалом при обради  ране </w:t>
            </w:r>
          </w:p>
          <w:p w14:paraId="19591893" w14:textId="0F8E23B9" w:rsidR="00363AD6" w:rsidRPr="00E32E9A" w:rsidRDefault="00B3462F" w:rsidP="00B3462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П</w:t>
            </w:r>
            <w:r w:rsidR="00363AD6" w:rsidRPr="00E32E9A">
              <w:rPr>
                <w:sz w:val="22"/>
                <w:szCs w:val="22"/>
                <w:lang w:val="sr-Cyrl-CS"/>
              </w:rPr>
              <w:t>остави пацијента у од</w:t>
            </w:r>
            <w:r w:rsidRPr="00E32E9A">
              <w:rPr>
                <w:sz w:val="22"/>
                <w:szCs w:val="22"/>
                <w:lang w:val="sr-Cyrl-CS"/>
              </w:rPr>
              <w:t>говарајући положај при обради ране</w:t>
            </w:r>
          </w:p>
          <w:p w14:paraId="0A107282" w14:textId="500D8D09" w:rsidR="00363AD6" w:rsidRPr="00E32E9A" w:rsidRDefault="00B3462F" w:rsidP="00363AD6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А</w:t>
            </w:r>
            <w:r w:rsidR="00363AD6" w:rsidRPr="00E32E9A">
              <w:rPr>
                <w:sz w:val="22"/>
                <w:szCs w:val="22"/>
                <w:lang w:val="sr-Cyrl-CS"/>
              </w:rPr>
              <w:t>систира љекару при хируршкој обради ране</w:t>
            </w:r>
          </w:p>
          <w:p w14:paraId="481F3E73" w14:textId="0D50B97C" w:rsidR="00B3462F" w:rsidRPr="00E32E9A" w:rsidRDefault="00B3462F" w:rsidP="00363AD6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Узме брис ране и пошаље на микробиолошку анализу</w:t>
            </w:r>
          </w:p>
          <w:p w14:paraId="1C5BCE4B" w14:textId="3CB35DB8" w:rsidR="00363AD6" w:rsidRPr="00E32E9A" w:rsidRDefault="00B3462F" w:rsidP="00363AD6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  <w:lang w:val="sr-Cyrl-CS"/>
              </w:rPr>
            </w:pPr>
            <w:r w:rsidRPr="00E32E9A">
              <w:rPr>
                <w:sz w:val="22"/>
                <w:szCs w:val="22"/>
                <w:lang w:val="sr-Cyrl-CS"/>
              </w:rPr>
              <w:t>И</w:t>
            </w:r>
            <w:r w:rsidR="00363AD6" w:rsidRPr="00E32E9A">
              <w:rPr>
                <w:sz w:val="22"/>
                <w:szCs w:val="22"/>
                <w:lang w:val="sr-Cyrl-CS"/>
              </w:rPr>
              <w:t>звади конце</w:t>
            </w:r>
          </w:p>
        </w:tc>
        <w:tc>
          <w:tcPr>
            <w:tcW w:w="819" w:type="pct"/>
            <w:tcBorders>
              <w:right w:val="single" w:sz="4" w:space="0" w:color="auto"/>
            </w:tcBorders>
          </w:tcPr>
          <w:p w14:paraId="0905DE1A" w14:textId="77777777" w:rsidR="00363AD6" w:rsidRPr="00E32E9A" w:rsidRDefault="00363AD6" w:rsidP="00E20873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1504" w:type="pct"/>
            <w:gridSpan w:val="3"/>
            <w:tcBorders>
              <w:left w:val="single" w:sz="4" w:space="0" w:color="auto"/>
            </w:tcBorders>
          </w:tcPr>
          <w:p w14:paraId="4107E532" w14:textId="77777777" w:rsidR="0089339C" w:rsidRPr="00E32E9A" w:rsidRDefault="0089339C" w:rsidP="0089339C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Користити:</w:t>
            </w:r>
          </w:p>
          <w:p w14:paraId="66F074FF" w14:textId="6965AF38" w:rsidR="0089339C" w:rsidRPr="00E32E9A" w:rsidRDefault="0089339C" w:rsidP="0089339C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-Стручну литературу.</w:t>
            </w:r>
          </w:p>
          <w:p w14:paraId="31C53F91" w14:textId="01DCD224" w:rsidR="0089339C" w:rsidRPr="00E32E9A" w:rsidRDefault="0089339C" w:rsidP="0089339C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-Медицинску документацију.</w:t>
            </w:r>
          </w:p>
          <w:p w14:paraId="77246AD9" w14:textId="4A84C0B6" w:rsidR="0089339C" w:rsidRPr="00E32E9A" w:rsidRDefault="0089339C" w:rsidP="0089339C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-Слајдове и видео записе.</w:t>
            </w:r>
          </w:p>
          <w:p w14:paraId="4B240A7B" w14:textId="77777777" w:rsidR="0089339C" w:rsidRPr="00E32E9A" w:rsidRDefault="0089339C" w:rsidP="0089339C">
            <w:pPr>
              <w:rPr>
                <w:lang w:val="sr-Cyrl-CS"/>
              </w:rPr>
            </w:pPr>
          </w:p>
          <w:p w14:paraId="40B2F011" w14:textId="77777777" w:rsidR="0089339C" w:rsidRPr="00E32E9A" w:rsidRDefault="0089339C" w:rsidP="0089339C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- Организовати: </w:t>
            </w:r>
          </w:p>
          <w:p w14:paraId="41265088" w14:textId="2BB09EC8" w:rsidR="00363AD6" w:rsidRPr="00E32E9A" w:rsidRDefault="0089339C" w:rsidP="0089339C">
            <w:pPr>
              <w:rPr>
                <w:sz w:val="22"/>
                <w:szCs w:val="22"/>
                <w:lang w:val="sr-Cyrl-CS"/>
              </w:rPr>
            </w:pPr>
            <w:r w:rsidRPr="00E32E9A">
              <w:rPr>
                <w:lang w:val="sr-Cyrl-CS"/>
              </w:rPr>
              <w:t>-Укључивање у рад на хируршком одјељењу</w:t>
            </w:r>
          </w:p>
        </w:tc>
      </w:tr>
      <w:tr w:rsidR="00363AD6" w:rsidRPr="00E32E9A" w14:paraId="06C4A301" w14:textId="77777777" w:rsidTr="00334568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1074" w:type="pct"/>
            <w:tcBorders>
              <w:right w:val="single" w:sz="4" w:space="0" w:color="auto"/>
            </w:tcBorders>
            <w:shd w:val="clear" w:color="auto" w:fill="C6D9F1"/>
          </w:tcPr>
          <w:p w14:paraId="55994E05" w14:textId="468C4D2A" w:rsidR="00363AD6" w:rsidRPr="00E32E9A" w:rsidRDefault="00363AD6" w:rsidP="00334568">
            <w:pPr>
              <w:pStyle w:val="BodyText"/>
              <w:numPr>
                <w:ilvl w:val="0"/>
                <w:numId w:val="9"/>
              </w:numPr>
              <w:spacing w:after="0"/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Траума ( повреда)</w:t>
            </w:r>
          </w:p>
        </w:tc>
        <w:tc>
          <w:tcPr>
            <w:tcW w:w="722" w:type="pct"/>
            <w:gridSpan w:val="4"/>
            <w:tcBorders>
              <w:right w:val="single" w:sz="4" w:space="0" w:color="auto"/>
            </w:tcBorders>
          </w:tcPr>
          <w:p w14:paraId="06263029" w14:textId="7FAE06C8" w:rsidR="00363AD6" w:rsidRPr="00E32E9A" w:rsidRDefault="0043521D" w:rsidP="0043521D">
            <w:pPr>
              <w:pStyle w:val="BodyText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Д</w:t>
            </w:r>
            <w:r w:rsidR="00363AD6" w:rsidRPr="00E32E9A">
              <w:rPr>
                <w:lang w:val="sr-Cyrl-CS"/>
              </w:rPr>
              <w:t xml:space="preserve">ефинише појам трауме </w:t>
            </w:r>
          </w:p>
          <w:p w14:paraId="420F28EA" w14:textId="36EED295" w:rsidR="00363AD6" w:rsidRPr="00E32E9A" w:rsidRDefault="00363AD6" w:rsidP="00363AD6">
            <w:pPr>
              <w:pStyle w:val="BodyText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Опише и  објасни мјере ПП код </w:t>
            </w:r>
            <w:r w:rsidRPr="00E32E9A">
              <w:rPr>
                <w:lang w:val="sr-Cyrl-CS"/>
              </w:rPr>
              <w:lastRenderedPageBreak/>
              <w:t>повреда и рана</w:t>
            </w:r>
          </w:p>
          <w:p w14:paraId="60C930C8" w14:textId="14B2E81F" w:rsidR="00363AD6" w:rsidRPr="00E32E9A" w:rsidRDefault="00363AD6" w:rsidP="00363AD6">
            <w:pPr>
              <w:pStyle w:val="BodyText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појам и поступак хируршке обраде ране</w:t>
            </w:r>
          </w:p>
          <w:p w14:paraId="03117FB1" w14:textId="12052779" w:rsidR="00363AD6" w:rsidRPr="00E32E9A" w:rsidRDefault="00363AD6" w:rsidP="00363AD6">
            <w:pPr>
              <w:pStyle w:val="BodyText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Разликује и објасни појмове примарна, одложена примарна обрада ране и обрада инфициране ране</w:t>
            </w:r>
          </w:p>
          <w:p w14:paraId="2F7B8206" w14:textId="6CE893D9" w:rsidR="00363AD6" w:rsidRPr="00E32E9A" w:rsidRDefault="00363AD6" w:rsidP="00363AD6">
            <w:pPr>
              <w:pStyle w:val="BodyText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Разликује  хемијске опекотине изазване базама и киселинама према карактеру ране</w:t>
            </w:r>
          </w:p>
          <w:p w14:paraId="6425AE10" w14:textId="77777777" w:rsidR="00363AD6" w:rsidRPr="00E32E9A" w:rsidRDefault="00363AD6" w:rsidP="00363AD6">
            <w:pPr>
              <w:pStyle w:val="BodyText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значај антитетанусне заштите код повреда</w:t>
            </w:r>
          </w:p>
          <w:p w14:paraId="7552E7C9" w14:textId="1F5FB3E8" w:rsidR="00363AD6" w:rsidRPr="00E32E9A" w:rsidRDefault="00363AD6" w:rsidP="00363AD6">
            <w:pPr>
              <w:pStyle w:val="BodyText"/>
              <w:numPr>
                <w:ilvl w:val="0"/>
                <w:numId w:val="7"/>
              </w:numPr>
              <w:rPr>
                <w:lang w:val="sr-Cyrl-CS"/>
              </w:rPr>
            </w:pPr>
            <w:r w:rsidRPr="00E32E9A">
              <w:rPr>
                <w:lang w:val="sr-Cyrl-CS"/>
              </w:rPr>
              <w:t>Објасни мјере ПП код удара електричне струје, грома, уједа животиња, сунчанице и опекотина</w:t>
            </w:r>
          </w:p>
        </w:tc>
        <w:tc>
          <w:tcPr>
            <w:tcW w:w="881" w:type="pct"/>
            <w:gridSpan w:val="2"/>
            <w:tcBorders>
              <w:right w:val="single" w:sz="4" w:space="0" w:color="auto"/>
            </w:tcBorders>
          </w:tcPr>
          <w:p w14:paraId="0892FF49" w14:textId="0F2F8EC2" w:rsidR="00363AD6" w:rsidRPr="00E32E9A" w:rsidRDefault="00363AD6" w:rsidP="00363AD6">
            <w:pPr>
              <w:pStyle w:val="ListParagraph"/>
              <w:ind w:left="1146"/>
              <w:rPr>
                <w:lang w:val="sr-Cyrl-CS"/>
              </w:rPr>
            </w:pPr>
          </w:p>
          <w:p w14:paraId="2575DCD5" w14:textId="0AE4742F" w:rsidR="00363AD6" w:rsidRPr="00E32E9A" w:rsidRDefault="00363AD6" w:rsidP="00363AD6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</w:t>
            </w:r>
            <w:r w:rsidR="00B3462F" w:rsidRPr="00E32E9A">
              <w:rPr>
                <w:lang w:val="sr-Cyrl-CS"/>
              </w:rPr>
              <w:t>Пружи мјере ПП</w:t>
            </w:r>
            <w:r w:rsidRPr="00E32E9A">
              <w:rPr>
                <w:lang w:val="sr-Cyrl-CS"/>
              </w:rPr>
              <w:t xml:space="preserve"> код термичких повреда- опекотина и сунчнице</w:t>
            </w:r>
          </w:p>
          <w:p w14:paraId="2D1CF92C" w14:textId="0707686A" w:rsidR="00363AD6" w:rsidRPr="00E32E9A" w:rsidRDefault="00363AD6" w:rsidP="00363AD6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-Пруж</w:t>
            </w:r>
            <w:r w:rsidR="00B3462F" w:rsidRPr="00E32E9A">
              <w:rPr>
                <w:lang w:val="sr-Cyrl-CS"/>
              </w:rPr>
              <w:t>и мјере ПП</w:t>
            </w:r>
            <w:r w:rsidRPr="00E32E9A">
              <w:rPr>
                <w:lang w:val="sr-Cyrl-CS"/>
              </w:rPr>
              <w:t xml:space="preserve"> код удара </w:t>
            </w:r>
            <w:r w:rsidRPr="00E32E9A">
              <w:rPr>
                <w:lang w:val="sr-Cyrl-CS"/>
              </w:rPr>
              <w:lastRenderedPageBreak/>
              <w:t>електричне струје и удара грома</w:t>
            </w:r>
          </w:p>
          <w:p w14:paraId="14B52CEF" w14:textId="227CA90E" w:rsidR="00363AD6" w:rsidRPr="00E32E9A" w:rsidRDefault="00363AD6" w:rsidP="00363AD6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-Асистира при </w:t>
            </w:r>
            <w:r w:rsidR="00125617" w:rsidRPr="00E32E9A">
              <w:rPr>
                <w:lang w:val="sr-Cyrl-CS"/>
              </w:rPr>
              <w:t xml:space="preserve"> обради ране</w:t>
            </w:r>
            <w:r w:rsidRPr="00E32E9A">
              <w:rPr>
                <w:lang w:val="sr-Cyrl-CS"/>
              </w:rPr>
              <w:t xml:space="preserve"> уз надзор мед</w:t>
            </w:r>
            <w:r w:rsidR="00125617" w:rsidRPr="00E32E9A">
              <w:rPr>
                <w:lang w:val="sr-Cyrl-CS"/>
              </w:rPr>
              <w:t xml:space="preserve">ицинске </w:t>
            </w:r>
            <w:r w:rsidRPr="00E32E9A">
              <w:rPr>
                <w:lang w:val="sr-Cyrl-CS"/>
              </w:rPr>
              <w:t xml:space="preserve"> сест</w:t>
            </w:r>
            <w:r w:rsidR="00125617" w:rsidRPr="00E32E9A">
              <w:rPr>
                <w:lang w:val="sr-Cyrl-CS"/>
              </w:rPr>
              <w:t>ре</w:t>
            </w:r>
            <w:r w:rsidRPr="00E32E9A">
              <w:rPr>
                <w:lang w:val="sr-Cyrl-CS"/>
              </w:rPr>
              <w:t xml:space="preserve"> тех</w:t>
            </w:r>
            <w:r w:rsidR="00125617" w:rsidRPr="00E32E9A">
              <w:rPr>
                <w:lang w:val="sr-Cyrl-CS"/>
              </w:rPr>
              <w:t>ничара</w:t>
            </w:r>
            <w:r w:rsidR="00B3462F" w:rsidRPr="00E32E9A">
              <w:rPr>
                <w:lang w:val="sr-Cyrl-CS"/>
              </w:rPr>
              <w:t xml:space="preserve"> и  наставника ПН</w:t>
            </w:r>
          </w:p>
          <w:p w14:paraId="058978E3" w14:textId="32204B25" w:rsidR="00363AD6" w:rsidRPr="00E32E9A" w:rsidRDefault="00363AD6" w:rsidP="00363AD6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</w:t>
            </w:r>
            <w:r w:rsidR="00B3462F" w:rsidRPr="00E32E9A">
              <w:rPr>
                <w:lang w:val="sr-Cyrl-CS"/>
              </w:rPr>
              <w:t>Пружи мјере ПП код опекотина и</w:t>
            </w:r>
            <w:r w:rsidRPr="00E32E9A">
              <w:rPr>
                <w:lang w:val="sr-Cyrl-CS"/>
              </w:rPr>
              <w:t>зазваних киселинама и базама</w:t>
            </w:r>
          </w:p>
          <w:p w14:paraId="730CE107" w14:textId="223CAAD2" w:rsidR="00363AD6" w:rsidRPr="00E32E9A" w:rsidRDefault="00363AD6" w:rsidP="00363AD6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</w:t>
            </w:r>
            <w:r w:rsidR="0043521D" w:rsidRPr="00E32E9A">
              <w:rPr>
                <w:lang w:val="sr-Cyrl-CS"/>
              </w:rPr>
              <w:t xml:space="preserve">Пружи </w:t>
            </w:r>
            <w:r w:rsidRPr="00E32E9A">
              <w:rPr>
                <w:lang w:val="sr-Cyrl-CS"/>
              </w:rPr>
              <w:t xml:space="preserve"> пп код тровања бојним отровима</w:t>
            </w:r>
          </w:p>
          <w:p w14:paraId="5021BF08" w14:textId="493878A7" w:rsidR="00363AD6" w:rsidRPr="00E32E9A" w:rsidRDefault="00363AD6" w:rsidP="00363AD6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-Апликује  АНа ТЕ серум </w:t>
            </w:r>
          </w:p>
          <w:p w14:paraId="2E84543C" w14:textId="0C8FA94A" w:rsidR="00363AD6" w:rsidRPr="00E32E9A" w:rsidRDefault="0043521D" w:rsidP="00363AD6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-Ск</w:t>
            </w:r>
            <w:r w:rsidR="00363AD6" w:rsidRPr="00E32E9A">
              <w:rPr>
                <w:lang w:val="sr-Cyrl-CS"/>
              </w:rPr>
              <w:t xml:space="preserve">ине конце у присуству мед сестре тех и наставника </w:t>
            </w:r>
            <w:r w:rsidR="00B3462F" w:rsidRPr="00E32E9A">
              <w:rPr>
                <w:lang w:val="sr-Cyrl-CS"/>
              </w:rPr>
              <w:t>ПН</w:t>
            </w:r>
          </w:p>
        </w:tc>
        <w:tc>
          <w:tcPr>
            <w:tcW w:w="819" w:type="pct"/>
            <w:tcBorders>
              <w:right w:val="single" w:sz="4" w:space="0" w:color="auto"/>
            </w:tcBorders>
          </w:tcPr>
          <w:p w14:paraId="0A585157" w14:textId="77777777" w:rsidR="00363AD6" w:rsidRPr="00E32E9A" w:rsidRDefault="00363AD6" w:rsidP="00E20873">
            <w:pPr>
              <w:rPr>
                <w:b/>
                <w:sz w:val="22"/>
                <w:szCs w:val="22"/>
                <w:lang w:val="sr-Cyrl-CS"/>
              </w:rPr>
            </w:pPr>
          </w:p>
        </w:tc>
        <w:tc>
          <w:tcPr>
            <w:tcW w:w="1504" w:type="pct"/>
            <w:gridSpan w:val="3"/>
            <w:tcBorders>
              <w:left w:val="single" w:sz="4" w:space="0" w:color="auto"/>
            </w:tcBorders>
          </w:tcPr>
          <w:p w14:paraId="49A82C38" w14:textId="77777777" w:rsidR="0089339C" w:rsidRPr="00E32E9A" w:rsidRDefault="0089339C" w:rsidP="0089339C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Користити:</w:t>
            </w:r>
          </w:p>
          <w:p w14:paraId="53B52ABF" w14:textId="633DEE81" w:rsidR="0089339C" w:rsidRPr="00E32E9A" w:rsidRDefault="0089339C" w:rsidP="0089339C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-Стручну литературу.</w:t>
            </w:r>
          </w:p>
          <w:p w14:paraId="6835C963" w14:textId="785AA180" w:rsidR="0089339C" w:rsidRPr="00E32E9A" w:rsidRDefault="0089339C" w:rsidP="0089339C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-Медицинску документацију.</w:t>
            </w:r>
          </w:p>
          <w:p w14:paraId="727BB94C" w14:textId="42DD33B5" w:rsidR="0089339C" w:rsidRPr="00E32E9A" w:rsidRDefault="0089339C" w:rsidP="0089339C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-Слајдове и видео записе.</w:t>
            </w:r>
          </w:p>
          <w:p w14:paraId="0F808CC0" w14:textId="77777777" w:rsidR="0089339C" w:rsidRPr="00E32E9A" w:rsidRDefault="0089339C" w:rsidP="0089339C">
            <w:pPr>
              <w:rPr>
                <w:lang w:val="sr-Cyrl-CS"/>
              </w:rPr>
            </w:pPr>
          </w:p>
          <w:p w14:paraId="51A46A34" w14:textId="77777777" w:rsidR="0089339C" w:rsidRPr="00E32E9A" w:rsidRDefault="0089339C" w:rsidP="0089339C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 xml:space="preserve">- Организовати: </w:t>
            </w:r>
          </w:p>
          <w:p w14:paraId="79352475" w14:textId="2B8B3F88" w:rsidR="00363AD6" w:rsidRPr="00E32E9A" w:rsidRDefault="0089339C" w:rsidP="0089339C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-Укључивање у рад на хируршком одјељењу</w:t>
            </w:r>
          </w:p>
        </w:tc>
      </w:tr>
      <w:tr w:rsidR="00334568" w:rsidRPr="00E32E9A" w14:paraId="65301A3C" w14:textId="77777777" w:rsidTr="00E20873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085FFB15" w14:textId="77777777" w:rsidR="00334568" w:rsidRPr="00E32E9A" w:rsidRDefault="00334568" w:rsidP="00E20873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lastRenderedPageBreak/>
              <w:t>Интеграција</w:t>
            </w:r>
          </w:p>
        </w:tc>
      </w:tr>
      <w:tr w:rsidR="00334568" w:rsidRPr="00E32E9A" w14:paraId="103BF29E" w14:textId="77777777" w:rsidTr="00E20873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14:paraId="016B6630" w14:textId="19E88E51" w:rsidR="00334568" w:rsidRPr="00E32E9A" w:rsidRDefault="00334568" w:rsidP="00E20873">
            <w:pPr>
              <w:ind w:left="720"/>
              <w:rPr>
                <w:lang w:val="sr-Cyrl-CS"/>
              </w:rPr>
            </w:pPr>
            <w:r w:rsidRPr="00E32E9A">
              <w:rPr>
                <w:lang w:val="sr-Cyrl-CS"/>
              </w:rPr>
              <w:lastRenderedPageBreak/>
              <w:t>Модул се инт</w:t>
            </w:r>
            <w:r w:rsidR="00CC171F" w:rsidRPr="00E32E9A">
              <w:rPr>
                <w:lang w:val="sr-Cyrl-CS"/>
              </w:rPr>
              <w:t>егрише са стручним предметима (Здравствена њега, Анатомија човјека и Л</w:t>
            </w:r>
            <w:r w:rsidRPr="00E32E9A">
              <w:rPr>
                <w:lang w:val="sr-Cyrl-CS"/>
              </w:rPr>
              <w:t>атински језик).</w:t>
            </w:r>
          </w:p>
        </w:tc>
      </w:tr>
      <w:tr w:rsidR="00334568" w:rsidRPr="00E32E9A" w14:paraId="6CB96C89" w14:textId="77777777" w:rsidTr="00E20873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66D74D32" w14:textId="77777777" w:rsidR="00334568" w:rsidRPr="00E32E9A" w:rsidRDefault="00334568" w:rsidP="00E20873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Извори</w:t>
            </w:r>
          </w:p>
        </w:tc>
      </w:tr>
      <w:tr w:rsidR="00334568" w:rsidRPr="00E32E9A" w14:paraId="71622BB8" w14:textId="77777777" w:rsidTr="00E20873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14:paraId="2085C58C" w14:textId="2A5F2613" w:rsidR="00334568" w:rsidRPr="00E32E9A" w:rsidRDefault="00334568" w:rsidP="00334568">
            <w:pPr>
              <w:numPr>
                <w:ilvl w:val="0"/>
                <w:numId w:val="4"/>
              </w:numPr>
              <w:jc w:val="both"/>
              <w:rPr>
                <w:bCs/>
                <w:lang w:val="sr-Cyrl-CS"/>
              </w:rPr>
            </w:pPr>
            <w:r w:rsidRPr="00E32E9A">
              <w:rPr>
                <w:bCs/>
                <w:lang w:val="sr-Cyrl-CS"/>
              </w:rPr>
              <w:t>Уџбеници и приручници одобрени од Министарства просвјете и културе РС</w:t>
            </w:r>
            <w:r w:rsidR="00B3462F" w:rsidRPr="00E32E9A">
              <w:rPr>
                <w:bCs/>
                <w:lang w:val="sr-Cyrl-CS"/>
              </w:rPr>
              <w:t>.</w:t>
            </w:r>
          </w:p>
          <w:p w14:paraId="7714EEBC" w14:textId="445D2992" w:rsidR="00334568" w:rsidRPr="00E32E9A" w:rsidRDefault="00334568" w:rsidP="00334568">
            <w:pPr>
              <w:numPr>
                <w:ilvl w:val="0"/>
                <w:numId w:val="4"/>
              </w:numPr>
              <w:jc w:val="both"/>
              <w:rPr>
                <w:bCs/>
                <w:lang w:val="sr-Cyrl-CS"/>
              </w:rPr>
            </w:pPr>
            <w:r w:rsidRPr="00E32E9A">
              <w:rPr>
                <w:bCs/>
                <w:lang w:val="sr-Cyrl-CS"/>
              </w:rPr>
              <w:t>Друга</w:t>
            </w:r>
            <w:r w:rsidR="00B3462F" w:rsidRPr="00E32E9A">
              <w:rPr>
                <w:bCs/>
                <w:lang w:val="sr-Cyrl-CS"/>
              </w:rPr>
              <w:t xml:space="preserve"> стручна и теоријска литература.</w:t>
            </w:r>
          </w:p>
          <w:p w14:paraId="46F8566A" w14:textId="77777777" w:rsidR="00334568" w:rsidRPr="00E32E9A" w:rsidRDefault="00334568" w:rsidP="00334568">
            <w:pPr>
              <w:numPr>
                <w:ilvl w:val="0"/>
                <w:numId w:val="4"/>
              </w:numPr>
              <w:jc w:val="both"/>
              <w:rPr>
                <w:lang w:val="sr-Cyrl-CS"/>
              </w:rPr>
            </w:pPr>
            <w:r w:rsidRPr="00E32E9A">
              <w:rPr>
                <w:lang w:val="sr-Cyrl-CS"/>
              </w:rPr>
              <w:t>Слајдови и видео записи.</w:t>
            </w:r>
          </w:p>
          <w:p w14:paraId="4017F015" w14:textId="77777777" w:rsidR="00334568" w:rsidRPr="00E32E9A" w:rsidRDefault="00334568" w:rsidP="00334568">
            <w:pPr>
              <w:numPr>
                <w:ilvl w:val="0"/>
                <w:numId w:val="4"/>
              </w:numPr>
              <w:jc w:val="both"/>
              <w:rPr>
                <w:lang w:val="sr-Cyrl-CS"/>
              </w:rPr>
            </w:pPr>
            <w:r w:rsidRPr="00E32E9A">
              <w:rPr>
                <w:lang w:val="sr-Cyrl-CS"/>
              </w:rPr>
              <w:t>Интернет.</w:t>
            </w:r>
          </w:p>
        </w:tc>
      </w:tr>
      <w:tr w:rsidR="00334568" w:rsidRPr="00E32E9A" w14:paraId="11BEBB90" w14:textId="77777777" w:rsidTr="00E20873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5E3426BB" w14:textId="77777777" w:rsidR="00334568" w:rsidRPr="00E32E9A" w:rsidRDefault="00334568" w:rsidP="00E20873">
            <w:pPr>
              <w:rPr>
                <w:b/>
                <w:lang w:val="sr-Cyrl-CS"/>
              </w:rPr>
            </w:pPr>
            <w:r w:rsidRPr="00E32E9A">
              <w:rPr>
                <w:b/>
                <w:lang w:val="sr-Cyrl-CS"/>
              </w:rPr>
              <w:t>Оцјењивање</w:t>
            </w:r>
          </w:p>
        </w:tc>
      </w:tr>
      <w:tr w:rsidR="00334568" w:rsidRPr="00E32E9A" w14:paraId="4445A33E" w14:textId="77777777" w:rsidTr="00E20873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14:paraId="5D2E3ECE" w14:textId="77777777" w:rsidR="00334568" w:rsidRPr="00E32E9A" w:rsidRDefault="00334568" w:rsidP="00E20873">
            <w:pPr>
              <w:rPr>
                <w:lang w:val="sr-Cyrl-CS"/>
              </w:rPr>
            </w:pPr>
            <w:r w:rsidRPr="00E32E9A">
              <w:rPr>
                <w:lang w:val="sr-Cyrl-CS"/>
              </w:rPr>
              <w:t> Оцјењивање се врши у  складу са Законом о средњем образовању и васпитању и Правилником о оцјењивању ученика у настави и полагању испита у средњој школи. О техникама и критеријима оцјењивања ученике треба упознати на почетку изучавања модула.</w:t>
            </w:r>
          </w:p>
          <w:p w14:paraId="522C4737" w14:textId="77777777" w:rsidR="00334568" w:rsidRPr="00E32E9A" w:rsidRDefault="00334568" w:rsidP="00E20873">
            <w:pPr>
              <w:rPr>
                <w:lang w:val="sr-Cyrl-CS"/>
              </w:rPr>
            </w:pPr>
          </w:p>
          <w:p w14:paraId="07B4F5C8" w14:textId="77777777" w:rsidR="00334568" w:rsidRPr="00E32E9A" w:rsidRDefault="00334568" w:rsidP="00E20873">
            <w:pPr>
              <w:rPr>
                <w:lang w:val="sr-Cyrl-CS"/>
              </w:rPr>
            </w:pPr>
          </w:p>
        </w:tc>
      </w:tr>
    </w:tbl>
    <w:p w14:paraId="369A8F2E" w14:textId="77777777" w:rsidR="00C74A62" w:rsidRPr="00E32E9A" w:rsidRDefault="00C74A62">
      <w:pPr>
        <w:rPr>
          <w:sz w:val="22"/>
          <w:szCs w:val="22"/>
          <w:lang w:val="sr-Cyrl-CS"/>
        </w:rPr>
      </w:pPr>
    </w:p>
    <w:sectPr w:rsidR="00C74A62" w:rsidRPr="00E32E9A" w:rsidSect="009B0C6A">
      <w:pgSz w:w="16838" w:h="11906" w:orient="landscape" w:code="9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7388E"/>
    <w:multiLevelType w:val="hybridMultilevel"/>
    <w:tmpl w:val="DE588764"/>
    <w:lvl w:ilvl="0" w:tplc="B98CD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48360B"/>
    <w:multiLevelType w:val="hybridMultilevel"/>
    <w:tmpl w:val="E99CCB76"/>
    <w:lvl w:ilvl="0" w:tplc="B98CD30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101A0003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101A0005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2">
    <w:nsid w:val="1CCF6C14"/>
    <w:multiLevelType w:val="hybridMultilevel"/>
    <w:tmpl w:val="285244EC"/>
    <w:lvl w:ilvl="0" w:tplc="101A000F">
      <w:start w:val="1"/>
      <w:numFmt w:val="decimal"/>
      <w:lvlText w:val="%1."/>
      <w:lvlJc w:val="left"/>
      <w:pPr>
        <w:ind w:left="1080" w:hanging="360"/>
      </w:pPr>
    </w:lvl>
    <w:lvl w:ilvl="1" w:tplc="101A0019" w:tentative="1">
      <w:start w:val="1"/>
      <w:numFmt w:val="lowerLetter"/>
      <w:lvlText w:val="%2."/>
      <w:lvlJc w:val="left"/>
      <w:pPr>
        <w:ind w:left="1800" w:hanging="360"/>
      </w:pPr>
    </w:lvl>
    <w:lvl w:ilvl="2" w:tplc="101A001B" w:tentative="1">
      <w:start w:val="1"/>
      <w:numFmt w:val="lowerRoman"/>
      <w:lvlText w:val="%3."/>
      <w:lvlJc w:val="right"/>
      <w:pPr>
        <w:ind w:left="2520" w:hanging="180"/>
      </w:pPr>
    </w:lvl>
    <w:lvl w:ilvl="3" w:tplc="101A000F" w:tentative="1">
      <w:start w:val="1"/>
      <w:numFmt w:val="decimal"/>
      <w:lvlText w:val="%4."/>
      <w:lvlJc w:val="left"/>
      <w:pPr>
        <w:ind w:left="3240" w:hanging="360"/>
      </w:pPr>
    </w:lvl>
    <w:lvl w:ilvl="4" w:tplc="101A0019" w:tentative="1">
      <w:start w:val="1"/>
      <w:numFmt w:val="lowerLetter"/>
      <w:lvlText w:val="%5."/>
      <w:lvlJc w:val="left"/>
      <w:pPr>
        <w:ind w:left="3960" w:hanging="360"/>
      </w:pPr>
    </w:lvl>
    <w:lvl w:ilvl="5" w:tplc="101A001B" w:tentative="1">
      <w:start w:val="1"/>
      <w:numFmt w:val="lowerRoman"/>
      <w:lvlText w:val="%6."/>
      <w:lvlJc w:val="right"/>
      <w:pPr>
        <w:ind w:left="4680" w:hanging="180"/>
      </w:pPr>
    </w:lvl>
    <w:lvl w:ilvl="6" w:tplc="101A000F" w:tentative="1">
      <w:start w:val="1"/>
      <w:numFmt w:val="decimal"/>
      <w:lvlText w:val="%7."/>
      <w:lvlJc w:val="left"/>
      <w:pPr>
        <w:ind w:left="5400" w:hanging="360"/>
      </w:pPr>
    </w:lvl>
    <w:lvl w:ilvl="7" w:tplc="101A0019" w:tentative="1">
      <w:start w:val="1"/>
      <w:numFmt w:val="lowerLetter"/>
      <w:lvlText w:val="%8."/>
      <w:lvlJc w:val="left"/>
      <w:pPr>
        <w:ind w:left="6120" w:hanging="360"/>
      </w:pPr>
    </w:lvl>
    <w:lvl w:ilvl="8" w:tplc="10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687C3C"/>
    <w:multiLevelType w:val="hybridMultilevel"/>
    <w:tmpl w:val="9C7CE42C"/>
    <w:lvl w:ilvl="0" w:tplc="D03E96E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01A0003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101A0005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4">
    <w:nsid w:val="2E971C41"/>
    <w:multiLevelType w:val="hybridMultilevel"/>
    <w:tmpl w:val="3EC2E356"/>
    <w:lvl w:ilvl="0" w:tplc="B98CD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B969B7"/>
    <w:multiLevelType w:val="hybridMultilevel"/>
    <w:tmpl w:val="B67406CE"/>
    <w:lvl w:ilvl="0" w:tplc="D03E96E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101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15C51FB"/>
    <w:multiLevelType w:val="hybridMultilevel"/>
    <w:tmpl w:val="88D6045E"/>
    <w:lvl w:ilvl="0" w:tplc="B98CD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031B8"/>
    <w:multiLevelType w:val="hybridMultilevel"/>
    <w:tmpl w:val="4E4E7D48"/>
    <w:lvl w:ilvl="0" w:tplc="B98CD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3E35D5"/>
    <w:multiLevelType w:val="hybridMultilevel"/>
    <w:tmpl w:val="9D147406"/>
    <w:lvl w:ilvl="0" w:tplc="BF3616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800" w:hanging="360"/>
      </w:pPr>
    </w:lvl>
    <w:lvl w:ilvl="2" w:tplc="101A001B" w:tentative="1">
      <w:start w:val="1"/>
      <w:numFmt w:val="lowerRoman"/>
      <w:lvlText w:val="%3."/>
      <w:lvlJc w:val="right"/>
      <w:pPr>
        <w:ind w:left="2520" w:hanging="180"/>
      </w:pPr>
    </w:lvl>
    <w:lvl w:ilvl="3" w:tplc="101A000F" w:tentative="1">
      <w:start w:val="1"/>
      <w:numFmt w:val="decimal"/>
      <w:lvlText w:val="%4."/>
      <w:lvlJc w:val="left"/>
      <w:pPr>
        <w:ind w:left="3240" w:hanging="360"/>
      </w:pPr>
    </w:lvl>
    <w:lvl w:ilvl="4" w:tplc="101A0019" w:tentative="1">
      <w:start w:val="1"/>
      <w:numFmt w:val="lowerLetter"/>
      <w:lvlText w:val="%5."/>
      <w:lvlJc w:val="left"/>
      <w:pPr>
        <w:ind w:left="3960" w:hanging="360"/>
      </w:pPr>
    </w:lvl>
    <w:lvl w:ilvl="5" w:tplc="101A001B" w:tentative="1">
      <w:start w:val="1"/>
      <w:numFmt w:val="lowerRoman"/>
      <w:lvlText w:val="%6."/>
      <w:lvlJc w:val="right"/>
      <w:pPr>
        <w:ind w:left="4680" w:hanging="180"/>
      </w:pPr>
    </w:lvl>
    <w:lvl w:ilvl="6" w:tplc="101A000F" w:tentative="1">
      <w:start w:val="1"/>
      <w:numFmt w:val="decimal"/>
      <w:lvlText w:val="%7."/>
      <w:lvlJc w:val="left"/>
      <w:pPr>
        <w:ind w:left="5400" w:hanging="360"/>
      </w:pPr>
    </w:lvl>
    <w:lvl w:ilvl="7" w:tplc="101A0019" w:tentative="1">
      <w:start w:val="1"/>
      <w:numFmt w:val="lowerLetter"/>
      <w:lvlText w:val="%8."/>
      <w:lvlJc w:val="left"/>
      <w:pPr>
        <w:ind w:left="6120" w:hanging="360"/>
      </w:pPr>
    </w:lvl>
    <w:lvl w:ilvl="8" w:tplc="10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D2686D"/>
    <w:multiLevelType w:val="hybridMultilevel"/>
    <w:tmpl w:val="46E2B460"/>
    <w:lvl w:ilvl="0" w:tplc="0DB8A12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101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46FD216A"/>
    <w:multiLevelType w:val="hybridMultilevel"/>
    <w:tmpl w:val="2BCECE80"/>
    <w:lvl w:ilvl="0" w:tplc="101A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10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4A4B7216"/>
    <w:multiLevelType w:val="hybridMultilevel"/>
    <w:tmpl w:val="EC04EE18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0717FF"/>
    <w:multiLevelType w:val="hybridMultilevel"/>
    <w:tmpl w:val="8234A1F6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D6493"/>
    <w:multiLevelType w:val="hybridMultilevel"/>
    <w:tmpl w:val="560C75B4"/>
    <w:lvl w:ilvl="0" w:tplc="D03E96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DA4C9B"/>
    <w:multiLevelType w:val="hybridMultilevel"/>
    <w:tmpl w:val="194CE87E"/>
    <w:lvl w:ilvl="0" w:tplc="5A0624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800" w:hanging="360"/>
      </w:pPr>
    </w:lvl>
    <w:lvl w:ilvl="2" w:tplc="101A001B" w:tentative="1">
      <w:start w:val="1"/>
      <w:numFmt w:val="lowerRoman"/>
      <w:lvlText w:val="%3."/>
      <w:lvlJc w:val="right"/>
      <w:pPr>
        <w:ind w:left="2520" w:hanging="180"/>
      </w:pPr>
    </w:lvl>
    <w:lvl w:ilvl="3" w:tplc="101A000F" w:tentative="1">
      <w:start w:val="1"/>
      <w:numFmt w:val="decimal"/>
      <w:lvlText w:val="%4."/>
      <w:lvlJc w:val="left"/>
      <w:pPr>
        <w:ind w:left="3240" w:hanging="360"/>
      </w:pPr>
    </w:lvl>
    <w:lvl w:ilvl="4" w:tplc="101A0019" w:tentative="1">
      <w:start w:val="1"/>
      <w:numFmt w:val="lowerLetter"/>
      <w:lvlText w:val="%5."/>
      <w:lvlJc w:val="left"/>
      <w:pPr>
        <w:ind w:left="3960" w:hanging="360"/>
      </w:pPr>
    </w:lvl>
    <w:lvl w:ilvl="5" w:tplc="101A001B" w:tentative="1">
      <w:start w:val="1"/>
      <w:numFmt w:val="lowerRoman"/>
      <w:lvlText w:val="%6."/>
      <w:lvlJc w:val="right"/>
      <w:pPr>
        <w:ind w:left="4680" w:hanging="180"/>
      </w:pPr>
    </w:lvl>
    <w:lvl w:ilvl="6" w:tplc="101A000F" w:tentative="1">
      <w:start w:val="1"/>
      <w:numFmt w:val="decimal"/>
      <w:lvlText w:val="%7."/>
      <w:lvlJc w:val="left"/>
      <w:pPr>
        <w:ind w:left="5400" w:hanging="360"/>
      </w:pPr>
    </w:lvl>
    <w:lvl w:ilvl="7" w:tplc="101A0019" w:tentative="1">
      <w:start w:val="1"/>
      <w:numFmt w:val="lowerLetter"/>
      <w:lvlText w:val="%8."/>
      <w:lvlJc w:val="left"/>
      <w:pPr>
        <w:ind w:left="6120" w:hanging="360"/>
      </w:pPr>
    </w:lvl>
    <w:lvl w:ilvl="8" w:tplc="10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3"/>
  </w:num>
  <w:num w:numId="5">
    <w:abstractNumId w:val="2"/>
  </w:num>
  <w:num w:numId="6">
    <w:abstractNumId w:val="8"/>
  </w:num>
  <w:num w:numId="7">
    <w:abstractNumId w:val="9"/>
  </w:num>
  <w:num w:numId="8">
    <w:abstractNumId w:val="12"/>
  </w:num>
  <w:num w:numId="9">
    <w:abstractNumId w:val="14"/>
  </w:num>
  <w:num w:numId="10">
    <w:abstractNumId w:val="7"/>
  </w:num>
  <w:num w:numId="11">
    <w:abstractNumId w:val="1"/>
  </w:num>
  <w:num w:numId="12">
    <w:abstractNumId w:val="6"/>
  </w:num>
  <w:num w:numId="13">
    <w:abstractNumId w:val="13"/>
  </w:num>
  <w:num w:numId="14">
    <w:abstractNumId w:val="4"/>
  </w:num>
  <w:num w:numId="15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849"/>
    <w:rsid w:val="00017707"/>
    <w:rsid w:val="000177AE"/>
    <w:rsid w:val="00022550"/>
    <w:rsid w:val="00044A58"/>
    <w:rsid w:val="00050DE2"/>
    <w:rsid w:val="000512A1"/>
    <w:rsid w:val="00060671"/>
    <w:rsid w:val="00061F08"/>
    <w:rsid w:val="00065E62"/>
    <w:rsid w:val="0007293D"/>
    <w:rsid w:val="0008064F"/>
    <w:rsid w:val="00083C20"/>
    <w:rsid w:val="000924A7"/>
    <w:rsid w:val="000B0D88"/>
    <w:rsid w:val="000B1EF2"/>
    <w:rsid w:val="000B275F"/>
    <w:rsid w:val="000D161D"/>
    <w:rsid w:val="000E0CD7"/>
    <w:rsid w:val="0010760C"/>
    <w:rsid w:val="001111E2"/>
    <w:rsid w:val="00111B19"/>
    <w:rsid w:val="00112121"/>
    <w:rsid w:val="00114F97"/>
    <w:rsid w:val="001244D6"/>
    <w:rsid w:val="001249B7"/>
    <w:rsid w:val="00125617"/>
    <w:rsid w:val="00152A0A"/>
    <w:rsid w:val="001642C7"/>
    <w:rsid w:val="001762C8"/>
    <w:rsid w:val="00185F25"/>
    <w:rsid w:val="001A33A2"/>
    <w:rsid w:val="001B396F"/>
    <w:rsid w:val="001E69D1"/>
    <w:rsid w:val="002256E7"/>
    <w:rsid w:val="00226DFD"/>
    <w:rsid w:val="00227677"/>
    <w:rsid w:val="002308A0"/>
    <w:rsid w:val="00241811"/>
    <w:rsid w:val="002451FC"/>
    <w:rsid w:val="0025605C"/>
    <w:rsid w:val="0028086C"/>
    <w:rsid w:val="00281BDF"/>
    <w:rsid w:val="002911FA"/>
    <w:rsid w:val="00296FEB"/>
    <w:rsid w:val="002A20E7"/>
    <w:rsid w:val="002B0537"/>
    <w:rsid w:val="002B2CA7"/>
    <w:rsid w:val="002C0F30"/>
    <w:rsid w:val="002C3B56"/>
    <w:rsid w:val="002D5D88"/>
    <w:rsid w:val="002E7445"/>
    <w:rsid w:val="002F3854"/>
    <w:rsid w:val="002F4C98"/>
    <w:rsid w:val="00322CC8"/>
    <w:rsid w:val="00334568"/>
    <w:rsid w:val="003377A9"/>
    <w:rsid w:val="00350D49"/>
    <w:rsid w:val="003616D0"/>
    <w:rsid w:val="00363AD6"/>
    <w:rsid w:val="00366F3B"/>
    <w:rsid w:val="00367D25"/>
    <w:rsid w:val="00392024"/>
    <w:rsid w:val="003B11C2"/>
    <w:rsid w:val="003B30D5"/>
    <w:rsid w:val="003B7D89"/>
    <w:rsid w:val="003C1FBD"/>
    <w:rsid w:val="003C312A"/>
    <w:rsid w:val="003C4037"/>
    <w:rsid w:val="003C75F6"/>
    <w:rsid w:val="003D3386"/>
    <w:rsid w:val="003D33C2"/>
    <w:rsid w:val="003E21C0"/>
    <w:rsid w:val="003F1CC9"/>
    <w:rsid w:val="00401000"/>
    <w:rsid w:val="0040718D"/>
    <w:rsid w:val="00411388"/>
    <w:rsid w:val="00417FB9"/>
    <w:rsid w:val="00427B92"/>
    <w:rsid w:val="0043124A"/>
    <w:rsid w:val="0043467F"/>
    <w:rsid w:val="0043521D"/>
    <w:rsid w:val="0044567F"/>
    <w:rsid w:val="00465FE9"/>
    <w:rsid w:val="00485F84"/>
    <w:rsid w:val="0048772C"/>
    <w:rsid w:val="00492490"/>
    <w:rsid w:val="00495726"/>
    <w:rsid w:val="00496D95"/>
    <w:rsid w:val="004A75AE"/>
    <w:rsid w:val="004B5BBF"/>
    <w:rsid w:val="004C1918"/>
    <w:rsid w:val="004C33EC"/>
    <w:rsid w:val="004C402A"/>
    <w:rsid w:val="004D6BB2"/>
    <w:rsid w:val="00511CC4"/>
    <w:rsid w:val="005121BA"/>
    <w:rsid w:val="00561FD1"/>
    <w:rsid w:val="00571931"/>
    <w:rsid w:val="005734B2"/>
    <w:rsid w:val="005828BF"/>
    <w:rsid w:val="005837A1"/>
    <w:rsid w:val="00592937"/>
    <w:rsid w:val="00596C1D"/>
    <w:rsid w:val="005B668D"/>
    <w:rsid w:val="005C20FD"/>
    <w:rsid w:val="005C65C9"/>
    <w:rsid w:val="00602190"/>
    <w:rsid w:val="0060267D"/>
    <w:rsid w:val="00611A5C"/>
    <w:rsid w:val="0061467C"/>
    <w:rsid w:val="006277B0"/>
    <w:rsid w:val="006441F1"/>
    <w:rsid w:val="00644208"/>
    <w:rsid w:val="00645E2A"/>
    <w:rsid w:val="00673CA6"/>
    <w:rsid w:val="00680637"/>
    <w:rsid w:val="00680789"/>
    <w:rsid w:val="0069709C"/>
    <w:rsid w:val="006B0EF3"/>
    <w:rsid w:val="006B73EA"/>
    <w:rsid w:val="006D6CF3"/>
    <w:rsid w:val="006F0864"/>
    <w:rsid w:val="006F5D88"/>
    <w:rsid w:val="006F77CB"/>
    <w:rsid w:val="007102F3"/>
    <w:rsid w:val="00711766"/>
    <w:rsid w:val="00716C4D"/>
    <w:rsid w:val="00732354"/>
    <w:rsid w:val="007341B5"/>
    <w:rsid w:val="0075179E"/>
    <w:rsid w:val="00767E0F"/>
    <w:rsid w:val="0077288F"/>
    <w:rsid w:val="00790F8F"/>
    <w:rsid w:val="00791306"/>
    <w:rsid w:val="007A24D7"/>
    <w:rsid w:val="007B2594"/>
    <w:rsid w:val="007C5ED6"/>
    <w:rsid w:val="007D46AB"/>
    <w:rsid w:val="007F02E2"/>
    <w:rsid w:val="008108D2"/>
    <w:rsid w:val="008115A7"/>
    <w:rsid w:val="008143FC"/>
    <w:rsid w:val="008159FC"/>
    <w:rsid w:val="00833E8C"/>
    <w:rsid w:val="00837CD8"/>
    <w:rsid w:val="00843316"/>
    <w:rsid w:val="00856B15"/>
    <w:rsid w:val="00857F73"/>
    <w:rsid w:val="00863338"/>
    <w:rsid w:val="0089339C"/>
    <w:rsid w:val="008A093C"/>
    <w:rsid w:val="008B4456"/>
    <w:rsid w:val="008D1CFE"/>
    <w:rsid w:val="008D2A1B"/>
    <w:rsid w:val="008D64E3"/>
    <w:rsid w:val="008E05FF"/>
    <w:rsid w:val="00904E85"/>
    <w:rsid w:val="0091084E"/>
    <w:rsid w:val="00917847"/>
    <w:rsid w:val="009400D0"/>
    <w:rsid w:val="0095147E"/>
    <w:rsid w:val="00954879"/>
    <w:rsid w:val="00955B57"/>
    <w:rsid w:val="00977616"/>
    <w:rsid w:val="00995D56"/>
    <w:rsid w:val="009A4919"/>
    <w:rsid w:val="009B0C6A"/>
    <w:rsid w:val="009E0306"/>
    <w:rsid w:val="009E2629"/>
    <w:rsid w:val="009E5775"/>
    <w:rsid w:val="009F747F"/>
    <w:rsid w:val="00A0413C"/>
    <w:rsid w:val="00A067DD"/>
    <w:rsid w:val="00A179EC"/>
    <w:rsid w:val="00A3189D"/>
    <w:rsid w:val="00A33F48"/>
    <w:rsid w:val="00A4101F"/>
    <w:rsid w:val="00A416E4"/>
    <w:rsid w:val="00A8563A"/>
    <w:rsid w:val="00AB45F9"/>
    <w:rsid w:val="00AD2435"/>
    <w:rsid w:val="00AE1FC7"/>
    <w:rsid w:val="00AF7C44"/>
    <w:rsid w:val="00B02072"/>
    <w:rsid w:val="00B31493"/>
    <w:rsid w:val="00B345B8"/>
    <w:rsid w:val="00B3462F"/>
    <w:rsid w:val="00B34A40"/>
    <w:rsid w:val="00B52203"/>
    <w:rsid w:val="00B54BE0"/>
    <w:rsid w:val="00B56E74"/>
    <w:rsid w:val="00B5704A"/>
    <w:rsid w:val="00B57E10"/>
    <w:rsid w:val="00B70B21"/>
    <w:rsid w:val="00B77AB0"/>
    <w:rsid w:val="00B81B98"/>
    <w:rsid w:val="00B87849"/>
    <w:rsid w:val="00B97063"/>
    <w:rsid w:val="00BA1D8A"/>
    <w:rsid w:val="00BB04BC"/>
    <w:rsid w:val="00BB292B"/>
    <w:rsid w:val="00BB412C"/>
    <w:rsid w:val="00BC372B"/>
    <w:rsid w:val="00BC6221"/>
    <w:rsid w:val="00BD7D55"/>
    <w:rsid w:val="00BE38F0"/>
    <w:rsid w:val="00C129A0"/>
    <w:rsid w:val="00C13EEB"/>
    <w:rsid w:val="00C529C4"/>
    <w:rsid w:val="00C53CF9"/>
    <w:rsid w:val="00C74A62"/>
    <w:rsid w:val="00C7696F"/>
    <w:rsid w:val="00C84FA0"/>
    <w:rsid w:val="00CB2AE8"/>
    <w:rsid w:val="00CC171F"/>
    <w:rsid w:val="00CE6374"/>
    <w:rsid w:val="00CF72A2"/>
    <w:rsid w:val="00D14F49"/>
    <w:rsid w:val="00D17E46"/>
    <w:rsid w:val="00D42684"/>
    <w:rsid w:val="00D511EF"/>
    <w:rsid w:val="00D65F6A"/>
    <w:rsid w:val="00D7450D"/>
    <w:rsid w:val="00D74F96"/>
    <w:rsid w:val="00D77772"/>
    <w:rsid w:val="00D948DC"/>
    <w:rsid w:val="00DA16E7"/>
    <w:rsid w:val="00DA2B16"/>
    <w:rsid w:val="00DB57E7"/>
    <w:rsid w:val="00DC03A3"/>
    <w:rsid w:val="00DC66F7"/>
    <w:rsid w:val="00DD5BC4"/>
    <w:rsid w:val="00E174E9"/>
    <w:rsid w:val="00E20873"/>
    <w:rsid w:val="00E20BEB"/>
    <w:rsid w:val="00E20F60"/>
    <w:rsid w:val="00E21723"/>
    <w:rsid w:val="00E32E9A"/>
    <w:rsid w:val="00E44F4D"/>
    <w:rsid w:val="00E83C4F"/>
    <w:rsid w:val="00E97A19"/>
    <w:rsid w:val="00EA69DF"/>
    <w:rsid w:val="00EB060C"/>
    <w:rsid w:val="00F00CBD"/>
    <w:rsid w:val="00F140CD"/>
    <w:rsid w:val="00F158A0"/>
    <w:rsid w:val="00F21F4D"/>
    <w:rsid w:val="00F22257"/>
    <w:rsid w:val="00F23DF7"/>
    <w:rsid w:val="00F30130"/>
    <w:rsid w:val="00F32D2F"/>
    <w:rsid w:val="00F34A5E"/>
    <w:rsid w:val="00F435FE"/>
    <w:rsid w:val="00F537D9"/>
    <w:rsid w:val="00F56080"/>
    <w:rsid w:val="00F572F2"/>
    <w:rsid w:val="00F72356"/>
    <w:rsid w:val="00F83082"/>
    <w:rsid w:val="00FD6E7B"/>
    <w:rsid w:val="00FE0E30"/>
    <w:rsid w:val="00FF09E9"/>
    <w:rsid w:val="00FF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D3DD46"/>
  <w15:docId w15:val="{D27E99A5-A52D-41A9-AC97-BB77125D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FD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53CF9"/>
    <w:pPr>
      <w:spacing w:after="120"/>
    </w:pPr>
  </w:style>
  <w:style w:type="paragraph" w:styleId="Header">
    <w:name w:val="header"/>
    <w:basedOn w:val="Normal"/>
    <w:rsid w:val="00C53CF9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link w:val="BodyText"/>
    <w:rsid w:val="00E44F4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77A9"/>
    <w:pPr>
      <w:ind w:left="720"/>
      <w:contextualSpacing/>
    </w:pPr>
  </w:style>
  <w:style w:type="character" w:styleId="CommentReference">
    <w:name w:val="annotation reference"/>
    <w:basedOn w:val="DefaultParagraphFont"/>
    <w:rsid w:val="00017707"/>
    <w:rPr>
      <w:sz w:val="16"/>
      <w:szCs w:val="16"/>
    </w:rPr>
  </w:style>
  <w:style w:type="paragraph" w:styleId="CommentText">
    <w:name w:val="annotation text"/>
    <w:basedOn w:val="Normal"/>
    <w:link w:val="CommentTextChar"/>
    <w:rsid w:val="000177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177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177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177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rsid w:val="000177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1770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4656</Words>
  <Characters>26543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СТРУКА (назив):</vt:lpstr>
    </vt:vector>
  </TitlesOfParts>
  <Company>ivan</Company>
  <LinksUpToDate>false</LinksUpToDate>
  <CharactersWithSpaces>31137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СТРУКА (назив):</dc:title>
  <dc:creator>mamica</dc:creator>
  <cp:lastModifiedBy>24. Milija Marjanovic</cp:lastModifiedBy>
  <cp:revision>17</cp:revision>
  <cp:lastPrinted>2020-03-17T06:21:00Z</cp:lastPrinted>
  <dcterms:created xsi:type="dcterms:W3CDTF">2022-05-30T07:00:00Z</dcterms:created>
  <dcterms:modified xsi:type="dcterms:W3CDTF">2022-07-05T13:05:00Z</dcterms:modified>
</cp:coreProperties>
</file>