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8D" w:rsidRPr="0057648D" w:rsidRDefault="00F144B0" w:rsidP="00F144B0">
      <w:pPr>
        <w:rPr>
          <w:b/>
        </w:rPr>
      </w:pPr>
      <w:r w:rsidRPr="0057648D">
        <w:rPr>
          <w:b/>
          <w:lang w:val="sr-Cyrl-CS"/>
        </w:rPr>
        <w:t xml:space="preserve">ШКОЛА: </w:t>
      </w:r>
      <w:r w:rsidR="00B03259" w:rsidRPr="0057648D">
        <w:rPr>
          <w:b/>
          <w:lang w:val="sr-Cyrl-CS"/>
        </w:rPr>
        <w:t xml:space="preserve"> </w:t>
      </w:r>
      <w:r w:rsidR="0057648D">
        <w:rPr>
          <w:b/>
          <w:lang w:val="sr-Cyrl-CS"/>
        </w:rPr>
        <w:tab/>
      </w:r>
      <w:r w:rsidR="0057648D">
        <w:rPr>
          <w:b/>
          <w:lang w:val="sr-Cyrl-CS"/>
        </w:rPr>
        <w:tab/>
      </w:r>
      <w:r w:rsid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>Средња школа</w:t>
      </w:r>
      <w:r w:rsidR="00B03259" w:rsidRP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ab/>
      </w:r>
      <w:r w:rsidR="002D6D5E" w:rsidRPr="0057648D">
        <w:rPr>
          <w:b/>
          <w:lang w:val="sr-Cyrl-CS"/>
        </w:rPr>
        <w:t xml:space="preserve">       </w:t>
      </w:r>
      <w:r w:rsidR="00115907" w:rsidRPr="0057648D">
        <w:rPr>
          <w:b/>
        </w:rPr>
        <w:t xml:space="preserve">                 </w:t>
      </w:r>
    </w:p>
    <w:p w:rsidR="00F144B0" w:rsidRPr="0057648D" w:rsidRDefault="00040772" w:rsidP="00F144B0">
      <w:pPr>
        <w:rPr>
          <w:b/>
          <w:lang w:val="sr-Cyrl-C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8pt;margin-top:3.4pt;width:307.7pt;height:27.8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40772" w:rsidRPr="00040772" w:rsidRDefault="00040772" w:rsidP="00040772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Једно од рјешења</w:t>
                  </w:r>
                </w:p>
              </w:txbxContent>
            </v:textbox>
          </v:shape>
        </w:pict>
      </w:r>
      <w:r w:rsidR="00B03259" w:rsidRPr="0057648D">
        <w:rPr>
          <w:b/>
          <w:lang w:val="sr-Cyrl-CS"/>
        </w:rPr>
        <w:t xml:space="preserve">МЈЕСТО: </w:t>
      </w:r>
      <w:r w:rsidR="0057648D">
        <w:rPr>
          <w:b/>
          <w:lang w:val="sr-Cyrl-CS"/>
        </w:rPr>
        <w:tab/>
      </w:r>
      <w:r w:rsidR="0057648D">
        <w:rPr>
          <w:b/>
          <w:lang w:val="sr-Cyrl-CS"/>
        </w:rPr>
        <w:tab/>
      </w:r>
      <w:r w:rsidR="0057648D">
        <w:rPr>
          <w:b/>
          <w:lang w:val="sr-Cyrl-CS"/>
        </w:rPr>
        <w:tab/>
      </w:r>
      <w:r w:rsidR="00B03259" w:rsidRPr="0057648D">
        <w:rPr>
          <w:b/>
          <w:lang w:val="sr-Cyrl-CS"/>
        </w:rPr>
        <w:t>Бања Лука</w:t>
      </w:r>
    </w:p>
    <w:p w:rsidR="0057648D" w:rsidRPr="0057648D" w:rsidRDefault="0057648D" w:rsidP="0057648D">
      <w:pPr>
        <w:rPr>
          <w:b/>
          <w:lang w:val="ru-RU"/>
        </w:rPr>
      </w:pPr>
      <w:r w:rsidRPr="0057648D">
        <w:rPr>
          <w:b/>
          <w:lang w:val="sr-Cyrl-CS"/>
        </w:rPr>
        <w:t xml:space="preserve">ШКОЛСКА ГОДИНА: </w:t>
      </w:r>
      <w:r>
        <w:rPr>
          <w:b/>
          <w:lang w:val="sr-Cyrl-CS"/>
        </w:rPr>
        <w:tab/>
      </w:r>
      <w:r w:rsidR="004D425D">
        <w:rPr>
          <w:b/>
          <w:lang w:val="ru-RU"/>
        </w:rPr>
        <w:t>2019/20</w:t>
      </w:r>
      <w:r w:rsidRPr="0057648D">
        <w:rPr>
          <w:b/>
          <w:lang w:val="ru-RU"/>
        </w:rPr>
        <w:t>20.</w:t>
      </w:r>
    </w:p>
    <w:p w:rsidR="0057648D" w:rsidRPr="0057648D" w:rsidRDefault="0057648D" w:rsidP="007D63EA">
      <w:pPr>
        <w:rPr>
          <w:b/>
        </w:rPr>
      </w:pPr>
      <w:r w:rsidRPr="0057648D">
        <w:rPr>
          <w:b/>
          <w:lang w:val="sr-Cyrl-CS"/>
        </w:rPr>
        <w:t>РАЗРЕД</w:t>
      </w:r>
      <w:r w:rsidR="002D6D5E" w:rsidRPr="0057648D">
        <w:rPr>
          <w:b/>
          <w:lang w:val="sr-Cyrl-CS"/>
        </w:rPr>
        <w:t xml:space="preserve">: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B03259" w:rsidRPr="0057648D">
        <w:rPr>
          <w:b/>
          <w:lang w:val="sr-Cyrl-CS"/>
        </w:rPr>
        <w:t>први (</w:t>
      </w:r>
      <w:r w:rsidR="00B03259" w:rsidRPr="0057648D">
        <w:rPr>
          <w:b/>
        </w:rPr>
        <w:t xml:space="preserve"> I </w:t>
      </w:r>
      <w:r w:rsidR="00B03259" w:rsidRPr="0057648D">
        <w:rPr>
          <w:b/>
          <w:lang w:val="sr-Cyrl-CS"/>
        </w:rPr>
        <w:t>)</w:t>
      </w:r>
      <w:r w:rsidR="00115907" w:rsidRPr="0057648D">
        <w:rPr>
          <w:b/>
          <w:lang w:val="ru-RU"/>
        </w:rPr>
        <w:t xml:space="preserve">  </w:t>
      </w:r>
      <w:r w:rsidR="00115907" w:rsidRPr="0057648D">
        <w:rPr>
          <w:b/>
        </w:rPr>
        <w:t xml:space="preserve">   </w:t>
      </w:r>
    </w:p>
    <w:p w:rsidR="00F144B0" w:rsidRDefault="0057648D" w:rsidP="007D63EA">
      <w:pPr>
        <w:rPr>
          <w:b/>
        </w:rPr>
      </w:pPr>
      <w:r w:rsidRPr="0057648D">
        <w:rPr>
          <w:b/>
          <w:lang w:val="sr-Cyrl-CS"/>
        </w:rPr>
        <w:t xml:space="preserve">ЗАНИМАЊЕ: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proofErr w:type="spellStart"/>
      <w:r w:rsidRPr="0057648D">
        <w:rPr>
          <w:b/>
        </w:rPr>
        <w:t>б</w:t>
      </w:r>
      <w:r w:rsidR="00115907" w:rsidRPr="0057648D">
        <w:rPr>
          <w:b/>
        </w:rPr>
        <w:t>равар</w:t>
      </w:r>
      <w:proofErr w:type="spellEnd"/>
      <w:r w:rsidR="00115907" w:rsidRPr="0057648D">
        <w:rPr>
          <w:b/>
        </w:rPr>
        <w:t xml:space="preserve">, </w:t>
      </w:r>
      <w:proofErr w:type="spellStart"/>
      <w:r w:rsidR="00115907" w:rsidRPr="0057648D">
        <w:rPr>
          <w:b/>
        </w:rPr>
        <w:t>аутомеханичар</w:t>
      </w:r>
      <w:proofErr w:type="spellEnd"/>
      <w:r w:rsidR="00B03259" w:rsidRPr="0057648D">
        <w:rPr>
          <w:b/>
        </w:rPr>
        <w:t xml:space="preserve">, </w:t>
      </w:r>
      <w:proofErr w:type="spellStart"/>
      <w:r w:rsidR="00B03259" w:rsidRPr="0057648D">
        <w:rPr>
          <w:b/>
        </w:rPr>
        <w:t>обрађивач</w:t>
      </w:r>
      <w:proofErr w:type="spellEnd"/>
      <w:r w:rsidR="00B03259" w:rsidRPr="0057648D">
        <w:rPr>
          <w:b/>
        </w:rPr>
        <w:t xml:space="preserve"> </w:t>
      </w:r>
      <w:proofErr w:type="spellStart"/>
      <w:r w:rsidR="00B03259" w:rsidRPr="0057648D">
        <w:rPr>
          <w:b/>
        </w:rPr>
        <w:t>метала</w:t>
      </w:r>
      <w:proofErr w:type="spellEnd"/>
      <w:r w:rsidR="00B03259" w:rsidRPr="0057648D">
        <w:rPr>
          <w:b/>
        </w:rPr>
        <w:t xml:space="preserve"> </w:t>
      </w:r>
      <w:proofErr w:type="spellStart"/>
      <w:r w:rsidR="00B03259" w:rsidRPr="0057648D">
        <w:rPr>
          <w:b/>
        </w:rPr>
        <w:t>резањем</w:t>
      </w:r>
      <w:proofErr w:type="spellEnd"/>
      <w:r w:rsidRPr="0057648D">
        <w:rPr>
          <w:b/>
        </w:rPr>
        <w:t xml:space="preserve">     </w:t>
      </w:r>
    </w:p>
    <w:p w:rsidR="0057648D" w:rsidRPr="0057648D" w:rsidRDefault="0057648D" w:rsidP="007D63EA">
      <w:pPr>
        <w:rPr>
          <w:b/>
        </w:rPr>
      </w:pPr>
    </w:p>
    <w:p w:rsidR="00760864" w:rsidRPr="0057648D" w:rsidRDefault="00760864" w:rsidP="00760864">
      <w:pPr>
        <w:jc w:val="center"/>
        <w:rPr>
          <w:b/>
          <w:u w:val="single"/>
          <w:lang w:val="sr-Cyrl-CS"/>
        </w:rPr>
      </w:pPr>
      <w:r w:rsidRPr="0057648D">
        <w:rPr>
          <w:b/>
          <w:u w:val="single"/>
          <w:lang w:val="sr-Cyrl-CS"/>
        </w:rPr>
        <w:t>Г Л О Б А Л Н И</w:t>
      </w:r>
      <w:r w:rsidR="00B03259" w:rsidRPr="0057648D">
        <w:rPr>
          <w:b/>
          <w:u w:val="single"/>
          <w:lang w:val="sr-Cyrl-CS"/>
        </w:rPr>
        <w:t xml:space="preserve">   (Г О Д И Ш Њ И) </w:t>
      </w:r>
      <w:r w:rsidRPr="0057648D">
        <w:rPr>
          <w:b/>
          <w:u w:val="single"/>
          <w:lang w:val="sr-Cyrl-CS"/>
        </w:rPr>
        <w:t xml:space="preserve">   П Л А Н   </w:t>
      </w:r>
      <w:r w:rsidR="00B03259" w:rsidRPr="0057648D">
        <w:rPr>
          <w:b/>
          <w:u w:val="single"/>
          <w:lang w:val="sr-Cyrl-CS"/>
        </w:rPr>
        <w:t xml:space="preserve"> </w:t>
      </w:r>
      <w:r w:rsidRPr="0057648D">
        <w:rPr>
          <w:b/>
          <w:u w:val="single"/>
          <w:lang w:val="sr-Cyrl-CS"/>
        </w:rPr>
        <w:t>Р А Д А</w:t>
      </w:r>
    </w:p>
    <w:p w:rsidR="001F3754" w:rsidRPr="00115907" w:rsidRDefault="001F3754" w:rsidP="00760864">
      <w:pPr>
        <w:jc w:val="center"/>
        <w:rPr>
          <w:b/>
          <w:sz w:val="28"/>
          <w:szCs w:val="28"/>
          <w:u w:val="single"/>
          <w:lang w:val="sr-Cyrl-CS"/>
        </w:rPr>
      </w:pPr>
    </w:p>
    <w:p w:rsidR="00760864" w:rsidRPr="0057648D" w:rsidRDefault="00760864" w:rsidP="00760864">
      <w:pPr>
        <w:rPr>
          <w:b/>
          <w:lang w:val="sr-Cyrl-CS"/>
        </w:rPr>
      </w:pPr>
      <w:r w:rsidRPr="0057648D">
        <w:rPr>
          <w:b/>
          <w:lang w:val="sr-Cyrl-CS"/>
        </w:rPr>
        <w:t>Назив предмета:</w:t>
      </w:r>
      <w:r w:rsidR="00B03259" w:rsidRPr="0057648D">
        <w:rPr>
          <w:b/>
          <w:lang w:val="ru-RU"/>
        </w:rPr>
        <w:t xml:space="preserve">   М Е Х А Н И К А                                                      </w:t>
      </w:r>
      <w:r w:rsidRPr="0057648D">
        <w:rPr>
          <w:b/>
          <w:lang w:val="ru-RU"/>
        </w:rPr>
        <w:t xml:space="preserve">     </w:t>
      </w:r>
      <w:r w:rsidRPr="0057648D">
        <w:rPr>
          <w:b/>
          <w:lang w:val="sr-Cyrl-CS"/>
        </w:rPr>
        <w:t xml:space="preserve">  </w:t>
      </w:r>
      <w:r w:rsidR="00B03259" w:rsidRPr="0057648D">
        <w:rPr>
          <w:b/>
          <w:lang w:val="sr-Cyrl-CS"/>
        </w:rPr>
        <w:t xml:space="preserve">     </w:t>
      </w:r>
      <w:r w:rsidR="00C25E79" w:rsidRPr="0057648D">
        <w:rPr>
          <w:b/>
          <w:lang w:val="sr-Cyrl-CS"/>
        </w:rPr>
        <w:t xml:space="preserve">      </w:t>
      </w:r>
      <w:r w:rsidR="00C25E79" w:rsidRPr="0057648D">
        <w:rPr>
          <w:b/>
          <w:lang w:val="sr-Cyrl-CS"/>
        </w:rPr>
        <w:tab/>
      </w:r>
      <w:r w:rsidR="00C25E79" w:rsidRPr="0057648D">
        <w:rPr>
          <w:b/>
          <w:lang w:val="sr-Cyrl-CS"/>
        </w:rPr>
        <w:tab/>
      </w:r>
      <w:r w:rsidR="0057648D">
        <w:rPr>
          <w:b/>
          <w:lang w:val="sr-Cyrl-CS"/>
        </w:rPr>
        <w:tab/>
      </w:r>
      <w:r w:rsidR="002D6D5E" w:rsidRPr="0057648D">
        <w:rPr>
          <w:b/>
          <w:lang w:val="sr-Cyrl-CS"/>
        </w:rPr>
        <w:t>Наставник</w:t>
      </w:r>
      <w:r w:rsidRPr="0057648D">
        <w:rPr>
          <w:b/>
          <w:lang w:val="sr-Cyrl-CS"/>
        </w:rPr>
        <w:t>:</w:t>
      </w:r>
      <w:r w:rsidR="00ED1DEC" w:rsidRPr="0057648D">
        <w:rPr>
          <w:b/>
          <w:lang w:val="sr-Cyrl-CS"/>
        </w:rPr>
        <w:t xml:space="preserve">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60"/>
        <w:gridCol w:w="1985"/>
        <w:gridCol w:w="5387"/>
        <w:gridCol w:w="992"/>
        <w:gridCol w:w="992"/>
        <w:gridCol w:w="992"/>
        <w:gridCol w:w="992"/>
        <w:gridCol w:w="888"/>
      </w:tblGrid>
      <w:tr w:rsidR="00760864" w:rsidRPr="0057648D" w:rsidTr="00115907">
        <w:trPr>
          <w:trHeight w:val="330"/>
        </w:trPr>
        <w:tc>
          <w:tcPr>
            <w:tcW w:w="498" w:type="pct"/>
            <w:vMerge w:val="restart"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  <w:r w:rsidRPr="0057648D">
              <w:rPr>
                <w:b/>
                <w:lang w:val="sr-Cyrl-CS"/>
              </w:rPr>
              <w:t>Назив модула</w:t>
            </w:r>
          </w:p>
        </w:tc>
        <w:tc>
          <w:tcPr>
            <w:tcW w:w="509" w:type="pct"/>
            <w:vMerge w:val="restart"/>
            <w:shd w:val="clear" w:color="auto" w:fill="C0C0C0"/>
          </w:tcPr>
          <w:p w:rsidR="00760864" w:rsidRPr="0057648D" w:rsidRDefault="004D425D" w:rsidP="002D6D5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Трајањ</w:t>
            </w:r>
            <w:r>
              <w:rPr>
                <w:b/>
              </w:rPr>
              <w:t>е</w:t>
            </w:r>
            <w:r w:rsidR="00760864" w:rsidRPr="0057648D">
              <w:rPr>
                <w:b/>
                <w:lang w:val="sr-Cyrl-CS"/>
              </w:rPr>
              <w:t xml:space="preserve"> модула</w:t>
            </w:r>
          </w:p>
        </w:tc>
        <w:tc>
          <w:tcPr>
            <w:tcW w:w="648" w:type="pct"/>
            <w:vMerge w:val="restart"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  <w:r w:rsidRPr="0057648D">
              <w:rPr>
                <w:b/>
                <w:lang w:val="sr-Cyrl-CS"/>
              </w:rPr>
              <w:t xml:space="preserve">Вријеме реализације </w:t>
            </w:r>
          </w:p>
        </w:tc>
        <w:tc>
          <w:tcPr>
            <w:tcW w:w="1759" w:type="pct"/>
            <w:vMerge w:val="restart"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  <w:r w:rsidRPr="0057648D">
              <w:rPr>
                <w:b/>
                <w:lang w:val="sr-Cyrl-CS"/>
              </w:rPr>
              <w:t>Јединице</w:t>
            </w:r>
          </w:p>
        </w:tc>
        <w:tc>
          <w:tcPr>
            <w:tcW w:w="1585" w:type="pct"/>
            <w:gridSpan w:val="5"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  <w:r w:rsidRPr="0057648D">
              <w:rPr>
                <w:b/>
                <w:lang w:val="sr-Cyrl-CS"/>
              </w:rPr>
              <w:t>Број часова</w:t>
            </w:r>
          </w:p>
        </w:tc>
      </w:tr>
      <w:tr w:rsidR="00C25E79" w:rsidRPr="0057648D" w:rsidTr="00C25E79">
        <w:trPr>
          <w:trHeight w:val="225"/>
        </w:trPr>
        <w:tc>
          <w:tcPr>
            <w:tcW w:w="498" w:type="pct"/>
            <w:vMerge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09" w:type="pct"/>
            <w:vMerge/>
            <w:shd w:val="clear" w:color="auto" w:fill="C0C0C0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48" w:type="pct"/>
            <w:vMerge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59" w:type="pct"/>
            <w:vMerge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24" w:type="pct"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  <w:r w:rsidRPr="0057648D">
              <w:rPr>
                <w:b/>
                <w:lang w:val="sr-Cyrl-CS"/>
              </w:rPr>
              <w:t>Об.</w:t>
            </w:r>
          </w:p>
        </w:tc>
        <w:tc>
          <w:tcPr>
            <w:tcW w:w="324" w:type="pct"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  <w:r w:rsidRPr="0057648D">
              <w:rPr>
                <w:b/>
                <w:lang w:val="sr-Cyrl-CS"/>
              </w:rPr>
              <w:t>Утв.</w:t>
            </w:r>
          </w:p>
        </w:tc>
        <w:tc>
          <w:tcPr>
            <w:tcW w:w="324" w:type="pct"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  <w:r w:rsidRPr="0057648D">
              <w:rPr>
                <w:b/>
                <w:lang w:val="sr-Cyrl-CS"/>
              </w:rPr>
              <w:t>Пров.</w:t>
            </w:r>
          </w:p>
        </w:tc>
        <w:tc>
          <w:tcPr>
            <w:tcW w:w="324" w:type="pct"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  <w:r w:rsidRPr="0057648D">
              <w:rPr>
                <w:b/>
                <w:lang w:val="sr-Cyrl-CS"/>
              </w:rPr>
              <w:t>Граф.</w:t>
            </w:r>
          </w:p>
        </w:tc>
        <w:tc>
          <w:tcPr>
            <w:tcW w:w="290" w:type="pct"/>
            <w:shd w:val="clear" w:color="auto" w:fill="C0C0C0"/>
            <w:vAlign w:val="center"/>
          </w:tcPr>
          <w:p w:rsidR="00760864" w:rsidRPr="0057648D" w:rsidRDefault="00760864" w:rsidP="002D6D5E">
            <w:pPr>
              <w:jc w:val="center"/>
              <w:rPr>
                <w:b/>
                <w:lang w:val="sr-Cyrl-CS"/>
              </w:rPr>
            </w:pPr>
            <w:r w:rsidRPr="0057648D">
              <w:rPr>
                <w:b/>
                <w:lang w:val="sr-Cyrl-CS"/>
              </w:rPr>
              <w:t>Ук.</w:t>
            </w:r>
          </w:p>
        </w:tc>
      </w:tr>
      <w:tr w:rsidR="00C25E79" w:rsidRPr="0057648D" w:rsidTr="00C25E79">
        <w:trPr>
          <w:trHeight w:val="2477"/>
        </w:trPr>
        <w:tc>
          <w:tcPr>
            <w:tcW w:w="498" w:type="pct"/>
            <w:vAlign w:val="center"/>
          </w:tcPr>
          <w:p w:rsidR="002D6D5E" w:rsidRPr="0057648D" w:rsidRDefault="0008108C" w:rsidP="001F3754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Статика – Системи сила и тежишта</w:t>
            </w:r>
          </w:p>
        </w:tc>
        <w:tc>
          <w:tcPr>
            <w:tcW w:w="509" w:type="pct"/>
            <w:vAlign w:val="center"/>
          </w:tcPr>
          <w:p w:rsidR="0008108C" w:rsidRPr="0057648D" w:rsidRDefault="0008108C" w:rsidP="0057648D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34 часа</w:t>
            </w:r>
          </w:p>
        </w:tc>
        <w:tc>
          <w:tcPr>
            <w:tcW w:w="648" w:type="pct"/>
            <w:vAlign w:val="center"/>
          </w:tcPr>
          <w:p w:rsidR="00760864" w:rsidRPr="0057648D" w:rsidRDefault="00D2775B" w:rsidP="001F3754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 xml:space="preserve">Септембар </w:t>
            </w:r>
            <w:r w:rsidR="009064B2" w:rsidRPr="0057648D">
              <w:rPr>
                <w:lang w:val="sr-Cyrl-CS"/>
              </w:rPr>
              <w:t>–</w:t>
            </w:r>
            <w:r w:rsidRPr="0057648D">
              <w:rPr>
                <w:lang w:val="sr-Cyrl-CS"/>
              </w:rPr>
              <w:t xml:space="preserve"> децембар</w:t>
            </w:r>
            <w:r w:rsidR="009064B2" w:rsidRPr="0057648D">
              <w:rPr>
                <w:lang w:val="sr-Cyrl-CS"/>
              </w:rPr>
              <w:t xml:space="preserve"> 2019.</w:t>
            </w:r>
          </w:p>
        </w:tc>
        <w:tc>
          <w:tcPr>
            <w:tcW w:w="1759" w:type="pct"/>
            <w:vAlign w:val="center"/>
          </w:tcPr>
          <w:p w:rsidR="00760864" w:rsidRPr="0057648D" w:rsidRDefault="00D2775B" w:rsidP="001F3754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57648D">
              <w:rPr>
                <w:lang w:val="sr-Cyrl-CS"/>
              </w:rPr>
              <w:t>Систем сучељених сила у равни</w:t>
            </w:r>
          </w:p>
          <w:p w:rsidR="00D2775B" w:rsidRPr="0057648D" w:rsidRDefault="00D2775B" w:rsidP="001F3754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57648D">
              <w:rPr>
                <w:lang w:val="sr-Cyrl-CS"/>
              </w:rPr>
              <w:t>Системи произвољних сила у равни</w:t>
            </w:r>
          </w:p>
          <w:p w:rsidR="00D2775B" w:rsidRPr="0057648D" w:rsidRDefault="00D2775B" w:rsidP="001F3754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57648D">
              <w:rPr>
                <w:lang w:val="sr-Cyrl-CS"/>
              </w:rPr>
              <w:t xml:space="preserve">Тежиште </w:t>
            </w:r>
          </w:p>
          <w:p w:rsidR="004B346D" w:rsidRPr="004B346D" w:rsidRDefault="00D2775B" w:rsidP="004B346D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57648D">
              <w:rPr>
                <w:lang w:val="sr-Cyrl-CS"/>
              </w:rPr>
              <w:t xml:space="preserve">Равански носачи </w:t>
            </w:r>
          </w:p>
          <w:p w:rsidR="00D2775B" w:rsidRPr="0057648D" w:rsidRDefault="00D2775B" w:rsidP="001F3754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57648D">
              <w:rPr>
                <w:lang w:val="sr-Cyrl-CS"/>
              </w:rPr>
              <w:t xml:space="preserve">Трење </w:t>
            </w:r>
          </w:p>
          <w:p w:rsidR="00C25E79" w:rsidRPr="0057648D" w:rsidRDefault="00C25E79" w:rsidP="00C25E79">
            <w:pPr>
              <w:pStyle w:val="ListParagraph"/>
              <w:ind w:left="360"/>
              <w:rPr>
                <w:lang w:val="sr-Cyrl-CS"/>
              </w:rPr>
            </w:pPr>
          </w:p>
          <w:p w:rsidR="0048724A" w:rsidRDefault="009064B2" w:rsidP="0048724A">
            <w:pPr>
              <w:rPr>
                <w:lang w:val="sr-Cyrl-CS"/>
              </w:rPr>
            </w:pPr>
            <w:r w:rsidRPr="0057648D">
              <w:rPr>
                <w:lang w:val="sr-Cyrl-CS"/>
              </w:rPr>
              <w:t xml:space="preserve">* </w:t>
            </w:r>
            <w:r w:rsidR="00C25E79" w:rsidRPr="0057648D">
              <w:rPr>
                <w:lang w:val="sr-Cyrl-CS"/>
              </w:rPr>
              <w:t xml:space="preserve"> </w:t>
            </w:r>
            <w:r w:rsidR="0057648D">
              <w:rPr>
                <w:lang w:val="sr-Cyrl-CS"/>
              </w:rPr>
              <w:t>Писмена</w:t>
            </w:r>
            <w:r w:rsidRPr="0057648D">
              <w:rPr>
                <w:lang w:val="sr-Cyrl-CS"/>
              </w:rPr>
              <w:t xml:space="preserve"> провјера обухвата садржаје јединице 1 и 2</w:t>
            </w:r>
            <w:r w:rsidR="0048724A" w:rsidRPr="0057648D">
              <w:rPr>
                <w:lang w:val="sr-Cyrl-CS"/>
              </w:rPr>
              <w:t xml:space="preserve"> </w:t>
            </w:r>
          </w:p>
          <w:p w:rsidR="009064B2" w:rsidRPr="0057648D" w:rsidRDefault="0048724A" w:rsidP="0057648D">
            <w:pPr>
              <w:rPr>
                <w:lang w:val="sr-Cyrl-CS"/>
              </w:rPr>
            </w:pPr>
            <w:r w:rsidRPr="0057648D">
              <w:rPr>
                <w:lang w:val="sr-Cyrl-CS"/>
              </w:rPr>
              <w:t>Тест знања</w:t>
            </w:r>
            <w:r>
              <w:rPr>
                <w:lang w:val="sr-Cyrl-CS"/>
              </w:rPr>
              <w:t xml:space="preserve"> – садржаји модула 1</w:t>
            </w:r>
          </w:p>
        </w:tc>
        <w:tc>
          <w:tcPr>
            <w:tcW w:w="324" w:type="pct"/>
          </w:tcPr>
          <w:p w:rsidR="00760864" w:rsidRPr="0057648D" w:rsidRDefault="00327B23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4</w:t>
            </w:r>
          </w:p>
          <w:p w:rsidR="00D2775B" w:rsidRPr="0057648D" w:rsidRDefault="009064B2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3</w:t>
            </w:r>
          </w:p>
          <w:p w:rsidR="00D2775B" w:rsidRPr="0057648D" w:rsidRDefault="00D2775B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3</w:t>
            </w:r>
          </w:p>
          <w:p w:rsidR="00D2775B" w:rsidRPr="0057648D" w:rsidRDefault="004B346D" w:rsidP="001159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  <w:p w:rsidR="00D2775B" w:rsidRPr="0057648D" w:rsidRDefault="009064B2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2</w:t>
            </w:r>
          </w:p>
        </w:tc>
        <w:tc>
          <w:tcPr>
            <w:tcW w:w="324" w:type="pct"/>
          </w:tcPr>
          <w:p w:rsidR="009064B2" w:rsidRPr="0057648D" w:rsidRDefault="009064B2" w:rsidP="00115907">
            <w:pPr>
              <w:jc w:val="center"/>
            </w:pPr>
            <w:r w:rsidRPr="0057648D">
              <w:t>1</w:t>
            </w:r>
          </w:p>
          <w:p w:rsidR="009064B2" w:rsidRPr="0057648D" w:rsidRDefault="009064B2" w:rsidP="00115907">
            <w:pPr>
              <w:jc w:val="center"/>
            </w:pPr>
            <w:r w:rsidRPr="0057648D">
              <w:t>1</w:t>
            </w:r>
          </w:p>
          <w:p w:rsidR="009064B2" w:rsidRPr="0057648D" w:rsidRDefault="009064B2" w:rsidP="00115907">
            <w:pPr>
              <w:jc w:val="center"/>
            </w:pPr>
            <w:r w:rsidRPr="0057648D">
              <w:t>1</w:t>
            </w:r>
          </w:p>
          <w:p w:rsidR="009064B2" w:rsidRPr="0057648D" w:rsidRDefault="00E93D64" w:rsidP="00115907">
            <w:pPr>
              <w:jc w:val="center"/>
            </w:pPr>
            <w:r w:rsidRPr="0057648D">
              <w:t>3</w:t>
            </w:r>
          </w:p>
          <w:p w:rsidR="009064B2" w:rsidRPr="0057648D" w:rsidRDefault="009064B2" w:rsidP="00115907">
            <w:pPr>
              <w:jc w:val="center"/>
            </w:pPr>
            <w:r w:rsidRPr="0057648D">
              <w:t>1</w:t>
            </w:r>
          </w:p>
        </w:tc>
        <w:tc>
          <w:tcPr>
            <w:tcW w:w="324" w:type="pct"/>
          </w:tcPr>
          <w:p w:rsidR="009064B2" w:rsidRPr="0057648D" w:rsidRDefault="009064B2" w:rsidP="00115907">
            <w:pPr>
              <w:jc w:val="center"/>
            </w:pPr>
          </w:p>
          <w:p w:rsidR="009064B2" w:rsidRPr="0057648D" w:rsidRDefault="004D425D" w:rsidP="00115907">
            <w:pPr>
              <w:jc w:val="center"/>
            </w:pPr>
            <w:r>
              <w:t xml:space="preserve">  </w:t>
            </w:r>
            <w:r w:rsidR="009064B2" w:rsidRPr="0057648D">
              <w:t>1*</w:t>
            </w:r>
          </w:p>
          <w:p w:rsidR="009064B2" w:rsidRPr="004B346D" w:rsidRDefault="009064B2" w:rsidP="00115907">
            <w:pPr>
              <w:jc w:val="center"/>
            </w:pPr>
            <w:r w:rsidRPr="0057648D">
              <w:t>1</w:t>
            </w:r>
          </w:p>
          <w:p w:rsidR="009064B2" w:rsidRPr="004B346D" w:rsidRDefault="009064B2" w:rsidP="00115907">
            <w:pPr>
              <w:jc w:val="center"/>
            </w:pPr>
            <w:r w:rsidRPr="0057648D">
              <w:t>1</w:t>
            </w:r>
          </w:p>
        </w:tc>
        <w:tc>
          <w:tcPr>
            <w:tcW w:w="324" w:type="pct"/>
          </w:tcPr>
          <w:p w:rsidR="009064B2" w:rsidRPr="0057648D" w:rsidRDefault="009064B2" w:rsidP="00115907">
            <w:pPr>
              <w:jc w:val="center"/>
            </w:pPr>
          </w:p>
          <w:p w:rsidR="009064B2" w:rsidRPr="0057648D" w:rsidRDefault="009064B2" w:rsidP="00115907">
            <w:pPr>
              <w:jc w:val="center"/>
            </w:pPr>
            <w:r w:rsidRPr="0057648D">
              <w:t>2</w:t>
            </w:r>
          </w:p>
          <w:p w:rsidR="009064B2" w:rsidRPr="0057648D" w:rsidRDefault="009064B2" w:rsidP="00115907">
            <w:pPr>
              <w:jc w:val="center"/>
            </w:pPr>
            <w:r w:rsidRPr="0057648D">
              <w:t>2</w:t>
            </w:r>
          </w:p>
          <w:p w:rsidR="009064B2" w:rsidRPr="0057648D" w:rsidRDefault="007D63EA" w:rsidP="00115907">
            <w:pPr>
              <w:jc w:val="center"/>
            </w:pPr>
            <w:r w:rsidRPr="0057648D">
              <w:t>2</w:t>
            </w:r>
          </w:p>
        </w:tc>
        <w:tc>
          <w:tcPr>
            <w:tcW w:w="290" w:type="pct"/>
          </w:tcPr>
          <w:p w:rsidR="009064B2" w:rsidRPr="0057648D" w:rsidRDefault="00327B23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5</w:t>
            </w:r>
          </w:p>
          <w:p w:rsidR="009064B2" w:rsidRPr="0057648D" w:rsidRDefault="009064B2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7</w:t>
            </w:r>
          </w:p>
          <w:p w:rsidR="009064B2" w:rsidRPr="0057648D" w:rsidRDefault="009064B2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7</w:t>
            </w:r>
          </w:p>
          <w:p w:rsidR="009064B2" w:rsidRPr="0057648D" w:rsidRDefault="009064B2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1</w:t>
            </w:r>
            <w:r w:rsidR="004B346D">
              <w:rPr>
                <w:lang w:val="sr-Cyrl-CS"/>
              </w:rPr>
              <w:t>1</w:t>
            </w:r>
          </w:p>
          <w:p w:rsidR="007D63EA" w:rsidRPr="0057648D" w:rsidRDefault="009064B2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3</w:t>
            </w:r>
          </w:p>
          <w:p w:rsidR="00C25E79" w:rsidRPr="0057648D" w:rsidRDefault="00C25E79" w:rsidP="00115907">
            <w:pPr>
              <w:jc w:val="center"/>
              <w:rPr>
                <w:lang w:val="sr-Cyrl-CS"/>
              </w:rPr>
            </w:pP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1</w:t>
            </w:r>
          </w:p>
        </w:tc>
      </w:tr>
      <w:tr w:rsidR="00C25E79" w:rsidRPr="0057648D" w:rsidTr="00C25E79">
        <w:trPr>
          <w:trHeight w:val="2399"/>
        </w:trPr>
        <w:tc>
          <w:tcPr>
            <w:tcW w:w="498" w:type="pct"/>
            <w:vAlign w:val="center"/>
          </w:tcPr>
          <w:p w:rsidR="00760864" w:rsidRPr="0057648D" w:rsidRDefault="00760864" w:rsidP="001F3754">
            <w:pPr>
              <w:rPr>
                <w:lang w:val="sr-Cyrl-CS"/>
              </w:rPr>
            </w:pPr>
          </w:p>
          <w:p w:rsidR="002D6D5E" w:rsidRPr="0057648D" w:rsidRDefault="002D6D5E" w:rsidP="001F3754">
            <w:pPr>
              <w:rPr>
                <w:lang w:val="sr-Cyrl-CS"/>
              </w:rPr>
            </w:pPr>
          </w:p>
          <w:p w:rsidR="002D6D5E" w:rsidRPr="0057648D" w:rsidRDefault="002D6D5E" w:rsidP="001F3754">
            <w:pPr>
              <w:rPr>
                <w:lang w:val="sr-Cyrl-CS"/>
              </w:rPr>
            </w:pPr>
          </w:p>
          <w:p w:rsidR="002D6D5E" w:rsidRPr="0057648D" w:rsidRDefault="0008108C" w:rsidP="001F3754">
            <w:pPr>
              <w:rPr>
                <w:lang w:val="sr-Cyrl-CS"/>
              </w:rPr>
            </w:pPr>
            <w:r w:rsidRPr="0057648D">
              <w:rPr>
                <w:lang w:val="sr-Cyrl-CS"/>
              </w:rPr>
              <w:t xml:space="preserve">Отпорност материјала </w:t>
            </w:r>
          </w:p>
          <w:p w:rsidR="002D6D5E" w:rsidRPr="0057648D" w:rsidRDefault="002D6D5E" w:rsidP="001F3754">
            <w:pPr>
              <w:rPr>
                <w:lang w:val="sr-Cyrl-CS"/>
              </w:rPr>
            </w:pPr>
          </w:p>
        </w:tc>
        <w:tc>
          <w:tcPr>
            <w:tcW w:w="509" w:type="pct"/>
            <w:vAlign w:val="center"/>
          </w:tcPr>
          <w:p w:rsidR="009064B2" w:rsidRPr="0057648D" w:rsidRDefault="009064B2" w:rsidP="0057648D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 xml:space="preserve">34 часа </w:t>
            </w:r>
          </w:p>
        </w:tc>
        <w:tc>
          <w:tcPr>
            <w:tcW w:w="648" w:type="pct"/>
            <w:vAlign w:val="center"/>
          </w:tcPr>
          <w:p w:rsidR="008B3A46" w:rsidRPr="0057648D" w:rsidRDefault="004D425D" w:rsidP="001F37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 – јун 2020</w:t>
            </w:r>
            <w:r w:rsidR="009064B2" w:rsidRPr="0057648D">
              <w:rPr>
                <w:lang w:val="sr-Cyrl-CS"/>
              </w:rPr>
              <w:t>.</w:t>
            </w:r>
          </w:p>
        </w:tc>
        <w:tc>
          <w:tcPr>
            <w:tcW w:w="1759" w:type="pct"/>
            <w:vAlign w:val="center"/>
          </w:tcPr>
          <w:p w:rsidR="008B3A46" w:rsidRPr="0057648D" w:rsidRDefault="007D63EA" w:rsidP="001F3754">
            <w:pPr>
              <w:pStyle w:val="ListParagraph"/>
              <w:numPr>
                <w:ilvl w:val="0"/>
                <w:numId w:val="9"/>
              </w:numPr>
              <w:ind w:left="369" w:hanging="369"/>
              <w:rPr>
                <w:lang w:val="sr-Cyrl-CS"/>
              </w:rPr>
            </w:pPr>
            <w:r w:rsidRPr="0057648D">
              <w:rPr>
                <w:lang w:val="sr-Cyrl-CS"/>
              </w:rPr>
              <w:t>Врсте напрезања и деформација</w:t>
            </w:r>
          </w:p>
          <w:p w:rsidR="007D63EA" w:rsidRPr="0057648D" w:rsidRDefault="007D63EA" w:rsidP="001F3754">
            <w:pPr>
              <w:pStyle w:val="ListParagraph"/>
              <w:numPr>
                <w:ilvl w:val="0"/>
                <w:numId w:val="9"/>
              </w:numPr>
              <w:ind w:left="369" w:hanging="369"/>
              <w:rPr>
                <w:lang w:val="sr-Cyrl-CS"/>
              </w:rPr>
            </w:pPr>
            <w:r w:rsidRPr="0057648D">
              <w:rPr>
                <w:lang w:val="sr-Cyrl-CS"/>
              </w:rPr>
              <w:t>Аксијално напрезање</w:t>
            </w:r>
          </w:p>
          <w:p w:rsidR="007D63EA" w:rsidRPr="0057648D" w:rsidRDefault="007D63EA" w:rsidP="001F3754">
            <w:pPr>
              <w:pStyle w:val="ListParagraph"/>
              <w:numPr>
                <w:ilvl w:val="0"/>
                <w:numId w:val="9"/>
              </w:numPr>
              <w:ind w:left="369" w:hanging="369"/>
              <w:rPr>
                <w:lang w:val="sr-Cyrl-CS"/>
              </w:rPr>
            </w:pPr>
            <w:r w:rsidRPr="0057648D">
              <w:rPr>
                <w:lang w:val="sr-Cyrl-CS"/>
              </w:rPr>
              <w:t xml:space="preserve">Смицање </w:t>
            </w:r>
          </w:p>
          <w:p w:rsidR="007D63EA" w:rsidRPr="0057648D" w:rsidRDefault="007D63EA" w:rsidP="001F3754">
            <w:pPr>
              <w:pStyle w:val="ListParagraph"/>
              <w:numPr>
                <w:ilvl w:val="0"/>
                <w:numId w:val="9"/>
              </w:numPr>
              <w:ind w:left="369" w:hanging="369"/>
              <w:rPr>
                <w:lang w:val="sr-Cyrl-CS"/>
              </w:rPr>
            </w:pPr>
            <w:r w:rsidRPr="0057648D">
              <w:rPr>
                <w:lang w:val="sr-Cyrl-CS"/>
              </w:rPr>
              <w:t>Моменти инерције</w:t>
            </w:r>
          </w:p>
          <w:p w:rsidR="007D63EA" w:rsidRPr="0057648D" w:rsidRDefault="004B346D" w:rsidP="001F3754">
            <w:pPr>
              <w:pStyle w:val="ListParagraph"/>
              <w:numPr>
                <w:ilvl w:val="0"/>
                <w:numId w:val="9"/>
              </w:numPr>
              <w:ind w:left="369" w:hanging="369"/>
              <w:rPr>
                <w:lang w:val="sr-Cyrl-CS"/>
              </w:rPr>
            </w:pPr>
            <w:r>
              <w:rPr>
                <w:lang w:val="sr-Cyrl-CS"/>
              </w:rPr>
              <w:t>Савија</w:t>
            </w:r>
            <w:r w:rsidR="007D63EA" w:rsidRPr="0057648D">
              <w:rPr>
                <w:lang w:val="sr-Cyrl-CS"/>
              </w:rPr>
              <w:t xml:space="preserve">ње </w:t>
            </w:r>
          </w:p>
          <w:p w:rsidR="007D63EA" w:rsidRPr="0057648D" w:rsidRDefault="007D63EA" w:rsidP="001F3754">
            <w:pPr>
              <w:pStyle w:val="ListParagraph"/>
              <w:numPr>
                <w:ilvl w:val="0"/>
                <w:numId w:val="9"/>
              </w:numPr>
              <w:ind w:left="369" w:hanging="369"/>
              <w:rPr>
                <w:lang w:val="sr-Cyrl-CS"/>
              </w:rPr>
            </w:pPr>
            <w:r w:rsidRPr="0057648D">
              <w:rPr>
                <w:lang w:val="sr-Cyrl-CS"/>
              </w:rPr>
              <w:t xml:space="preserve">Увијање </w:t>
            </w:r>
          </w:p>
          <w:p w:rsidR="00C25E79" w:rsidRPr="0057648D" w:rsidRDefault="00C25E79" w:rsidP="00C25E79">
            <w:pPr>
              <w:pStyle w:val="ListParagraph"/>
              <w:ind w:left="369"/>
              <w:rPr>
                <w:lang w:val="sr-Cyrl-CS"/>
              </w:rPr>
            </w:pPr>
          </w:p>
          <w:p w:rsidR="007D63EA" w:rsidRPr="00203C10" w:rsidRDefault="00C25E79" w:rsidP="001F3754">
            <w:pPr>
              <w:rPr>
                <w:lang w:val="sr-Cyrl-CS"/>
              </w:rPr>
            </w:pPr>
            <w:r w:rsidRPr="00203C10">
              <w:rPr>
                <w:lang w:val="sr-Cyrl-CS"/>
              </w:rPr>
              <w:t>* Провјера обухвата наставне садржаје из јединице 1, 2 и 3</w:t>
            </w:r>
          </w:p>
          <w:p w:rsidR="0048724A" w:rsidRPr="00203C10" w:rsidRDefault="00C25E79" w:rsidP="0048724A">
            <w:pPr>
              <w:rPr>
                <w:lang w:val="sr-Cyrl-CS"/>
              </w:rPr>
            </w:pPr>
            <w:r w:rsidRPr="00203C10">
              <w:rPr>
                <w:lang w:val="sr-Cyrl-CS"/>
              </w:rPr>
              <w:t>** Провјера обухвата наставне садржаје из јединице 4, 5 и 6</w:t>
            </w:r>
            <w:r w:rsidR="0048724A" w:rsidRPr="00203C10">
              <w:rPr>
                <w:lang w:val="sr-Cyrl-CS"/>
              </w:rPr>
              <w:t xml:space="preserve"> </w:t>
            </w:r>
          </w:p>
          <w:p w:rsidR="00C25E79" w:rsidRPr="0048724A" w:rsidRDefault="0048724A" w:rsidP="00C25E79">
            <w:pPr>
              <w:rPr>
                <w:highlight w:val="yellow"/>
                <w:lang w:val="sr-Cyrl-CS"/>
              </w:rPr>
            </w:pPr>
            <w:r w:rsidRPr="00203C10">
              <w:rPr>
                <w:lang w:val="sr-Cyrl-CS"/>
              </w:rPr>
              <w:t>Тест знања – садржај модула 2</w:t>
            </w:r>
          </w:p>
        </w:tc>
        <w:tc>
          <w:tcPr>
            <w:tcW w:w="324" w:type="pct"/>
          </w:tcPr>
          <w:p w:rsidR="00D81359" w:rsidRPr="0057648D" w:rsidRDefault="009F31E5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2</w:t>
            </w:r>
          </w:p>
          <w:p w:rsidR="001F3754" w:rsidRPr="0057648D" w:rsidRDefault="0057648D" w:rsidP="001159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  <w:p w:rsidR="00FF79B9" w:rsidRPr="0057648D" w:rsidRDefault="009F31E5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2</w:t>
            </w: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2</w:t>
            </w:r>
          </w:p>
          <w:p w:rsidR="00FF79B9" w:rsidRPr="0057648D" w:rsidRDefault="0057648D" w:rsidP="00115907">
            <w:pPr>
              <w:jc w:val="center"/>
            </w:pPr>
            <w:r>
              <w:t>5</w:t>
            </w: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3</w:t>
            </w:r>
          </w:p>
        </w:tc>
        <w:tc>
          <w:tcPr>
            <w:tcW w:w="324" w:type="pct"/>
          </w:tcPr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2</w:t>
            </w: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2</w:t>
            </w: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1</w:t>
            </w: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2</w:t>
            </w:r>
          </w:p>
          <w:p w:rsidR="00FF79B9" w:rsidRPr="0057648D" w:rsidRDefault="009F31E5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1</w:t>
            </w:r>
          </w:p>
        </w:tc>
        <w:tc>
          <w:tcPr>
            <w:tcW w:w="324" w:type="pct"/>
          </w:tcPr>
          <w:p w:rsidR="00D81359" w:rsidRPr="0057648D" w:rsidRDefault="00D81359" w:rsidP="00115907">
            <w:pPr>
              <w:jc w:val="center"/>
              <w:rPr>
                <w:lang w:val="sr-Cyrl-CS"/>
              </w:rPr>
            </w:pPr>
          </w:p>
          <w:p w:rsidR="00115907" w:rsidRPr="0057648D" w:rsidRDefault="00115907" w:rsidP="00115907">
            <w:pPr>
              <w:jc w:val="center"/>
            </w:pPr>
          </w:p>
          <w:p w:rsidR="00FF79B9" w:rsidRPr="0048724A" w:rsidRDefault="00FF79B9" w:rsidP="00115907">
            <w:pPr>
              <w:jc w:val="center"/>
              <w:rPr>
                <w:lang w:val="sr-Cyrl-CS"/>
              </w:rPr>
            </w:pPr>
            <w:r w:rsidRPr="0048724A">
              <w:rPr>
                <w:lang w:val="sr-Cyrl-CS"/>
              </w:rPr>
              <w:t>1*</w:t>
            </w:r>
          </w:p>
          <w:p w:rsidR="00FF79B9" w:rsidRPr="0048724A" w:rsidRDefault="00FF79B9" w:rsidP="00115907">
            <w:pPr>
              <w:jc w:val="center"/>
              <w:rPr>
                <w:lang w:val="sr-Cyrl-CS"/>
              </w:rPr>
            </w:pPr>
          </w:p>
          <w:p w:rsidR="00FF79B9" w:rsidRPr="0048724A" w:rsidRDefault="00FF79B9" w:rsidP="00115907">
            <w:pPr>
              <w:jc w:val="center"/>
              <w:rPr>
                <w:lang w:val="sr-Cyrl-CS"/>
              </w:rPr>
            </w:pPr>
          </w:p>
          <w:p w:rsidR="00FF79B9" w:rsidRDefault="00FF79B9" w:rsidP="00115907">
            <w:pPr>
              <w:jc w:val="center"/>
              <w:rPr>
                <w:lang w:val="sr-Cyrl-CS"/>
              </w:rPr>
            </w:pPr>
            <w:r w:rsidRPr="0048724A">
              <w:rPr>
                <w:lang w:val="sr-Cyrl-CS"/>
              </w:rPr>
              <w:t>1**</w:t>
            </w:r>
          </w:p>
          <w:p w:rsidR="0048724A" w:rsidRDefault="0048724A" w:rsidP="00115907">
            <w:pPr>
              <w:jc w:val="center"/>
              <w:rPr>
                <w:lang w:val="sr-Cyrl-CS"/>
              </w:rPr>
            </w:pPr>
          </w:p>
          <w:p w:rsidR="0048724A" w:rsidRPr="0057648D" w:rsidRDefault="0048724A" w:rsidP="00115907">
            <w:pPr>
              <w:jc w:val="center"/>
              <w:rPr>
                <w:lang w:val="sr-Cyrl-CS"/>
              </w:rPr>
            </w:pPr>
          </w:p>
          <w:p w:rsidR="00FF79B9" w:rsidRPr="0057648D" w:rsidRDefault="0048724A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1</w:t>
            </w:r>
          </w:p>
        </w:tc>
        <w:tc>
          <w:tcPr>
            <w:tcW w:w="324" w:type="pct"/>
          </w:tcPr>
          <w:p w:rsidR="00D81359" w:rsidRPr="0057648D" w:rsidRDefault="00D81359" w:rsidP="00115907">
            <w:pPr>
              <w:jc w:val="center"/>
              <w:rPr>
                <w:lang w:val="sr-Cyrl-CS"/>
              </w:rPr>
            </w:pP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2</w:t>
            </w: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2</w:t>
            </w:r>
          </w:p>
          <w:p w:rsidR="00FF79B9" w:rsidRPr="0057648D" w:rsidRDefault="009F31E5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1</w:t>
            </w:r>
          </w:p>
        </w:tc>
        <w:tc>
          <w:tcPr>
            <w:tcW w:w="290" w:type="pct"/>
          </w:tcPr>
          <w:p w:rsidR="00D81359" w:rsidRPr="0057648D" w:rsidRDefault="0057648D" w:rsidP="00115907">
            <w:pPr>
              <w:jc w:val="center"/>
            </w:pPr>
            <w:r>
              <w:t>4</w:t>
            </w:r>
          </w:p>
          <w:p w:rsidR="00FF79B9" w:rsidRPr="0057648D" w:rsidRDefault="0057648D" w:rsidP="0011590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  <w:p w:rsidR="00FF79B9" w:rsidRPr="0057648D" w:rsidRDefault="009F31E5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7</w:t>
            </w:r>
          </w:p>
          <w:p w:rsidR="00FF79B9" w:rsidRPr="0057648D" w:rsidRDefault="00FF79B9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3</w:t>
            </w:r>
          </w:p>
          <w:p w:rsidR="00FF79B9" w:rsidRPr="0057648D" w:rsidRDefault="0057648D" w:rsidP="00115907">
            <w:pPr>
              <w:jc w:val="center"/>
            </w:pPr>
            <w:r>
              <w:t>9</w:t>
            </w:r>
          </w:p>
          <w:p w:rsidR="00FF79B9" w:rsidRPr="0057648D" w:rsidRDefault="009F31E5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6</w:t>
            </w:r>
          </w:p>
          <w:p w:rsidR="009F31E5" w:rsidRPr="0057648D" w:rsidRDefault="009F31E5" w:rsidP="00115907">
            <w:pPr>
              <w:jc w:val="center"/>
              <w:rPr>
                <w:lang w:val="sr-Cyrl-CS"/>
              </w:rPr>
            </w:pPr>
          </w:p>
          <w:p w:rsidR="009F31E5" w:rsidRPr="0057648D" w:rsidRDefault="009F31E5" w:rsidP="00115907">
            <w:pPr>
              <w:jc w:val="center"/>
              <w:rPr>
                <w:lang w:val="sr-Cyrl-CS"/>
              </w:rPr>
            </w:pPr>
            <w:r w:rsidRPr="0057648D">
              <w:rPr>
                <w:lang w:val="sr-Cyrl-CS"/>
              </w:rPr>
              <w:t>1</w:t>
            </w:r>
          </w:p>
        </w:tc>
      </w:tr>
    </w:tbl>
    <w:p w:rsidR="00C01465" w:rsidRPr="00115907" w:rsidRDefault="00C01465" w:rsidP="00C01465">
      <w:pPr>
        <w:jc w:val="right"/>
        <w:rPr>
          <w:sz w:val="28"/>
          <w:szCs w:val="28"/>
          <w:lang w:val="sr-Cyrl-CS"/>
        </w:rPr>
      </w:pPr>
      <w:r w:rsidRPr="00115907">
        <w:rPr>
          <w:sz w:val="28"/>
          <w:szCs w:val="28"/>
          <w:lang w:val="sr-Cyrl-CS"/>
        </w:rPr>
        <w:t>_____________________________________</w:t>
      </w:r>
    </w:p>
    <w:p w:rsidR="00C01465" w:rsidRPr="00115907" w:rsidRDefault="002D6D5E" w:rsidP="002D6D5E">
      <w:pPr>
        <w:jc w:val="center"/>
        <w:rPr>
          <w:sz w:val="28"/>
          <w:szCs w:val="28"/>
          <w:lang w:val="sr-Cyrl-CS"/>
        </w:rPr>
      </w:pPr>
      <w:r w:rsidRPr="00115907">
        <w:rPr>
          <w:sz w:val="28"/>
          <w:szCs w:val="28"/>
          <w:lang w:val="sr-Cyrl-CS"/>
        </w:rPr>
        <w:t xml:space="preserve">                                                                                                                                                                         (потпис наставника)       </w:t>
      </w:r>
    </w:p>
    <w:sectPr w:rsidR="00C01465" w:rsidRPr="00115907" w:rsidSect="007D63EA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A3A"/>
    <w:multiLevelType w:val="hybridMultilevel"/>
    <w:tmpl w:val="11C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25E4E"/>
    <w:multiLevelType w:val="hybridMultilevel"/>
    <w:tmpl w:val="2716C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FD49CB"/>
    <w:multiLevelType w:val="hybridMultilevel"/>
    <w:tmpl w:val="2B663DC2"/>
    <w:lvl w:ilvl="0" w:tplc="DC3A3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00EEE"/>
    <w:multiLevelType w:val="hybridMultilevel"/>
    <w:tmpl w:val="29087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20261B1"/>
    <w:multiLevelType w:val="hybridMultilevel"/>
    <w:tmpl w:val="D436B8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B507BA"/>
    <w:multiLevelType w:val="hybridMultilevel"/>
    <w:tmpl w:val="43B0322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ED44171"/>
    <w:multiLevelType w:val="hybridMultilevel"/>
    <w:tmpl w:val="01A6B554"/>
    <w:lvl w:ilvl="0" w:tplc="DC3A3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410666"/>
    <w:multiLevelType w:val="multilevel"/>
    <w:tmpl w:val="29087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744017C1"/>
    <w:multiLevelType w:val="multilevel"/>
    <w:tmpl w:val="29087D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60864"/>
    <w:rsid w:val="00040772"/>
    <w:rsid w:val="0008108C"/>
    <w:rsid w:val="00103253"/>
    <w:rsid w:val="00115907"/>
    <w:rsid w:val="00144BBE"/>
    <w:rsid w:val="00181830"/>
    <w:rsid w:val="001F3754"/>
    <w:rsid w:val="00203C10"/>
    <w:rsid w:val="00281030"/>
    <w:rsid w:val="002D6D5E"/>
    <w:rsid w:val="002E1AE8"/>
    <w:rsid w:val="00327B23"/>
    <w:rsid w:val="004368A9"/>
    <w:rsid w:val="0048724A"/>
    <w:rsid w:val="004B346D"/>
    <w:rsid w:val="004D425D"/>
    <w:rsid w:val="00512B62"/>
    <w:rsid w:val="00566139"/>
    <w:rsid w:val="0057648D"/>
    <w:rsid w:val="005F6310"/>
    <w:rsid w:val="0065773D"/>
    <w:rsid w:val="006D2AA4"/>
    <w:rsid w:val="0071146B"/>
    <w:rsid w:val="0072340F"/>
    <w:rsid w:val="00760864"/>
    <w:rsid w:val="007D63EA"/>
    <w:rsid w:val="0080706E"/>
    <w:rsid w:val="008B3A46"/>
    <w:rsid w:val="009064B2"/>
    <w:rsid w:val="00925F4C"/>
    <w:rsid w:val="009552B0"/>
    <w:rsid w:val="009F31E5"/>
    <w:rsid w:val="00A1534C"/>
    <w:rsid w:val="00A56588"/>
    <w:rsid w:val="00AE4A5F"/>
    <w:rsid w:val="00B03259"/>
    <w:rsid w:val="00B37743"/>
    <w:rsid w:val="00B43310"/>
    <w:rsid w:val="00C01465"/>
    <w:rsid w:val="00C25E79"/>
    <w:rsid w:val="00CE1AFD"/>
    <w:rsid w:val="00D2775B"/>
    <w:rsid w:val="00D81359"/>
    <w:rsid w:val="00DA212B"/>
    <w:rsid w:val="00E744B6"/>
    <w:rsid w:val="00E93D64"/>
    <w:rsid w:val="00ED1DEC"/>
    <w:rsid w:val="00F12904"/>
    <w:rsid w:val="00F144B0"/>
    <w:rsid w:val="00F14D95"/>
    <w:rsid w:val="00F91FF8"/>
    <w:rsid w:val="00FF5B0E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Bogdanovic</dc:creator>
  <cp:lastModifiedBy>Zoran Bogdanovic</cp:lastModifiedBy>
  <cp:revision>19</cp:revision>
  <dcterms:created xsi:type="dcterms:W3CDTF">2019-07-03T08:48:00Z</dcterms:created>
  <dcterms:modified xsi:type="dcterms:W3CDTF">2019-09-16T09:14:00Z</dcterms:modified>
</cp:coreProperties>
</file>