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A1440" w14:textId="5812556F" w:rsidR="007F26E6" w:rsidRDefault="007F26E6" w:rsidP="007F26E6">
      <w:pPr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 xml:space="preserve">Свим основним и средњим школама </w:t>
      </w:r>
    </w:p>
    <w:p w14:paraId="5EE3C65D" w14:textId="533B886E" w:rsidR="007F26E6" w:rsidRPr="00810D58" w:rsidRDefault="007F26E6" w:rsidP="007F26E6">
      <w:pPr>
        <w:jc w:val="both"/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val="sr-Cyrl-RS"/>
        </w:rPr>
      </w:pPr>
      <w:r w:rsidRPr="00810D58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val="sr-Cyrl-RS"/>
        </w:rPr>
        <w:t xml:space="preserve">ТАКМИЧЕЊЕ У РЕЦИТОВАЊУ – </w:t>
      </w:r>
      <w:r w:rsidR="00077775" w:rsidRPr="00810D58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val="sr-Cyrl-RS"/>
        </w:rPr>
        <w:t xml:space="preserve">ОПШТИНСКИ НИВО – </w:t>
      </w:r>
      <w:r w:rsidRPr="00810D58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val="sr-Cyrl-RS"/>
        </w:rPr>
        <w:t>РЕЗИМЕ</w:t>
      </w:r>
      <w:r w:rsidR="00077775" w:rsidRPr="00810D58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val="sr-Cyrl-RS"/>
        </w:rPr>
        <w:t xml:space="preserve"> </w:t>
      </w:r>
    </w:p>
    <w:p w14:paraId="53161726" w14:textId="77777777" w:rsidR="007F26E6" w:rsidRDefault="007F26E6" w:rsidP="007F26E6">
      <w:pPr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</w:pPr>
    </w:p>
    <w:p w14:paraId="015DA3D1" w14:textId="633DC0B0" w:rsidR="001F7B36" w:rsidRDefault="00CA6388" w:rsidP="007F26E6">
      <w:pPr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>Поштовани,</w:t>
      </w:r>
    </w:p>
    <w:p w14:paraId="00622F98" w14:textId="50A79D02" w:rsidR="00CA6388" w:rsidRDefault="00252E70" w:rsidP="007F26E6">
      <w:pPr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>Будући</w:t>
      </w:r>
      <w:r w:rsidR="00CA638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 xml:space="preserve"> да је прво званично </w:t>
      </w:r>
      <w:r w:rsidR="007F26E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>Т</w:t>
      </w:r>
      <w:r w:rsidR="00CA638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 xml:space="preserve">акмичење </w:t>
      </w:r>
      <w:r w:rsidR="007F26E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 xml:space="preserve">у </w:t>
      </w:r>
      <w:r w:rsidR="00CA638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>реци</w:t>
      </w:r>
      <w:r w:rsidR="007F26E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>товању</w:t>
      </w:r>
      <w:r w:rsidR="00CA638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 xml:space="preserve"> у Републици Српској</w:t>
      </w:r>
      <w:r w:rsidR="000777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 xml:space="preserve"> </w:t>
      </w:r>
      <w:r w:rsidR="00CA638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>организовано ове године имало јако добар одзив и да је на нашу адресу стигло преко</w:t>
      </w:r>
      <w:r w:rsidR="00694F7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 xml:space="preserve"> 250</w:t>
      </w:r>
      <w:r w:rsidR="00CA638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 xml:space="preserve"> снимака (млађи и средњи узраст), овим путем се захваљујемо што сте показали заинтересованост и вољу </w:t>
      </w:r>
      <w:r w:rsidR="00694F7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 xml:space="preserve">за </w:t>
      </w:r>
      <w:r w:rsidR="00CA638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>његовањ</w:t>
      </w:r>
      <w:r w:rsidR="00694F7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>ем</w:t>
      </w:r>
      <w:r w:rsidR="00CA638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 xml:space="preserve"> и чувањ</w:t>
      </w:r>
      <w:r w:rsidR="00694F7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>ем</w:t>
      </w:r>
      <w:r w:rsidR="00CA638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 xml:space="preserve"> нашег језика и говора.</w:t>
      </w:r>
    </w:p>
    <w:p w14:paraId="51C88334" w14:textId="0903AB3A" w:rsidR="00CA6388" w:rsidRDefault="00CA6388" w:rsidP="007F26E6">
      <w:pPr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 xml:space="preserve">Бодовање </w:t>
      </w:r>
      <w:r w:rsidR="00694F7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 xml:space="preserve">такмичара 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>се вршило по сљедећим критеријумима:</w:t>
      </w:r>
    </w:p>
    <w:p w14:paraId="01ED76F9" w14:textId="78785F18" w:rsidR="00CA6388" w:rsidRPr="00694F7E" w:rsidRDefault="00CA6388" w:rsidP="007F26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F7E">
        <w:rPr>
          <w:rFonts w:ascii="Times New Roman" w:hAnsi="Times New Roman" w:cs="Times New Roman"/>
          <w:sz w:val="24"/>
          <w:szCs w:val="24"/>
          <w:lang w:val="sr-Cyrl-RS"/>
        </w:rPr>
        <w:t>Одабир пјесме</w:t>
      </w:r>
      <w:r w:rsidR="00694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F7E" w:rsidRPr="00694F7E">
        <w:rPr>
          <w:rFonts w:ascii="Times New Roman" w:hAnsi="Times New Roman" w:cs="Times New Roman"/>
          <w:sz w:val="24"/>
          <w:szCs w:val="24"/>
          <w:lang w:val="sr-Cyrl-RS"/>
        </w:rPr>
        <w:t xml:space="preserve">/ </w:t>
      </w:r>
      <w:r w:rsidR="00694F7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694F7E">
        <w:rPr>
          <w:rFonts w:ascii="Times New Roman" w:hAnsi="Times New Roman" w:cs="Times New Roman"/>
          <w:sz w:val="24"/>
          <w:szCs w:val="24"/>
          <w:lang w:val="sr-Cyrl-RS"/>
        </w:rPr>
        <w:t>рилагођеност полу и узрасту</w:t>
      </w:r>
    </w:p>
    <w:p w14:paraId="0DF9E4A2" w14:textId="77777777" w:rsidR="00CA6388" w:rsidRDefault="00CA6388" w:rsidP="007F26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Акцентуација</w:t>
      </w:r>
    </w:p>
    <w:p w14:paraId="46C4DAD8" w14:textId="77777777" w:rsidR="00CA6388" w:rsidRDefault="00CA6388" w:rsidP="007F26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Говорна изражајност</w:t>
      </w:r>
    </w:p>
    <w:p w14:paraId="090C5F99" w14:textId="77777777" w:rsidR="00CA6388" w:rsidRDefault="00CA6388" w:rsidP="007F26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Умјетничка интепретација</w:t>
      </w:r>
    </w:p>
    <w:p w14:paraId="3ABC1CDE" w14:textId="77777777" w:rsidR="00CA6388" w:rsidRDefault="00CA6388" w:rsidP="007F26E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AC3189" w14:textId="00D7B66F" w:rsidR="00CA6388" w:rsidRDefault="00CA6388" w:rsidP="007F26E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Најчешће заступљени пјесници</w:t>
      </w:r>
      <w:r w:rsidR="00366405">
        <w:rPr>
          <w:rFonts w:ascii="Times New Roman" w:hAnsi="Times New Roman" w:cs="Times New Roman"/>
          <w:sz w:val="24"/>
          <w:szCs w:val="24"/>
          <w:lang w:val="sr-Cyrl-RS"/>
        </w:rPr>
        <w:t xml:space="preserve"> на општинском нивоу такмичења за млађи и средњи узраст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ове године </w:t>
      </w:r>
      <w:r w:rsidR="00366405">
        <w:rPr>
          <w:rFonts w:ascii="Times New Roman" w:hAnsi="Times New Roman" w:cs="Times New Roman"/>
          <w:sz w:val="24"/>
          <w:szCs w:val="24"/>
          <w:lang w:val="sr-Cyrl-RS"/>
        </w:rPr>
        <w:t xml:space="preserve">били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Десанка Максимовић и Мирослав Антић. </w:t>
      </w:r>
    </w:p>
    <w:p w14:paraId="6E7E7CB7" w14:textId="77777777" w:rsidR="00C632A4" w:rsidRDefault="00C632A4" w:rsidP="007F26E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DC8065" w14:textId="058361C3" w:rsidR="00366405" w:rsidRDefault="00366405" w:rsidP="007F26E6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36640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Грешке које су се најчешће понављале: </w:t>
      </w:r>
    </w:p>
    <w:p w14:paraId="1C4A1670" w14:textId="77777777" w:rsidR="00C632A4" w:rsidRPr="00366405" w:rsidRDefault="00C632A4" w:rsidP="007F26E6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27C4946E" w14:textId="77777777" w:rsidR="00CA6388" w:rsidRDefault="00CA6388" w:rsidP="007F26E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6388">
        <w:rPr>
          <w:rFonts w:ascii="Times New Roman" w:hAnsi="Times New Roman" w:cs="Times New Roman"/>
          <w:b/>
          <w:sz w:val="24"/>
          <w:szCs w:val="24"/>
          <w:lang w:val="sr-Cyrl-RS"/>
        </w:rPr>
        <w:t>Гутање вокала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3B7F0485" w14:textId="7B98B36C" w:rsidR="00CA6388" w:rsidRDefault="00CA6388" w:rsidP="007F26E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су изговарили: вол</w:t>
      </w:r>
      <w:r w:rsidR="000E61FE">
        <w:rPr>
          <w:rFonts w:ascii="Times New Roman" w:hAnsi="Times New Roman" w:cs="Times New Roman"/>
          <w:sz w:val="24"/>
          <w:szCs w:val="24"/>
          <w:lang w:val="sr-Cyrl-RS"/>
        </w:rPr>
        <w:t>'</w:t>
      </w:r>
      <w:r>
        <w:rPr>
          <w:rFonts w:ascii="Times New Roman" w:hAnsi="Times New Roman" w:cs="Times New Roman"/>
          <w:sz w:val="24"/>
          <w:szCs w:val="24"/>
          <w:lang w:val="sr-Cyrl-RS"/>
        </w:rPr>
        <w:t>ла, бол'ла, мисл'ла, јас'новачка, лет'ла, говор'ла, бол'ло, кол'ко, потек'о, цедуљ'це, вид'ћеш, дан'ма, нед'љама, звиж'ћем, полуп'о, глед'о...</w:t>
      </w:r>
    </w:p>
    <w:p w14:paraId="12DD43E0" w14:textId="62E7B06F" w:rsidR="00CA6388" w:rsidRDefault="00CA6388" w:rsidP="007F26E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самом представљању </w:t>
      </w:r>
      <w:r w:rsidR="000E61FE">
        <w:rPr>
          <w:rFonts w:ascii="Times New Roman" w:hAnsi="Times New Roman" w:cs="Times New Roman"/>
          <w:sz w:val="24"/>
          <w:szCs w:val="24"/>
          <w:lang w:val="sr-Cyrl-RS"/>
        </w:rPr>
        <w:t xml:space="preserve">на почетку снимка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већина </w:t>
      </w:r>
      <w:r w:rsidR="000E61FE">
        <w:rPr>
          <w:rFonts w:ascii="Times New Roman" w:hAnsi="Times New Roman" w:cs="Times New Roman"/>
          <w:sz w:val="24"/>
          <w:szCs w:val="24"/>
          <w:lang w:val="sr-Cyrl-RS"/>
        </w:rPr>
        <w:t>ученика такође не изговара све вокале</w:t>
      </w:r>
      <w:r>
        <w:rPr>
          <w:rFonts w:ascii="Times New Roman" w:hAnsi="Times New Roman" w:cs="Times New Roman"/>
          <w:sz w:val="24"/>
          <w:szCs w:val="24"/>
          <w:lang w:val="sr-Cyrl-RS"/>
        </w:rPr>
        <w:t>: ,,Моја уч'тељ'ца, моја наставн'ца, изрец'товаћу...“</w:t>
      </w:r>
    </w:p>
    <w:p w14:paraId="4D81AEE2" w14:textId="0E3DD526" w:rsidR="00CA6388" w:rsidRDefault="00CA6388" w:rsidP="007F26E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6388">
        <w:rPr>
          <w:rFonts w:ascii="Times New Roman" w:hAnsi="Times New Roman" w:cs="Times New Roman"/>
          <w:b/>
          <w:sz w:val="24"/>
          <w:szCs w:val="24"/>
          <w:lang w:val="sr-Cyrl-RS"/>
        </w:rPr>
        <w:t>Отп</w:t>
      </w:r>
      <w:r w:rsidR="009D035C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Pr="00CA6388">
        <w:rPr>
          <w:rFonts w:ascii="Times New Roman" w:hAnsi="Times New Roman" w:cs="Times New Roman"/>
          <w:b/>
          <w:sz w:val="24"/>
          <w:szCs w:val="24"/>
          <w:lang w:val="sr-Cyrl-RS"/>
        </w:rPr>
        <w:t>евавање посљедњих ријечи у стиховима</w:t>
      </w:r>
    </w:p>
    <w:p w14:paraId="031EEB06" w14:textId="49C21D08" w:rsidR="00CA6388" w:rsidRDefault="00CA6388" w:rsidP="007F26E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Говорење поезије подразумијева </w:t>
      </w:r>
      <w:r w:rsidR="009D035C">
        <w:rPr>
          <w:rFonts w:ascii="Times New Roman" w:hAnsi="Times New Roman" w:cs="Times New Roman"/>
          <w:sz w:val="24"/>
          <w:szCs w:val="24"/>
          <w:lang w:val="sr-Cyrl-RS"/>
        </w:rPr>
        <w:t xml:space="preserve">потпуно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разумијевање онога о чему говориш</w:t>
      </w:r>
      <w:r w:rsidR="009D035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33F6A">
        <w:rPr>
          <w:rFonts w:ascii="Times New Roman" w:hAnsi="Times New Roman" w:cs="Times New Roman"/>
          <w:sz w:val="24"/>
          <w:szCs w:val="24"/>
          <w:lang w:val="sr-Cyrl-RS"/>
        </w:rPr>
        <w:t>Отпјевавање – најчешће посљедње ријечи у стиху – помјера нагласак</w:t>
      </w:r>
      <w:r w:rsidR="00C2372A">
        <w:rPr>
          <w:rFonts w:ascii="Times New Roman" w:hAnsi="Times New Roman" w:cs="Times New Roman"/>
          <w:sz w:val="24"/>
          <w:szCs w:val="24"/>
          <w:lang w:val="sr-Cyrl-RS"/>
        </w:rPr>
        <w:t xml:space="preserve">, брише или мијења смисао говорне и мисаоне цјелине, те се тиме нарушава квалитет саме интерпретације. </w:t>
      </w:r>
      <w:r>
        <w:rPr>
          <w:rFonts w:ascii="Times New Roman" w:hAnsi="Times New Roman" w:cs="Times New Roman"/>
          <w:sz w:val="24"/>
          <w:szCs w:val="24"/>
          <w:lang w:val="sr-Cyrl-RS"/>
        </w:rPr>
        <w:t>Неријетко је то било опонашање како неко наш (ментор или родитељ) говори те стихове</w:t>
      </w:r>
      <w:r w:rsidR="00C2372A">
        <w:rPr>
          <w:rFonts w:ascii="Times New Roman" w:hAnsi="Times New Roman" w:cs="Times New Roman"/>
          <w:sz w:val="24"/>
          <w:szCs w:val="24"/>
          <w:lang w:val="sr-Cyrl-RS"/>
        </w:rPr>
        <w:t>, т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 да је ученик опонашао говор стихова некога из своје околине.</w:t>
      </w:r>
    </w:p>
    <w:p w14:paraId="542AED44" w14:textId="77777777" w:rsidR="00CA6388" w:rsidRDefault="00CA6388" w:rsidP="007F26E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6388">
        <w:rPr>
          <w:rFonts w:ascii="Times New Roman" w:hAnsi="Times New Roman" w:cs="Times New Roman"/>
          <w:b/>
          <w:sz w:val="24"/>
          <w:szCs w:val="24"/>
          <w:lang w:val="sr-Cyrl-RS"/>
        </w:rPr>
        <w:t>Глас</w:t>
      </w:r>
    </w:p>
    <w:p w14:paraId="0DDD2A5E" w14:textId="7CAA2595" w:rsidR="00CA6388" w:rsidRDefault="00CA6388" w:rsidP="007F26E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Имитирање и опонашање гласа ментора </w:t>
      </w:r>
      <w:r w:rsidR="001E2CDC">
        <w:rPr>
          <w:rFonts w:ascii="Times New Roman" w:hAnsi="Times New Roman" w:cs="Times New Roman"/>
          <w:sz w:val="24"/>
          <w:szCs w:val="24"/>
          <w:lang w:val="sr-Cyrl-RS"/>
        </w:rPr>
        <w:t xml:space="preserve">или различитих узора са интернета, </w:t>
      </w:r>
      <w:r>
        <w:rPr>
          <w:rFonts w:ascii="Times New Roman" w:hAnsi="Times New Roman" w:cs="Times New Roman"/>
          <w:sz w:val="24"/>
          <w:szCs w:val="24"/>
          <w:lang w:val="sr-Cyrl-RS"/>
        </w:rPr>
        <w:t>чиме се губио тембр</w:t>
      </w:r>
      <w:r w:rsidR="00B44D42">
        <w:rPr>
          <w:rFonts w:ascii="Times New Roman" w:hAnsi="Times New Roman" w:cs="Times New Roman"/>
          <w:sz w:val="24"/>
          <w:szCs w:val="24"/>
          <w:lang w:val="sr-Cyrl-RS"/>
        </w:rPr>
        <w:t xml:space="preserve"> (боја, квалитет гласа)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ученика.</w:t>
      </w:r>
    </w:p>
    <w:p w14:paraId="78AF0866" w14:textId="77777777" w:rsidR="00CA6388" w:rsidRDefault="00CA6388" w:rsidP="007F26E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638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Истицање непотребног логичког акцента</w:t>
      </w:r>
    </w:p>
    <w:p w14:paraId="6DE2305B" w14:textId="05C0EA6D" w:rsidR="00CA6388" w:rsidRPr="004D7E6E" w:rsidRDefault="00CA6388" w:rsidP="007F26E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теби нећу говорити ником./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–</m:t>
        </m:r>
      </m:oMath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наглашавање</w:t>
      </w:r>
      <w:r w:rsidR="00B44D42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ријечи НЕЋУ губи </w:t>
      </w:r>
      <w:r w:rsidR="004D7E6E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смисао стиха. </w:t>
      </w:r>
      <w:r w:rsidR="004D7E6E">
        <w:rPr>
          <w:rFonts w:ascii="Times New Roman" w:hAnsi="Times New Roman" w:cs="Times New Roman"/>
          <w:sz w:val="24"/>
          <w:szCs w:val="24"/>
          <w:lang w:val="sr-Cyrl-RS"/>
        </w:rPr>
        <w:t>Могуће је истаћи двије вриједности: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коме – </w:t>
      </w:r>
      <w:r w:rsidRPr="00CA6388">
        <w:rPr>
          <w:rFonts w:ascii="Times New Roman" w:hAnsi="Times New Roman" w:cs="Times New Roman"/>
          <w:b/>
          <w:sz w:val="24"/>
          <w:szCs w:val="24"/>
          <w:lang w:val="sr-Cyrl-RS"/>
        </w:rPr>
        <w:t>о теб</w:t>
      </w:r>
      <w:r w:rsidR="004D7E6E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4D7E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или коме – </w:t>
      </w:r>
      <w:r w:rsidR="004D7E6E" w:rsidRPr="004D7E6E">
        <w:rPr>
          <w:rFonts w:ascii="Times New Roman" w:hAnsi="Times New Roman" w:cs="Times New Roman"/>
          <w:b/>
          <w:sz w:val="24"/>
          <w:szCs w:val="24"/>
          <w:lang w:val="sr-Cyrl-RS"/>
        </w:rPr>
        <w:t>ником</w:t>
      </w:r>
      <w:r w:rsidR="004D7E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19660447" w14:textId="6C71F895" w:rsidR="00CA6388" w:rsidRDefault="00CA6388" w:rsidP="007F26E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Pr="00CA6388">
        <w:rPr>
          <w:rFonts w:ascii="Times New Roman" w:hAnsi="Times New Roman" w:cs="Times New Roman"/>
          <w:sz w:val="24"/>
          <w:szCs w:val="24"/>
          <w:lang w:val="sr-Cyrl-RS"/>
        </w:rPr>
        <w:t>Зашуми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A6388">
        <w:rPr>
          <w:rFonts w:ascii="Times New Roman" w:hAnsi="Times New Roman" w:cs="Times New Roman"/>
          <w:sz w:val="24"/>
          <w:szCs w:val="24"/>
          <w:lang w:val="sr-Cyrl-RS"/>
        </w:rPr>
        <w:t xml:space="preserve">некаква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златна трска/ </w:t>
      </w:r>
      <w:r w:rsidR="008608B5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наглашавање</w:t>
      </w:r>
      <w:r w:rsidR="008608B5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ријечи НЕКАКВА (</w:t>
      </w:r>
      <w:r w:rsidR="008608B5">
        <w:rPr>
          <w:rFonts w:ascii="Times New Roman" w:hAnsi="Times New Roman" w:cs="Times New Roman"/>
          <w:sz w:val="24"/>
          <w:szCs w:val="24"/>
          <w:lang w:val="sr-Cyrl-RS"/>
        </w:rPr>
        <w:t>уз 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неправилним акцентом, краткосилазним на вокалу А) губи</w:t>
      </w:r>
      <w:r w:rsidR="008608B5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смисао стиха.</w:t>
      </w:r>
    </w:p>
    <w:p w14:paraId="2A2F4938" w14:textId="77777777" w:rsidR="00CA6388" w:rsidRDefault="00CA6388" w:rsidP="007F26E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18B565" w14:textId="77777777" w:rsidR="00CA6388" w:rsidRDefault="00CA6388" w:rsidP="007F26E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6388">
        <w:rPr>
          <w:rFonts w:ascii="Times New Roman" w:hAnsi="Times New Roman" w:cs="Times New Roman"/>
          <w:b/>
          <w:sz w:val="24"/>
          <w:szCs w:val="24"/>
          <w:lang w:val="sr-Cyrl-RS"/>
        </w:rPr>
        <w:t>Акценти</w:t>
      </w:r>
    </w:p>
    <w:p w14:paraId="1E752067" w14:textId="3B3E0046" w:rsidR="00872BC6" w:rsidRDefault="00CA6388" w:rsidP="007F26E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72BC6">
        <w:rPr>
          <w:rFonts w:ascii="Times New Roman" w:hAnsi="Times New Roman" w:cs="Times New Roman"/>
          <w:bCs/>
          <w:sz w:val="24"/>
          <w:szCs w:val="24"/>
          <w:lang w:val="sr-Cyrl-RS"/>
        </w:rPr>
        <w:t>Ово такмичење је</w:t>
      </w:r>
      <w:r w:rsidR="008608B5" w:rsidRPr="00872BC6">
        <w:rPr>
          <w:rFonts w:ascii="Times New Roman" w:hAnsi="Times New Roman" w:cs="Times New Roman"/>
          <w:bCs/>
          <w:sz w:val="24"/>
          <w:szCs w:val="24"/>
          <w:lang w:val="sr-Cyrl-RS"/>
        </w:rPr>
        <w:t>, прије свега,</w:t>
      </w:r>
      <w:r w:rsidRPr="00872BC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организовано како бисмо његовали наш </w:t>
      </w:r>
      <w:r w:rsidR="00750073" w:rsidRPr="00872BC6">
        <w:rPr>
          <w:rFonts w:ascii="Times New Roman" w:hAnsi="Times New Roman" w:cs="Times New Roman"/>
          <w:bCs/>
          <w:sz w:val="24"/>
          <w:szCs w:val="24"/>
          <w:lang w:val="sr-Cyrl-RS"/>
        </w:rPr>
        <w:t>језик</w:t>
      </w:r>
      <w:r w:rsidRPr="00872BC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културу говора. Готово да нема ученика који је беспрекорно говорио своју пјесму, без акценатских грешака.</w:t>
      </w:r>
      <w:r w:rsidR="00750073" w:rsidRPr="00872BC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ово посебно скрећемо пажњу менторима како би усмјерили своје ученике да, приликом припремања пјесме, пажњу обрате и на изговор</w:t>
      </w:r>
      <w:r w:rsidR="00872BC6" w:rsidRPr="00872BC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/акцентовање ријечи. </w:t>
      </w:r>
    </w:p>
    <w:p w14:paraId="549D5AA4" w14:textId="77777777" w:rsidR="00CA4A79" w:rsidRPr="00252E70" w:rsidRDefault="00CA4A79" w:rsidP="007F26E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A3B84B7" w14:textId="33AB1DEB" w:rsidR="00872BC6" w:rsidRDefault="00252E70" w:rsidP="007F26E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2E7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Такође,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ментори би такмичарима требало да скрену пажњу на заузимање исправног</w:t>
      </w:r>
      <w:r w:rsidR="000656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става за вријеме говорења, као и </w:t>
      </w:r>
      <w:r w:rsidR="00014CF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</w:t>
      </w:r>
      <w:r w:rsidR="000656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основе доброг и јасног говора (гласноћу, </w:t>
      </w:r>
      <w:r w:rsidR="00014CF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правилну </w:t>
      </w:r>
      <w:r w:rsidR="000656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артикулацију гласова, </w:t>
      </w:r>
      <w:r w:rsidR="00014CF1">
        <w:rPr>
          <w:rFonts w:ascii="Times New Roman" w:hAnsi="Times New Roman" w:cs="Times New Roman"/>
          <w:bCs/>
          <w:sz w:val="24"/>
          <w:szCs w:val="24"/>
          <w:lang w:val="sr-Cyrl-RS"/>
        </w:rPr>
        <w:t>ангажовање цјелокупног говорног апарата</w:t>
      </w:r>
      <w:r w:rsidR="00CA4A7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темпо, ритам и интонацију). </w:t>
      </w:r>
    </w:p>
    <w:p w14:paraId="46A7A021" w14:textId="141AC3FB" w:rsidR="00CA4A79" w:rsidRPr="00252E70" w:rsidRDefault="0086574C" w:rsidP="007F26E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Посебно</w:t>
      </w:r>
      <w:r w:rsidR="008C12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уважавајући чињеницу да је вријеме за припрему било кратко, констатујемо како је неопходно да сви заједно у будућности интензивно радимо на развоју и његовању говорних вјештина. </w:t>
      </w:r>
    </w:p>
    <w:p w14:paraId="44D4640B" w14:textId="0A8864DA" w:rsidR="00CA6388" w:rsidRDefault="00CA6388" w:rsidP="007F26E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63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FB4FA93" w14:textId="63D75813" w:rsidR="00810D58" w:rsidRPr="00810D58" w:rsidRDefault="00810D58" w:rsidP="00810D58">
      <w:pPr>
        <w:jc w:val="right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10D58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С уважавањем, </w:t>
      </w:r>
    </w:p>
    <w:p w14:paraId="575AAB7D" w14:textId="370470F5" w:rsidR="00810D58" w:rsidRPr="00810D58" w:rsidRDefault="00810D58" w:rsidP="00810D58">
      <w:pPr>
        <w:jc w:val="right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10D5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организатори </w:t>
      </w:r>
    </w:p>
    <w:p w14:paraId="37FF9A83" w14:textId="77777777" w:rsidR="00810D58" w:rsidRPr="00CA6388" w:rsidRDefault="00810D58" w:rsidP="007F26E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EDDF4" w14:textId="77777777" w:rsidR="00CA6388" w:rsidRDefault="00CA6388" w:rsidP="007F26E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6598F5" w14:textId="2DEDD002" w:rsidR="00077775" w:rsidRDefault="0007777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1751B3B9" w14:textId="1DA0ACE1" w:rsidR="00CA6388" w:rsidRPr="002765D0" w:rsidRDefault="00077775" w:rsidP="007F26E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65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УПУТСТВО ЗА СПРОВОЂЕЊЕ РЕГИОНАЛНОГ НИВОА ТАКМИЧЕЊА </w:t>
      </w:r>
      <w:r w:rsidR="000B05D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РЕЦИТОВАЊУ</w:t>
      </w:r>
    </w:p>
    <w:p w14:paraId="1EA41954" w14:textId="31EF364A" w:rsidR="00077775" w:rsidRPr="002765D0" w:rsidRDefault="00077775" w:rsidP="007F26E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1028309" w14:textId="487FCCC0" w:rsidR="002765D0" w:rsidRDefault="002765D0" w:rsidP="007F26E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65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ОСНОВНЕ ШКОЛЕ </w:t>
      </w:r>
    </w:p>
    <w:p w14:paraId="69DEC6AD" w14:textId="2278CE64" w:rsidR="002765D0" w:rsidRDefault="002765D0" w:rsidP="007F26E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3481CC" w14:textId="631A0BFC" w:rsidR="002765D0" w:rsidRDefault="002765D0" w:rsidP="004D75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65D0">
        <w:rPr>
          <w:rFonts w:ascii="Times New Roman" w:hAnsi="Times New Roman" w:cs="Times New Roman"/>
          <w:sz w:val="24"/>
          <w:szCs w:val="24"/>
          <w:lang w:val="sr-Cyrl-RS"/>
        </w:rPr>
        <w:t>Регионално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2765D0">
        <w:rPr>
          <w:rFonts w:ascii="Times New Roman" w:hAnsi="Times New Roman" w:cs="Times New Roman"/>
          <w:sz w:val="24"/>
          <w:szCs w:val="24"/>
          <w:lang w:val="sr-Cyrl-RS"/>
        </w:rPr>
        <w:t>такмичење у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рецитовању за основне школе биће одржано 10. априла 2021. године. На сајту Републичког педагошког завода објављене су ранг-листе такмичара који су се на регионално такмичење пласирали </w:t>
      </w:r>
      <w:r w:rsidR="004D756C">
        <w:rPr>
          <w:rFonts w:ascii="Times New Roman" w:hAnsi="Times New Roman" w:cs="Times New Roman"/>
          <w:sz w:val="24"/>
          <w:szCs w:val="24"/>
          <w:lang w:val="sr-Cyrl-RS"/>
        </w:rPr>
        <w:t xml:space="preserve">учешћем на општинском нивоу или директним пласманом (општине са само једном школом). </w:t>
      </w:r>
    </w:p>
    <w:p w14:paraId="794ABFF9" w14:textId="26F6858D" w:rsidR="00DC17E1" w:rsidRPr="00921819" w:rsidRDefault="00DC17E1" w:rsidP="004D756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бисмо подстакли напредовање ученика између два нивоа такмичења, молимо Вас да нам за регионални ниво пошаљете нове снимке</w:t>
      </w:r>
      <w:r w:rsidR="00921819">
        <w:rPr>
          <w:rFonts w:ascii="Times New Roman" w:hAnsi="Times New Roman" w:cs="Times New Roman"/>
          <w:sz w:val="24"/>
          <w:szCs w:val="24"/>
          <w:lang w:val="sr-Cyrl-RS"/>
        </w:rPr>
        <w:t xml:space="preserve"> са рецитацијама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1819" w:rsidRPr="009218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Пјесма која се говори мора бити иста на свим нивоима такмичења. </w:t>
      </w:r>
    </w:p>
    <w:p w14:paraId="31DC12FB" w14:textId="05D6C30D" w:rsidR="004D756C" w:rsidRDefault="004D756C" w:rsidP="004D75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Пропозиције за регионални ниво такмичења остају исте као и за општински: </w:t>
      </w:r>
    </w:p>
    <w:p w14:paraId="1B0572A3" w14:textId="648F975A" w:rsidR="004D756C" w:rsidRDefault="00184677" w:rsidP="001846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снимци за млађи и средњи узраст могу трајати највише 3 минута; </w:t>
      </w:r>
    </w:p>
    <w:p w14:paraId="73AE37FA" w14:textId="08EB6C2E" w:rsidR="006905E9" w:rsidRPr="006905E9" w:rsidRDefault="006905E9" w:rsidP="00690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такмичењу је могуће говорити само поезију (лирска проза, говори, бесједе и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л. нису дозвољени); </w:t>
      </w:r>
    </w:p>
    <w:p w14:paraId="4639A8E0" w14:textId="0A0CB2BD" w:rsidR="00184677" w:rsidRDefault="00184677" w:rsidP="001846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снимци се достављају</w:t>
      </w:r>
      <w:r w:rsidR="008A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3CA" w:rsidRPr="008A73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искључиво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имејл адресу </w:t>
      </w:r>
      <w:hyperlink r:id="rId5" w:history="1">
        <w:r w:rsidRPr="0075232C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takmicenje.recitovanje@gmail.com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378D0585" w14:textId="0FB37F15" w:rsidR="00184677" w:rsidRPr="00184677" w:rsidRDefault="00184677" w:rsidP="001846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крајњи рок за достављање снимака је 5. април 2021. године;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56968B4F" w14:textId="71219538" w:rsidR="00184677" w:rsidRDefault="00184677" w:rsidP="001846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снимке рецитације </w:t>
      </w:r>
      <w:r w:rsidRPr="00C235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неопходно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доставити: име и презиме такмичара, разред, назив школе, мјесто, име ментора, назив пјесме и име аутора</w:t>
      </w:r>
      <w:r w:rsidR="000B7DA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30668399" w14:textId="5752A837" w:rsidR="000B7DA2" w:rsidRDefault="000B7DA2" w:rsidP="001846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датотеке именовати на сљедећи начин: име и презиме такмичара_општина </w:t>
      </w:r>
    </w:p>
    <w:p w14:paraId="062F5AC5" w14:textId="5A73F367" w:rsidR="00C235A1" w:rsidRDefault="00C235A1" w:rsidP="00C23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Снимци које достављате драстично варирају величином, због чега је </w:t>
      </w:r>
      <w:r w:rsidR="00AD4E62">
        <w:rPr>
          <w:rFonts w:ascii="Times New Roman" w:hAnsi="Times New Roman" w:cs="Times New Roman"/>
          <w:sz w:val="24"/>
          <w:szCs w:val="24"/>
          <w:lang w:val="sr-Cyrl-RS"/>
        </w:rPr>
        <w:t>начин слања произвољан. Уколико су датотеке веће од 2</w:t>
      </w:r>
      <w:r w:rsidR="00AD4E62">
        <w:rPr>
          <w:rFonts w:ascii="Times New Roman" w:hAnsi="Times New Roman" w:cs="Times New Roman"/>
          <w:sz w:val="24"/>
          <w:szCs w:val="24"/>
          <w:lang w:val="sr-Latn-BA"/>
        </w:rPr>
        <w:t xml:space="preserve">5MB </w:t>
      </w:r>
      <w:r w:rsidR="00AD4E62">
        <w:rPr>
          <w:rFonts w:ascii="Times New Roman" w:hAnsi="Times New Roman" w:cs="Times New Roman"/>
          <w:sz w:val="24"/>
          <w:szCs w:val="24"/>
          <w:lang w:val="sr-Cyrl-RS"/>
        </w:rPr>
        <w:t>и не можете их послати као стандарни прилог уз поруку, користите неки од сервиса за посредовање или драјвове (</w:t>
      </w:r>
      <w:r w:rsidR="00AD4E62">
        <w:rPr>
          <w:rFonts w:ascii="Times New Roman" w:hAnsi="Times New Roman" w:cs="Times New Roman"/>
          <w:sz w:val="24"/>
          <w:szCs w:val="24"/>
          <w:lang w:val="sr-Latn-BA"/>
        </w:rPr>
        <w:t xml:space="preserve">WeTransfer, GDrive, OneDrive </w:t>
      </w:r>
      <w:r w:rsidR="00AD4E62">
        <w:rPr>
          <w:rFonts w:ascii="Times New Roman" w:hAnsi="Times New Roman" w:cs="Times New Roman"/>
          <w:sz w:val="24"/>
          <w:szCs w:val="24"/>
          <w:lang w:val="sr-Cyrl-RS"/>
        </w:rPr>
        <w:t xml:space="preserve">и сл.). Уколико користите </w:t>
      </w:r>
      <w:r w:rsidR="00AD4E62">
        <w:rPr>
          <w:rFonts w:ascii="Times New Roman" w:hAnsi="Times New Roman" w:cs="Times New Roman"/>
          <w:sz w:val="24"/>
          <w:szCs w:val="24"/>
          <w:lang w:val="sr-Latn-BA"/>
        </w:rPr>
        <w:t>OneDrive</w:t>
      </w:r>
      <w:r w:rsidR="00AD4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17E1">
        <w:rPr>
          <w:rFonts w:ascii="Times New Roman" w:hAnsi="Times New Roman" w:cs="Times New Roman"/>
          <w:sz w:val="24"/>
          <w:szCs w:val="24"/>
          <w:lang w:val="sr-Cyrl-RS"/>
        </w:rPr>
        <w:t>који је интегрисан у систем електронског дневника</w:t>
      </w:r>
      <w:r w:rsidR="000B05D7">
        <w:rPr>
          <w:rFonts w:ascii="Times New Roman" w:hAnsi="Times New Roman" w:cs="Times New Roman"/>
          <w:sz w:val="24"/>
          <w:szCs w:val="24"/>
          <w:lang w:val="sr-Cyrl-RS"/>
        </w:rPr>
        <w:t xml:space="preserve"> / школски Мајкрософт пакет</w:t>
      </w:r>
      <w:r w:rsidR="00DC17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17E1" w:rsidRPr="000B05D7">
        <w:rPr>
          <w:rFonts w:ascii="Times New Roman" w:hAnsi="Times New Roman" w:cs="Times New Roman"/>
          <w:sz w:val="24"/>
          <w:szCs w:val="24"/>
          <w:lang w:val="sr-Cyrl-RS"/>
        </w:rPr>
        <w:t>обавезно</w:t>
      </w:r>
      <w:r w:rsidR="00DC17E1">
        <w:rPr>
          <w:rFonts w:ascii="Times New Roman" w:hAnsi="Times New Roman" w:cs="Times New Roman"/>
          <w:sz w:val="24"/>
          <w:szCs w:val="24"/>
          <w:lang w:val="sr-Cyrl-RS"/>
        </w:rPr>
        <w:t xml:space="preserve"> провјерите да ли је </w:t>
      </w:r>
      <w:r w:rsidR="00DC17E1" w:rsidRPr="000B05D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приступ датотеци откључан</w:t>
      </w:r>
      <w:r w:rsidR="00DC17E1">
        <w:rPr>
          <w:rFonts w:ascii="Times New Roman" w:hAnsi="Times New Roman" w:cs="Times New Roman"/>
          <w:sz w:val="24"/>
          <w:szCs w:val="24"/>
          <w:lang w:val="sr-Cyrl-RS"/>
        </w:rPr>
        <w:t xml:space="preserve">! </w:t>
      </w:r>
    </w:p>
    <w:p w14:paraId="7680177A" w14:textId="2B118E78" w:rsidR="00921819" w:rsidRDefault="00921819" w:rsidP="00C23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1D638D" w14:textId="6452880C" w:rsidR="00921819" w:rsidRDefault="00921819" w:rsidP="0092181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65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0B05D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СРЕДЊЕ</w:t>
      </w:r>
      <w:r w:rsidRPr="002765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ШКОЛЕ </w:t>
      </w:r>
    </w:p>
    <w:p w14:paraId="4739CC75" w14:textId="77777777" w:rsidR="000B05D7" w:rsidRDefault="000B05D7" w:rsidP="0092181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51F2D0" w14:textId="4D3A0E0C" w:rsidR="00921819" w:rsidRDefault="00921819" w:rsidP="0092181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65D0">
        <w:rPr>
          <w:rFonts w:ascii="Times New Roman" w:hAnsi="Times New Roman" w:cs="Times New Roman"/>
          <w:sz w:val="24"/>
          <w:szCs w:val="24"/>
          <w:lang w:val="sr-Cyrl-RS"/>
        </w:rPr>
        <w:t>Регионално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2765D0">
        <w:rPr>
          <w:rFonts w:ascii="Times New Roman" w:hAnsi="Times New Roman" w:cs="Times New Roman"/>
          <w:sz w:val="24"/>
          <w:szCs w:val="24"/>
          <w:lang w:val="sr-Cyrl-RS"/>
        </w:rPr>
        <w:t>такмичење у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рецитовању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средње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школе биће одржано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априла 2021. године. </w:t>
      </w:r>
    </w:p>
    <w:p w14:paraId="690C7ABD" w14:textId="6B46AB53" w:rsidR="00921819" w:rsidRDefault="00921819" w:rsidP="0092181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A30819" w:rsidRPr="00A308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Пропозиције</w:t>
      </w:r>
      <w:r w:rsidR="00A3081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ECDA278" w14:textId="75244890" w:rsidR="00921819" w:rsidRDefault="00921819" w:rsidP="009218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снимци за </w:t>
      </w:r>
      <w:r w:rsidR="00A30819">
        <w:rPr>
          <w:rFonts w:ascii="Times New Roman" w:hAnsi="Times New Roman" w:cs="Times New Roman"/>
          <w:sz w:val="24"/>
          <w:szCs w:val="24"/>
          <w:lang w:val="sr-Cyrl-RS"/>
        </w:rPr>
        <w:t>старији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узраст могу трајати највише </w:t>
      </w:r>
      <w:r w:rsidR="00A30819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минута; </w:t>
      </w:r>
    </w:p>
    <w:p w14:paraId="0C00B89F" w14:textId="2A6197BC" w:rsidR="008A73CA" w:rsidRDefault="008A73CA" w:rsidP="009218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такмичењу је могуће говорити само поезију (</w:t>
      </w:r>
      <w:r w:rsidR="006905E9">
        <w:rPr>
          <w:rFonts w:ascii="Times New Roman" w:hAnsi="Times New Roman" w:cs="Times New Roman"/>
          <w:sz w:val="24"/>
          <w:szCs w:val="24"/>
          <w:lang w:val="sr-Cyrl-RS"/>
        </w:rPr>
        <w:t xml:space="preserve">лирска проза, говори, бесједе и </w:t>
      </w:r>
      <w:r w:rsidR="006905E9">
        <w:rPr>
          <w:rFonts w:ascii="Times New Roman" w:hAnsi="Times New Roman" w:cs="Times New Roman"/>
          <w:sz w:val="24"/>
          <w:szCs w:val="24"/>
          <w:lang w:val="sr-Cyrl-RS"/>
        </w:rPr>
        <w:t>сл. нису дозвољени);</w:t>
      </w:r>
    </w:p>
    <w:p w14:paraId="51DE8818" w14:textId="66D42F37" w:rsidR="00921819" w:rsidRDefault="00921819" w:rsidP="009218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снимци се достављају </w:t>
      </w:r>
      <w:r w:rsidR="008A73CA" w:rsidRPr="008A73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искључиво</w:t>
      </w:r>
      <w:r w:rsidR="008A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имејл адресу </w:t>
      </w:r>
      <w:hyperlink r:id="rId6" w:history="1">
        <w:r w:rsidRPr="0075232C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takmicenje.recitovanje@gmail.com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6117EAE4" w14:textId="684C7FBC" w:rsidR="00921819" w:rsidRPr="00184677" w:rsidRDefault="00921819" w:rsidP="009218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крајњи рок за достављање снимака је </w:t>
      </w:r>
      <w:r w:rsidR="00A30819">
        <w:rPr>
          <w:rFonts w:ascii="Times New Roman" w:hAnsi="Times New Roman" w:cs="Times New Roman"/>
          <w:sz w:val="24"/>
          <w:szCs w:val="24"/>
          <w:lang w:val="sr-Cyrl-RS"/>
        </w:rPr>
        <w:t xml:space="preserve">29. март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2021. године;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6D9B156D" w14:textId="3B32BD29" w:rsidR="00921819" w:rsidRDefault="00921819" w:rsidP="009218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снимке рецитације </w:t>
      </w:r>
      <w:r w:rsidRPr="00C235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неопходно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доставити: име и презиме такмичара, разред, назив школе, мјесто, име ментора, назив пјесме и име аутора</w:t>
      </w:r>
      <w:r w:rsidR="0059740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3456BDA9" w14:textId="77777777" w:rsidR="00597405" w:rsidRDefault="00597405" w:rsidP="005974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датотеке именовати на сљедећи начин: име и презиме такмичара_општина </w:t>
      </w:r>
    </w:p>
    <w:p w14:paraId="248F9BBF" w14:textId="77777777" w:rsidR="00597405" w:rsidRPr="00123366" w:rsidRDefault="00597405" w:rsidP="0059740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91E650" w14:textId="77777777" w:rsidR="00921819" w:rsidRPr="00AD4E62" w:rsidRDefault="00921819" w:rsidP="0092181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Снимци које достављате драстично варирају величином, због чега је начин слања произвољан. Уколико су датотеке веће од 2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5MB </w:t>
      </w:r>
      <w:r>
        <w:rPr>
          <w:rFonts w:ascii="Times New Roman" w:hAnsi="Times New Roman" w:cs="Times New Roman"/>
          <w:sz w:val="24"/>
          <w:szCs w:val="24"/>
          <w:lang w:val="sr-Cyrl-RS"/>
        </w:rPr>
        <w:t>и не можете их послати као стандарни прилог уз поруку, користите неки од сервиса за посредовање или драјвове (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WeTransfer, GDrive, OneDrive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сл.). Уколико користите </w:t>
      </w:r>
      <w:r>
        <w:rPr>
          <w:rFonts w:ascii="Times New Roman" w:hAnsi="Times New Roman" w:cs="Times New Roman"/>
          <w:sz w:val="24"/>
          <w:szCs w:val="24"/>
          <w:lang w:val="sr-Latn-BA"/>
        </w:rPr>
        <w:t>OneDrive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интегрисан у систем електронског дневника, обавезно провјерите да ли је </w:t>
      </w:r>
      <w:r w:rsidRPr="000C59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приступ датотеци откључан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! </w:t>
      </w:r>
    </w:p>
    <w:p w14:paraId="5B9361D7" w14:textId="77777777" w:rsidR="00921819" w:rsidRPr="00AD4E62" w:rsidRDefault="00921819" w:rsidP="00C23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21819" w:rsidRPr="00AD4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56073"/>
    <w:multiLevelType w:val="hybridMultilevel"/>
    <w:tmpl w:val="20C0E9BA"/>
    <w:lvl w:ilvl="0" w:tplc="EFF8B55C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11C5"/>
    <w:multiLevelType w:val="hybridMultilevel"/>
    <w:tmpl w:val="43CEC616"/>
    <w:lvl w:ilvl="0" w:tplc="B7B66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C1"/>
    <w:rsid w:val="00014CF1"/>
    <w:rsid w:val="0006561F"/>
    <w:rsid w:val="00077775"/>
    <w:rsid w:val="000B05D7"/>
    <w:rsid w:val="000B7DA2"/>
    <w:rsid w:val="000C5959"/>
    <w:rsid w:val="000E61FE"/>
    <w:rsid w:val="00123366"/>
    <w:rsid w:val="00184677"/>
    <w:rsid w:val="001E2CDC"/>
    <w:rsid w:val="001F7B36"/>
    <w:rsid w:val="00210234"/>
    <w:rsid w:val="00233F6A"/>
    <w:rsid w:val="00252E70"/>
    <w:rsid w:val="002765D0"/>
    <w:rsid w:val="00366405"/>
    <w:rsid w:val="004D756C"/>
    <w:rsid w:val="004D7E6E"/>
    <w:rsid w:val="00597405"/>
    <w:rsid w:val="006905E9"/>
    <w:rsid w:val="00694F7E"/>
    <w:rsid w:val="00750073"/>
    <w:rsid w:val="00757A1B"/>
    <w:rsid w:val="007F26E6"/>
    <w:rsid w:val="00810D58"/>
    <w:rsid w:val="008608B5"/>
    <w:rsid w:val="0086574C"/>
    <w:rsid w:val="00872BC6"/>
    <w:rsid w:val="008A73CA"/>
    <w:rsid w:val="008C1213"/>
    <w:rsid w:val="00921819"/>
    <w:rsid w:val="009D035C"/>
    <w:rsid w:val="00A30819"/>
    <w:rsid w:val="00A931C1"/>
    <w:rsid w:val="00AD4E62"/>
    <w:rsid w:val="00B44D42"/>
    <w:rsid w:val="00C235A1"/>
    <w:rsid w:val="00C2372A"/>
    <w:rsid w:val="00C632A4"/>
    <w:rsid w:val="00CA4A79"/>
    <w:rsid w:val="00CA6388"/>
    <w:rsid w:val="00D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DA26"/>
  <w15:chartTrackingRefBased/>
  <w15:docId w15:val="{9D93E597-4D17-4EA6-8EE2-A2DAAB42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micenje.recitovanje@gmail.com" TargetMode="External"/><Relationship Id="rId5" Type="http://schemas.openxmlformats.org/officeDocument/2006/relationships/hyperlink" Target="mailto:takmicenje.recitovanj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Nemanja Tesanovic</cp:lastModifiedBy>
  <cp:revision>2</cp:revision>
  <dcterms:created xsi:type="dcterms:W3CDTF">2021-03-19T15:36:00Z</dcterms:created>
  <dcterms:modified xsi:type="dcterms:W3CDTF">2021-03-19T15:36:00Z</dcterms:modified>
</cp:coreProperties>
</file>